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FC" w:rsidRPr="006855E8" w:rsidRDefault="007516FC" w:rsidP="0075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портрет Лондона на материале произведений британских писателей</w:t>
      </w:r>
    </w:p>
    <w:p w:rsidR="007516FC" w:rsidRPr="006855E8" w:rsidRDefault="007516FC" w:rsidP="0075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Суходоева Ольга Дмитриевна</w:t>
      </w:r>
    </w:p>
    <w:p w:rsidR="007516FC" w:rsidRPr="006855E8" w:rsidRDefault="007516FC" w:rsidP="0075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Абитуриент</w:t>
      </w:r>
    </w:p>
    <w:p w:rsidR="007516FC" w:rsidRPr="006855E8" w:rsidRDefault="007516FC" w:rsidP="0075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Сальникова Мария Валерьевна</w:t>
      </w:r>
    </w:p>
    <w:p w:rsidR="007516FC" w:rsidRPr="006855E8" w:rsidRDefault="007516FC" w:rsidP="007516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Научный руководитель, доцент, к.ф.н.</w:t>
      </w: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  <w:t>Факультет лингвистики, межкультурных связей и профессиональной коммуникации</w:t>
      </w:r>
    </w:p>
    <w:p w:rsidR="006A796A" w:rsidRDefault="006A796A"/>
    <w:sectPr w:rsidR="006A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FC"/>
    <w:rsid w:val="00487336"/>
    <w:rsid w:val="006749F8"/>
    <w:rsid w:val="006A796A"/>
    <w:rsid w:val="007516FC"/>
    <w:rsid w:val="00AF717A"/>
    <w:rsid w:val="00C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6BFC"/>
  <w15:chartTrackingRefBased/>
  <w15:docId w15:val="{FFA09F47-3DAE-4259-9C3A-2F07652B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6FC"/>
  </w:style>
  <w:style w:type="paragraph" w:styleId="1">
    <w:name w:val="heading 1"/>
    <w:basedOn w:val="a"/>
    <w:next w:val="a"/>
    <w:link w:val="10"/>
    <w:uiPriority w:val="9"/>
    <w:qFormat/>
    <w:rsid w:val="0075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6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6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6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2026-04-06T06:33:00Z</dcterms:created>
  <dcterms:modified xsi:type="dcterms:W3CDTF">2026-04-06T06:35:00Z</dcterms:modified>
</cp:coreProperties>
</file>