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Коммуникативные технологии убеждения: общие приёмы в рекламе и социальной пропаганде.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Гордеева Полина Андреевна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