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81F" w:rsidRDefault="006F081F">
      <w:r>
        <w:t>Тема: «Стресс-менеджмент в событийном маркетинге»</w:t>
      </w:r>
    </w:p>
    <w:p w:rsidR="006F081F" w:rsidRDefault="006F081F">
      <w:r>
        <w:t xml:space="preserve">Маркина Светлана </w:t>
      </w:r>
    </w:p>
    <w:p w:rsidR="006F081F" w:rsidRDefault="006F081F">
      <w:r>
        <w:t>1 курс</w:t>
      </w:r>
    </w:p>
    <w:p w:rsidR="006F081F" w:rsidRDefault="006F081F">
      <w:r>
        <w:t>РСО-ЗО-25/1</w:t>
      </w:r>
    </w:p>
    <w:p w:rsidR="006F081F" w:rsidRDefault="006F081F">
      <w:r>
        <w:t xml:space="preserve">Ульяновский государственный университет </w:t>
      </w:r>
      <w:bookmarkStart w:id="0" w:name="_GoBack"/>
      <w:bookmarkEnd w:id="0"/>
    </w:p>
    <w:sectPr w:rsidR="006F0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81F"/>
    <w:rsid w:val="006F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360984-1911-4347-A3F9-E09ABB1BC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2026-03-07T16:15:00Z</dcterms:created>
  <dcterms:modified xsi:type="dcterms:W3CDTF">2026-03-07T16:17:00Z</dcterms:modified>
</cp:coreProperties>
</file>