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FD4" w14:textId="4289E758" w:rsidR="00AE23BF" w:rsidRPr="00210DC2" w:rsidRDefault="00210DC2">
      <w:pPr>
        <w:rPr>
          <w:rFonts w:ascii="Times New Roman" w:hAnsi="Times New Roman" w:cs="Times New Roman"/>
          <w:sz w:val="28"/>
          <w:szCs w:val="28"/>
        </w:rPr>
      </w:pPr>
      <w:r w:rsidRPr="00210DC2">
        <w:rPr>
          <w:rFonts w:ascii="Times New Roman" w:hAnsi="Times New Roman" w:cs="Times New Roman"/>
          <w:sz w:val="28"/>
          <w:szCs w:val="28"/>
        </w:rPr>
        <w:t xml:space="preserve">Аюпов Ильнур </w:t>
      </w:r>
      <w:proofErr w:type="spellStart"/>
      <w:r w:rsidRPr="00210DC2">
        <w:rPr>
          <w:rFonts w:ascii="Times New Roman" w:hAnsi="Times New Roman" w:cs="Times New Roman"/>
          <w:sz w:val="28"/>
          <w:szCs w:val="28"/>
        </w:rPr>
        <w:t>Ростямович</w:t>
      </w:r>
      <w:proofErr w:type="spellEnd"/>
    </w:p>
    <w:p w14:paraId="377DBE3C" w14:textId="16368174" w:rsidR="00210DC2" w:rsidRPr="00210DC2" w:rsidRDefault="00210DC2">
      <w:r>
        <w:t xml:space="preserve">Название: </w:t>
      </w:r>
      <w:proofErr w:type="spellStart"/>
      <w:r>
        <w:t>Аудиобрендинг</w:t>
      </w:r>
      <w:proofErr w:type="spellEnd"/>
      <w:r>
        <w:t xml:space="preserve"> как инструмент продвижения</w:t>
      </w:r>
    </w:p>
    <w:sectPr w:rsidR="00210DC2" w:rsidRPr="0021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C2"/>
    <w:rsid w:val="00210DC2"/>
    <w:rsid w:val="005B7DA1"/>
    <w:rsid w:val="006A7E69"/>
    <w:rsid w:val="0071511C"/>
    <w:rsid w:val="00AE23B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6709"/>
  <w15:chartTrackingRefBased/>
  <w15:docId w15:val="{2296B95B-0322-4521-B78F-5A27F439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D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D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0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Gemer</dc:creator>
  <cp:keywords/>
  <dc:description/>
  <cp:lastModifiedBy>Pro Gemer</cp:lastModifiedBy>
  <cp:revision>2</cp:revision>
  <dcterms:created xsi:type="dcterms:W3CDTF">2026-03-06T16:14:00Z</dcterms:created>
  <dcterms:modified xsi:type="dcterms:W3CDTF">2026-03-06T16:14:00Z</dcterms:modified>
</cp:coreProperties>
</file>