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E8431" w14:textId="1DA38113" w:rsidR="00A05348" w:rsidRPr="00D749E4" w:rsidRDefault="00D749E4" w:rsidP="00D749E4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D749E4">
        <w:rPr>
          <w:rFonts w:ascii="Times New Roman" w:hAnsi="Times New Roman" w:cs="Times New Roman"/>
          <w:sz w:val="28"/>
          <w:szCs w:val="28"/>
        </w:rPr>
        <w:t>Заимствования англо-американизмы 21 века</w:t>
      </w:r>
    </w:p>
    <w:sectPr w:rsidR="00A05348" w:rsidRPr="00D749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D774D8"/>
    <w:multiLevelType w:val="hybridMultilevel"/>
    <w:tmpl w:val="369423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6643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9E4"/>
    <w:rsid w:val="000A0C0F"/>
    <w:rsid w:val="005A214D"/>
    <w:rsid w:val="009555A0"/>
    <w:rsid w:val="00A05348"/>
    <w:rsid w:val="00CE42E3"/>
    <w:rsid w:val="00D74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886A4"/>
  <w15:chartTrackingRefBased/>
  <w15:docId w15:val="{5E74E336-9DFA-4B83-83E2-23F0843B3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749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49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49E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49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49E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49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49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49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49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49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749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749E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749E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749E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749E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749E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749E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749E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749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749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49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749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749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749E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749E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749E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749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749E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749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</Words>
  <Characters>35</Characters>
  <Application>Microsoft Office Word</Application>
  <DocSecurity>0</DocSecurity>
  <Lines>1</Lines>
  <Paragraphs>1</Paragraphs>
  <ScaleCrop>false</ScaleCrop>
  <Company/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video m</dc:creator>
  <cp:keywords/>
  <dc:description/>
  <cp:lastModifiedBy>video m</cp:lastModifiedBy>
  <cp:revision>1</cp:revision>
  <dcterms:created xsi:type="dcterms:W3CDTF">2026-04-05T05:31:00Z</dcterms:created>
  <dcterms:modified xsi:type="dcterms:W3CDTF">2026-04-05T05:35:00Z</dcterms:modified>
</cp:coreProperties>
</file>