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DC35" w14:textId="61624074" w:rsidR="007663D4" w:rsidRDefault="007663D4" w:rsidP="007663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 лишнего человека в произведении А.С.Пушкина</w:t>
      </w:r>
    </w:p>
    <w:p w14:paraId="7523A077" w14:textId="7FA5D890" w:rsidR="00E70199" w:rsidRDefault="00E70199" w:rsidP="007663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Солтыханова Хадижат Алихановна </w:t>
      </w:r>
    </w:p>
    <w:p w14:paraId="6C849C9C" w14:textId="5CF4C3CA" w:rsidR="00E70199" w:rsidRDefault="00D4501D" w:rsidP="007663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Студентка </w:t>
      </w:r>
      <w:r w:rsidR="00500417">
        <w:rPr>
          <w:rFonts w:ascii="Times New Roman" w:hAnsi="Times New Roman" w:cs="Times New Roman"/>
        </w:rPr>
        <w:t>Че</w:t>
      </w:r>
      <w:r>
        <w:rPr>
          <w:rFonts w:ascii="Times New Roman" w:hAnsi="Times New Roman" w:cs="Times New Roman"/>
        </w:rPr>
        <w:t xml:space="preserve">ченского </w:t>
      </w:r>
      <w:r w:rsidR="00203A32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>сударственного университета</w:t>
      </w:r>
      <w:r w:rsidR="00A20D7E">
        <w:rPr>
          <w:rFonts w:ascii="Times New Roman" w:hAnsi="Times New Roman" w:cs="Times New Roman"/>
        </w:rPr>
        <w:t xml:space="preserve"> им. А. А. Кадырова</w:t>
      </w:r>
      <w:r w:rsidR="00C44E21">
        <w:rPr>
          <w:rFonts w:ascii="Times New Roman" w:hAnsi="Times New Roman" w:cs="Times New Roman"/>
        </w:rPr>
        <w:t>, Грозный, Россия</w:t>
      </w:r>
    </w:p>
    <w:p w14:paraId="2F1AF332" w14:textId="7AB5278F" w:rsidR="00D03B6D" w:rsidRPr="008C5DCC" w:rsidRDefault="00B02CC2" w:rsidP="00EE0FF0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>Троп «лишний человек» можно считать базой русской литературы. Он встречается в произведениях каждого третьего писателя, хоть их персонажи и отличаются между собой какими-то особыми чертами или повадками</w:t>
      </w:r>
      <w:r w:rsidR="00147B4C">
        <w:rPr>
          <w:rFonts w:ascii="Times New Roman" w:hAnsi="Times New Roman" w:cs="Times New Roman"/>
        </w:rPr>
        <w:t>. О</w:t>
      </w:r>
      <w:r w:rsidRPr="008C5DCC">
        <w:rPr>
          <w:rFonts w:ascii="Times New Roman" w:hAnsi="Times New Roman" w:cs="Times New Roman"/>
        </w:rPr>
        <w:t xml:space="preserve">ни все представители тропа «лишний человек». </w:t>
      </w:r>
    </w:p>
    <w:p w14:paraId="6ED2F521" w14:textId="6FCB0764" w:rsidR="00595036" w:rsidRPr="008C5DCC" w:rsidRDefault="00595036" w:rsidP="00EE0FF0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 xml:space="preserve">Лишний человек – это </w:t>
      </w:r>
      <w:r w:rsidR="006438C5" w:rsidRPr="008C5DCC">
        <w:rPr>
          <w:rFonts w:ascii="Times New Roman" w:hAnsi="Times New Roman" w:cs="Times New Roman"/>
        </w:rPr>
        <w:t>психологически-социальный тип</w:t>
      </w:r>
      <w:r w:rsidR="003E1E9F" w:rsidRPr="008C5DCC">
        <w:rPr>
          <w:rFonts w:ascii="Times New Roman" w:hAnsi="Times New Roman" w:cs="Times New Roman"/>
        </w:rPr>
        <w:t xml:space="preserve">, характеризующий большую часть </w:t>
      </w:r>
      <w:r w:rsidR="0023154A">
        <w:rPr>
          <w:rFonts w:ascii="Times New Roman" w:hAnsi="Times New Roman" w:cs="Times New Roman"/>
        </w:rPr>
        <w:t xml:space="preserve">персонажей </w:t>
      </w:r>
      <w:r w:rsidR="003E1E9F" w:rsidRPr="008C5DCC">
        <w:rPr>
          <w:rFonts w:ascii="Times New Roman" w:hAnsi="Times New Roman" w:cs="Times New Roman"/>
        </w:rPr>
        <w:t>русск</w:t>
      </w:r>
      <w:r w:rsidR="0023154A">
        <w:rPr>
          <w:rFonts w:ascii="Times New Roman" w:hAnsi="Times New Roman" w:cs="Times New Roman"/>
        </w:rPr>
        <w:t>ой</w:t>
      </w:r>
      <w:r w:rsidR="003E1E9F" w:rsidRPr="008C5DCC">
        <w:rPr>
          <w:rFonts w:ascii="Times New Roman" w:hAnsi="Times New Roman" w:cs="Times New Roman"/>
        </w:rPr>
        <w:t xml:space="preserve"> литературы.</w:t>
      </w:r>
      <w:r w:rsidR="00894C91" w:rsidRPr="008C5DCC">
        <w:rPr>
          <w:rFonts w:ascii="Times New Roman" w:hAnsi="Times New Roman" w:cs="Times New Roman"/>
        </w:rPr>
        <w:t xml:space="preserve"> </w:t>
      </w:r>
      <w:r w:rsidR="00146D5D" w:rsidRPr="008C5DCC">
        <w:rPr>
          <w:rFonts w:ascii="Times New Roman" w:hAnsi="Times New Roman" w:cs="Times New Roman"/>
        </w:rPr>
        <w:t xml:space="preserve">Такой персонаж часто отстранён от мира, </w:t>
      </w:r>
      <w:r w:rsidR="003435E6" w:rsidRPr="008C5DCC">
        <w:rPr>
          <w:rFonts w:ascii="Times New Roman" w:hAnsi="Times New Roman" w:cs="Times New Roman"/>
        </w:rPr>
        <w:t xml:space="preserve">от социума и государства. </w:t>
      </w:r>
      <w:r w:rsidR="00085F16" w:rsidRPr="008C5DCC">
        <w:rPr>
          <w:rFonts w:ascii="Times New Roman" w:hAnsi="Times New Roman" w:cs="Times New Roman"/>
        </w:rPr>
        <w:t>Это</w:t>
      </w:r>
      <w:r w:rsidR="00664D99" w:rsidRPr="008C5DCC">
        <w:rPr>
          <w:rFonts w:ascii="Times New Roman" w:hAnsi="Times New Roman" w:cs="Times New Roman"/>
        </w:rPr>
        <w:t xml:space="preserve"> одаренные личности, не принятые обществом</w:t>
      </w:r>
      <w:r w:rsidR="00320D0D" w:rsidRPr="008C5DCC">
        <w:rPr>
          <w:rFonts w:ascii="Times New Roman" w:hAnsi="Times New Roman" w:cs="Times New Roman"/>
        </w:rPr>
        <w:t xml:space="preserve">, </w:t>
      </w:r>
      <w:r w:rsidR="000F167D" w:rsidRPr="008C5DCC">
        <w:rPr>
          <w:rFonts w:ascii="Times New Roman" w:hAnsi="Times New Roman" w:cs="Times New Roman"/>
        </w:rPr>
        <w:t>из-за того, что он</w:t>
      </w:r>
      <w:r w:rsidR="00BE5F96">
        <w:rPr>
          <w:rFonts w:ascii="Times New Roman" w:hAnsi="Times New Roman" w:cs="Times New Roman"/>
        </w:rPr>
        <w:t>и</w:t>
      </w:r>
      <w:r w:rsidR="000F167D" w:rsidRPr="008C5DCC">
        <w:rPr>
          <w:rFonts w:ascii="Times New Roman" w:hAnsi="Times New Roman" w:cs="Times New Roman"/>
        </w:rPr>
        <w:t xml:space="preserve"> не смог</w:t>
      </w:r>
      <w:r w:rsidR="00BE5F96">
        <w:rPr>
          <w:rFonts w:ascii="Times New Roman" w:hAnsi="Times New Roman" w:cs="Times New Roman"/>
        </w:rPr>
        <w:t>ли</w:t>
      </w:r>
      <w:r w:rsidR="000F167D" w:rsidRPr="008C5DCC">
        <w:rPr>
          <w:rFonts w:ascii="Times New Roman" w:hAnsi="Times New Roman" w:cs="Times New Roman"/>
        </w:rPr>
        <w:t xml:space="preserve"> найти применение своим талантам.</w:t>
      </w:r>
    </w:p>
    <w:p w14:paraId="556FDAC6" w14:textId="1F11F0A3" w:rsidR="00B02CC2" w:rsidRPr="008C5DCC" w:rsidRDefault="00B02CC2" w:rsidP="00EE0FF0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>О «лишнем человеке» писал Михаил Лермонтов, Александр Грибоедов, Иван Тургенев и Александр Пушкин, именно их персонажи являются известнейшими представителями этого т</w:t>
      </w:r>
      <w:r w:rsidR="00147B4C">
        <w:rPr>
          <w:rFonts w:ascii="Times New Roman" w:hAnsi="Times New Roman" w:cs="Times New Roman"/>
        </w:rPr>
        <w:t>ип</w:t>
      </w:r>
      <w:r w:rsidR="00CF1675">
        <w:rPr>
          <w:rFonts w:ascii="Times New Roman" w:hAnsi="Times New Roman" w:cs="Times New Roman"/>
        </w:rPr>
        <w:t>а</w:t>
      </w:r>
      <w:r w:rsidRPr="008C5DCC">
        <w:rPr>
          <w:rFonts w:ascii="Times New Roman" w:hAnsi="Times New Roman" w:cs="Times New Roman"/>
        </w:rPr>
        <w:t xml:space="preserve"> среди читателей и нынешней молодежи.</w:t>
      </w:r>
    </w:p>
    <w:p w14:paraId="3F28CA93" w14:textId="2FDFAE7F" w:rsidR="00B02CC2" w:rsidRPr="008C5DCC" w:rsidRDefault="00B02CC2" w:rsidP="00EE0FF0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 xml:space="preserve">Но самым известным «лишним человеком» все же является Евгений Онегин, из одноименного произведения, вышедшего </w:t>
      </w:r>
      <w:r w:rsidR="00CF1675" w:rsidRPr="008C5DCC">
        <w:rPr>
          <w:rFonts w:ascii="Times New Roman" w:hAnsi="Times New Roman" w:cs="Times New Roman"/>
        </w:rPr>
        <w:t>из-под</w:t>
      </w:r>
      <w:r w:rsidRPr="008C5DCC">
        <w:rPr>
          <w:rFonts w:ascii="Times New Roman" w:hAnsi="Times New Roman" w:cs="Times New Roman"/>
        </w:rPr>
        <w:t xml:space="preserve"> пера Александра Пушкина.</w:t>
      </w:r>
    </w:p>
    <w:p w14:paraId="1AF051C8" w14:textId="3C42CF01" w:rsidR="00B02CC2" w:rsidRPr="008C5DCC" w:rsidRDefault="00B02CC2" w:rsidP="00EE0FF0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 xml:space="preserve">Чем же </w:t>
      </w:r>
      <w:r w:rsidR="00CF1675" w:rsidRPr="008C5DCC">
        <w:rPr>
          <w:rFonts w:ascii="Times New Roman" w:hAnsi="Times New Roman" w:cs="Times New Roman"/>
        </w:rPr>
        <w:t>все-таки</w:t>
      </w:r>
      <w:r w:rsidRPr="008C5DCC">
        <w:rPr>
          <w:rFonts w:ascii="Times New Roman" w:hAnsi="Times New Roman" w:cs="Times New Roman"/>
        </w:rPr>
        <w:t xml:space="preserve"> запомнился Пушкинский персонаж и какое впечатление он произвел на читателей, если уж от одного имени персонажа с лёгкостью вспоминается весь сюжет романа?</w:t>
      </w:r>
    </w:p>
    <w:p w14:paraId="50BC5D57" w14:textId="0B809530" w:rsidR="00B02CC2" w:rsidRPr="008C5DCC" w:rsidRDefault="00B02CC2" w:rsidP="00355E1E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>Во-первых</w:t>
      </w:r>
      <w:r w:rsidR="00A5287E">
        <w:rPr>
          <w:rFonts w:ascii="Times New Roman" w:hAnsi="Times New Roman" w:cs="Times New Roman"/>
        </w:rPr>
        <w:t>, с</w:t>
      </w:r>
      <w:r w:rsidRPr="008C5DCC">
        <w:rPr>
          <w:rFonts w:ascii="Times New Roman" w:hAnsi="Times New Roman" w:cs="Times New Roman"/>
        </w:rPr>
        <w:t xml:space="preserve">тоит отметить, что само произведение запоминается читателю гораздо легче, ведь оно написано в стихах, и строки Онегина, в которых отражалось его поведение, мысли и разговоры, прочно засели в голове. Если, однажды, читатель окажется втянуть в полемику на счёт персонажа Онегина – он сможет вспомнить если не три, то хотя бы один ямб из произведения, где четко видно, что Онегин из себя представляет. </w:t>
      </w:r>
      <w:r w:rsidR="007E63CB" w:rsidRPr="008C5DCC">
        <w:rPr>
          <w:rFonts w:ascii="Times New Roman" w:hAnsi="Times New Roman" w:cs="Times New Roman"/>
        </w:rPr>
        <w:t>Какими бы красивыми не были бы речи Онегина, с какой бы любовью Пушкин не описывал его и других персонажей</w:t>
      </w:r>
      <w:r w:rsidR="00D34D3C">
        <w:rPr>
          <w:rFonts w:ascii="Times New Roman" w:hAnsi="Times New Roman" w:cs="Times New Roman"/>
        </w:rPr>
        <w:t>. О</w:t>
      </w:r>
      <w:r w:rsidR="004042A5" w:rsidRPr="008C5DCC">
        <w:rPr>
          <w:rFonts w:ascii="Times New Roman" w:hAnsi="Times New Roman" w:cs="Times New Roman"/>
        </w:rPr>
        <w:t xml:space="preserve">н (Пушкин) совсем не скрывает пороков Евгения Онегина и обозначает, где же был не прав его персонаж. </w:t>
      </w:r>
    </w:p>
    <w:p w14:paraId="73CC56E6" w14:textId="77777777" w:rsidR="00F049FE" w:rsidRPr="008C5DCC" w:rsidRDefault="00B835B3" w:rsidP="00355E1E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>Все мы знаем эти строки</w:t>
      </w:r>
      <w:r w:rsidR="00F049FE" w:rsidRPr="008C5DCC">
        <w:rPr>
          <w:rFonts w:ascii="Times New Roman" w:hAnsi="Times New Roman" w:cs="Times New Roman"/>
        </w:rPr>
        <w:t xml:space="preserve">: </w:t>
      </w:r>
    </w:p>
    <w:p w14:paraId="792CC3DB" w14:textId="0706AA5F" w:rsidR="00F049FE" w:rsidRPr="00300D5D" w:rsidRDefault="00F049FE">
      <w:pPr>
        <w:rPr>
          <w:rFonts w:ascii="Times New Roman" w:hAnsi="Times New Roman" w:cs="Times New Roman"/>
          <w:i/>
          <w:iCs/>
        </w:rPr>
      </w:pPr>
      <w:r w:rsidRPr="00300D5D">
        <w:rPr>
          <w:rFonts w:ascii="Times New Roman" w:hAnsi="Times New Roman" w:cs="Times New Roman"/>
          <w:i/>
          <w:iCs/>
        </w:rPr>
        <w:t>Чем меньше женщину мы любим,</w:t>
      </w:r>
    </w:p>
    <w:p w14:paraId="4562AA42" w14:textId="77777777" w:rsidR="00F049FE" w:rsidRPr="00300D5D" w:rsidRDefault="00F049FE">
      <w:pPr>
        <w:rPr>
          <w:rFonts w:ascii="Times New Roman" w:hAnsi="Times New Roman" w:cs="Times New Roman"/>
          <w:i/>
          <w:iCs/>
        </w:rPr>
      </w:pPr>
      <w:r w:rsidRPr="00300D5D">
        <w:rPr>
          <w:rFonts w:ascii="Times New Roman" w:hAnsi="Times New Roman" w:cs="Times New Roman"/>
          <w:i/>
          <w:iCs/>
        </w:rPr>
        <w:t>Тем легче нравимся мы ей,</w:t>
      </w:r>
    </w:p>
    <w:p w14:paraId="752A8FFF" w14:textId="77777777" w:rsidR="00F049FE" w:rsidRPr="00300D5D" w:rsidRDefault="00F049FE">
      <w:pPr>
        <w:rPr>
          <w:rFonts w:ascii="Times New Roman" w:hAnsi="Times New Roman" w:cs="Times New Roman"/>
          <w:i/>
          <w:iCs/>
        </w:rPr>
      </w:pPr>
      <w:r w:rsidRPr="00300D5D">
        <w:rPr>
          <w:rFonts w:ascii="Times New Roman" w:hAnsi="Times New Roman" w:cs="Times New Roman"/>
          <w:i/>
          <w:iCs/>
        </w:rPr>
        <w:t>И тем её вернее губим</w:t>
      </w:r>
    </w:p>
    <w:p w14:paraId="7CE32AA9" w14:textId="15CDE65D" w:rsidR="00F049FE" w:rsidRPr="00300D5D" w:rsidRDefault="00F049FE">
      <w:pPr>
        <w:rPr>
          <w:rFonts w:ascii="Times New Roman" w:hAnsi="Times New Roman" w:cs="Times New Roman"/>
          <w:i/>
          <w:iCs/>
        </w:rPr>
      </w:pPr>
      <w:r w:rsidRPr="00300D5D">
        <w:rPr>
          <w:rFonts w:ascii="Times New Roman" w:hAnsi="Times New Roman" w:cs="Times New Roman"/>
          <w:i/>
          <w:iCs/>
        </w:rPr>
        <w:t>Средь обольстительных сетей</w:t>
      </w:r>
      <w:r w:rsidR="00CF1675" w:rsidRPr="00300D5D">
        <w:rPr>
          <w:rFonts w:ascii="Times New Roman" w:hAnsi="Times New Roman" w:cs="Times New Roman"/>
          <w:i/>
          <w:iCs/>
        </w:rPr>
        <w:t xml:space="preserve"> </w:t>
      </w:r>
      <w:r w:rsidR="00457D10" w:rsidRPr="00300D5D">
        <w:rPr>
          <w:rFonts w:ascii="Times New Roman" w:hAnsi="Times New Roman" w:cs="Times New Roman"/>
          <w:i/>
          <w:iCs/>
        </w:rPr>
        <w:t>[</w:t>
      </w:r>
      <w:proofErr w:type="gramStart"/>
      <w:r w:rsidR="007F39CD">
        <w:rPr>
          <w:rFonts w:ascii="Times New Roman" w:hAnsi="Times New Roman" w:cs="Times New Roman"/>
          <w:i/>
          <w:iCs/>
        </w:rPr>
        <w:t xml:space="preserve">2 </w:t>
      </w:r>
      <w:r w:rsidR="00457D10" w:rsidRPr="00300D5D">
        <w:rPr>
          <w:rFonts w:ascii="Times New Roman" w:hAnsi="Times New Roman" w:cs="Times New Roman"/>
          <w:i/>
          <w:iCs/>
        </w:rPr>
        <w:t>]</w:t>
      </w:r>
      <w:proofErr w:type="gramEnd"/>
      <w:r w:rsidR="00CF1675" w:rsidRPr="00300D5D">
        <w:rPr>
          <w:rFonts w:ascii="Times New Roman" w:hAnsi="Times New Roman" w:cs="Times New Roman"/>
          <w:i/>
          <w:iCs/>
        </w:rPr>
        <w:t>.</w:t>
      </w:r>
    </w:p>
    <w:p w14:paraId="6A5017E6" w14:textId="77777777" w:rsidR="00300D5D" w:rsidRPr="00300D5D" w:rsidRDefault="00300D5D">
      <w:pPr>
        <w:rPr>
          <w:rFonts w:ascii="Times New Roman" w:hAnsi="Times New Roman" w:cs="Times New Roman"/>
          <w:i/>
          <w:iCs/>
        </w:rPr>
      </w:pPr>
    </w:p>
    <w:p w14:paraId="44A0E7AB" w14:textId="759EDB4D" w:rsidR="00CE3698" w:rsidRPr="00300D5D" w:rsidRDefault="00CE3698">
      <w:pPr>
        <w:rPr>
          <w:rFonts w:ascii="Times New Roman" w:hAnsi="Times New Roman" w:cs="Times New Roman"/>
          <w:i/>
          <w:iCs/>
        </w:rPr>
      </w:pPr>
      <w:r w:rsidRPr="00300D5D">
        <w:rPr>
          <w:rFonts w:ascii="Times New Roman" w:hAnsi="Times New Roman" w:cs="Times New Roman"/>
          <w:i/>
          <w:iCs/>
        </w:rPr>
        <w:t>Так точно думал мой Евгений.</w:t>
      </w:r>
    </w:p>
    <w:p w14:paraId="6BE46BB4" w14:textId="77777777" w:rsidR="00CE3698" w:rsidRPr="00300D5D" w:rsidRDefault="00CE3698">
      <w:pPr>
        <w:rPr>
          <w:rFonts w:ascii="Times New Roman" w:hAnsi="Times New Roman" w:cs="Times New Roman"/>
          <w:i/>
          <w:iCs/>
        </w:rPr>
      </w:pPr>
      <w:r w:rsidRPr="00300D5D">
        <w:rPr>
          <w:rFonts w:ascii="Times New Roman" w:hAnsi="Times New Roman" w:cs="Times New Roman"/>
          <w:i/>
          <w:iCs/>
        </w:rPr>
        <w:t>Он в первой юности своей</w:t>
      </w:r>
    </w:p>
    <w:p w14:paraId="3504B767" w14:textId="77777777" w:rsidR="00CE3698" w:rsidRPr="00300D5D" w:rsidRDefault="00CE3698">
      <w:pPr>
        <w:rPr>
          <w:rFonts w:ascii="Times New Roman" w:hAnsi="Times New Roman" w:cs="Times New Roman"/>
          <w:i/>
          <w:iCs/>
        </w:rPr>
      </w:pPr>
      <w:r w:rsidRPr="00300D5D">
        <w:rPr>
          <w:rFonts w:ascii="Times New Roman" w:hAnsi="Times New Roman" w:cs="Times New Roman"/>
          <w:i/>
          <w:iCs/>
        </w:rPr>
        <w:t>Был жертвой бурных заблуждений</w:t>
      </w:r>
    </w:p>
    <w:p w14:paraId="10FCAA2F" w14:textId="3A7A917C" w:rsidR="00CE3698" w:rsidRPr="00300D5D" w:rsidRDefault="00CE3698">
      <w:pPr>
        <w:rPr>
          <w:rFonts w:ascii="Times New Roman" w:hAnsi="Times New Roman" w:cs="Times New Roman"/>
          <w:i/>
          <w:iCs/>
        </w:rPr>
      </w:pPr>
      <w:r w:rsidRPr="00300D5D">
        <w:rPr>
          <w:rFonts w:ascii="Times New Roman" w:hAnsi="Times New Roman" w:cs="Times New Roman"/>
          <w:i/>
          <w:iCs/>
        </w:rPr>
        <w:lastRenderedPageBreak/>
        <w:t>И необузданных страстей</w:t>
      </w:r>
      <w:r w:rsidR="00E9676A">
        <w:rPr>
          <w:rFonts w:ascii="Times New Roman" w:hAnsi="Times New Roman" w:cs="Times New Roman"/>
        </w:rPr>
        <w:t xml:space="preserve"> </w:t>
      </w:r>
      <w:r w:rsidR="00E9676A" w:rsidRPr="00300D5D">
        <w:rPr>
          <w:rFonts w:ascii="Times New Roman" w:hAnsi="Times New Roman" w:cs="Times New Roman"/>
          <w:i/>
          <w:iCs/>
        </w:rPr>
        <w:t>[</w:t>
      </w:r>
      <w:r w:rsidR="007F39CD">
        <w:rPr>
          <w:rFonts w:ascii="Times New Roman" w:hAnsi="Times New Roman" w:cs="Times New Roman"/>
          <w:i/>
          <w:iCs/>
        </w:rPr>
        <w:t>2</w:t>
      </w:r>
      <w:r w:rsidR="00E9676A" w:rsidRPr="00300D5D">
        <w:rPr>
          <w:rFonts w:ascii="Times New Roman" w:hAnsi="Times New Roman" w:cs="Times New Roman"/>
          <w:i/>
          <w:iCs/>
        </w:rPr>
        <w:t>]</w:t>
      </w:r>
      <w:r w:rsidR="00CF1675" w:rsidRPr="00300D5D">
        <w:rPr>
          <w:rFonts w:ascii="Times New Roman" w:hAnsi="Times New Roman" w:cs="Times New Roman"/>
          <w:i/>
          <w:iCs/>
        </w:rPr>
        <w:t>.</w:t>
      </w:r>
    </w:p>
    <w:p w14:paraId="6C5FAFDD" w14:textId="239FF6C0" w:rsidR="00CE3698" w:rsidRPr="008C5DCC" w:rsidRDefault="00CE3698" w:rsidP="00355E1E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 xml:space="preserve">Они показывают не только </w:t>
      </w:r>
      <w:r w:rsidR="00B92213" w:rsidRPr="008C5DCC">
        <w:rPr>
          <w:rFonts w:ascii="Times New Roman" w:hAnsi="Times New Roman" w:cs="Times New Roman"/>
        </w:rPr>
        <w:t xml:space="preserve">заблуждения Онегина, но и доказывают, как Пушкин прямо своему читателю демонстрирует пороки своего персонажа, </w:t>
      </w:r>
      <w:r w:rsidR="00F539FB" w:rsidRPr="008C5DCC">
        <w:rPr>
          <w:rFonts w:ascii="Times New Roman" w:hAnsi="Times New Roman" w:cs="Times New Roman"/>
        </w:rPr>
        <w:t>тем самым развивая конфликт в истории, ведь эти строки идут не друг за другом</w:t>
      </w:r>
      <w:r w:rsidR="00507C7A" w:rsidRPr="008C5DCC">
        <w:rPr>
          <w:rFonts w:ascii="Times New Roman" w:hAnsi="Times New Roman" w:cs="Times New Roman"/>
        </w:rPr>
        <w:t>, они находятся в ра</w:t>
      </w:r>
      <w:r w:rsidR="00881DC6">
        <w:rPr>
          <w:rFonts w:ascii="Times New Roman" w:hAnsi="Times New Roman" w:cs="Times New Roman"/>
        </w:rPr>
        <w:t>зных строфах друг от друга</w:t>
      </w:r>
      <w:r w:rsidR="00507C7A" w:rsidRPr="008C5DCC">
        <w:rPr>
          <w:rFonts w:ascii="Times New Roman" w:hAnsi="Times New Roman" w:cs="Times New Roman"/>
        </w:rPr>
        <w:t xml:space="preserve">. </w:t>
      </w:r>
      <w:r w:rsidR="004D3CCC" w:rsidRPr="008C5DCC">
        <w:rPr>
          <w:rFonts w:ascii="Times New Roman" w:hAnsi="Times New Roman" w:cs="Times New Roman"/>
        </w:rPr>
        <w:t>Конечно, большинство наработок и идей в Онегине Пушкин не осуществил, но даже с имеющимися материалами четко можно выстроить личностный портрет Онегина: юноша,</w:t>
      </w:r>
      <w:r w:rsidR="00B238D6" w:rsidRPr="008C5DCC">
        <w:rPr>
          <w:rFonts w:ascii="Times New Roman" w:hAnsi="Times New Roman" w:cs="Times New Roman"/>
        </w:rPr>
        <w:t xml:space="preserve"> </w:t>
      </w:r>
      <w:r w:rsidR="006E0CD9" w:rsidRPr="008C5DCC">
        <w:rPr>
          <w:rFonts w:ascii="Times New Roman" w:hAnsi="Times New Roman" w:cs="Times New Roman"/>
        </w:rPr>
        <w:t xml:space="preserve">с кем хандра </w:t>
      </w:r>
      <w:r w:rsidR="00870C7D" w:rsidRPr="008C5DCC">
        <w:rPr>
          <w:rFonts w:ascii="Times New Roman" w:hAnsi="Times New Roman" w:cs="Times New Roman"/>
        </w:rPr>
        <w:t xml:space="preserve">находится круглые сутки, не имеющий сострадания к даже болеющему дяде и </w:t>
      </w:r>
      <w:r w:rsidR="004D3CCC" w:rsidRPr="008C5DCC">
        <w:rPr>
          <w:rFonts w:ascii="Times New Roman" w:hAnsi="Times New Roman" w:cs="Times New Roman"/>
        </w:rPr>
        <w:t xml:space="preserve">скучающий в провинции, </w:t>
      </w:r>
      <w:r w:rsidR="00B238D6" w:rsidRPr="008C5DCC">
        <w:rPr>
          <w:rFonts w:ascii="Times New Roman" w:hAnsi="Times New Roman" w:cs="Times New Roman"/>
        </w:rPr>
        <w:t>где его ждут либо развлечения, либо разочарования</w:t>
      </w:r>
      <w:r w:rsidR="00CF1675">
        <w:rPr>
          <w:rFonts w:ascii="Times New Roman" w:hAnsi="Times New Roman" w:cs="Times New Roman"/>
        </w:rPr>
        <w:t xml:space="preserve"> </w:t>
      </w:r>
      <w:bookmarkStart w:id="0" w:name="_Hlk223561622"/>
      <w:r w:rsidR="00CF1675" w:rsidRPr="00CF1675">
        <w:rPr>
          <w:rFonts w:ascii="Times New Roman" w:hAnsi="Times New Roman" w:cs="Times New Roman"/>
        </w:rPr>
        <w:t>[</w:t>
      </w:r>
      <w:r w:rsidR="0035541D">
        <w:rPr>
          <w:rFonts w:ascii="Times New Roman" w:hAnsi="Times New Roman" w:cs="Times New Roman"/>
        </w:rPr>
        <w:t>2</w:t>
      </w:r>
      <w:r w:rsidR="00CF1675" w:rsidRPr="00CF1675">
        <w:rPr>
          <w:rFonts w:ascii="Times New Roman" w:hAnsi="Times New Roman" w:cs="Times New Roman"/>
        </w:rPr>
        <w:t>]</w:t>
      </w:r>
      <w:bookmarkEnd w:id="0"/>
      <w:r w:rsidR="00CF1675" w:rsidRPr="00CF1675">
        <w:rPr>
          <w:rFonts w:ascii="Times New Roman" w:hAnsi="Times New Roman" w:cs="Times New Roman"/>
        </w:rPr>
        <w:t>.</w:t>
      </w:r>
    </w:p>
    <w:p w14:paraId="2FC97DA9" w14:textId="7F7E04F0" w:rsidR="00507C7A" w:rsidRPr="008C5DCC" w:rsidRDefault="00507C7A" w:rsidP="00355E1E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 xml:space="preserve">Александр Пушкин в своем произведении </w:t>
      </w:r>
      <w:r w:rsidR="00183FAF" w:rsidRPr="008C5DCC">
        <w:rPr>
          <w:rFonts w:ascii="Times New Roman" w:hAnsi="Times New Roman" w:cs="Times New Roman"/>
        </w:rPr>
        <w:t>не находится на стороне Онегина, наоборот, он вы</w:t>
      </w:r>
      <w:r w:rsidR="005B4FF9" w:rsidRPr="008C5DCC">
        <w:rPr>
          <w:rFonts w:ascii="Times New Roman" w:hAnsi="Times New Roman" w:cs="Times New Roman"/>
        </w:rPr>
        <w:t xml:space="preserve">ставляет на показ все его недостатки, делая персонаж одновременно и </w:t>
      </w:r>
      <w:r w:rsidR="003050A7" w:rsidRPr="008C5DCC">
        <w:rPr>
          <w:rFonts w:ascii="Times New Roman" w:hAnsi="Times New Roman" w:cs="Times New Roman"/>
        </w:rPr>
        <w:t>отталкивающим, и по своему живым, ведь он</w:t>
      </w:r>
      <w:r w:rsidR="007D757B">
        <w:rPr>
          <w:rFonts w:ascii="Times New Roman" w:hAnsi="Times New Roman" w:cs="Times New Roman"/>
        </w:rPr>
        <w:t>,</w:t>
      </w:r>
      <w:r w:rsidR="003050A7" w:rsidRPr="008C5DCC">
        <w:rPr>
          <w:rFonts w:ascii="Times New Roman" w:hAnsi="Times New Roman" w:cs="Times New Roman"/>
        </w:rPr>
        <w:t xml:space="preserve"> как и все люди – не идеален. </w:t>
      </w:r>
    </w:p>
    <w:p w14:paraId="6555C325" w14:textId="1EEAC3B7" w:rsidR="00B02CC2" w:rsidRPr="008C5DCC" w:rsidRDefault="00B02CC2" w:rsidP="00355E1E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>Во-вторых</w:t>
      </w:r>
      <w:r w:rsidR="00AA435F">
        <w:rPr>
          <w:rFonts w:ascii="Times New Roman" w:hAnsi="Times New Roman" w:cs="Times New Roman"/>
        </w:rPr>
        <w:t>,</w:t>
      </w:r>
      <w:r w:rsidRPr="008C5DCC">
        <w:rPr>
          <w:rFonts w:ascii="Times New Roman" w:hAnsi="Times New Roman" w:cs="Times New Roman"/>
        </w:rPr>
        <w:t xml:space="preserve"> Евгений Онегин – один из лучших представителей данного тропа. Все качества в его портрете друг другу противоречат, на этом и строится персонаж Онегина. С одной стороны</w:t>
      </w:r>
      <w:r w:rsidR="00AA435F">
        <w:rPr>
          <w:rFonts w:ascii="Times New Roman" w:hAnsi="Times New Roman" w:cs="Times New Roman"/>
        </w:rPr>
        <w:t>,</w:t>
      </w:r>
      <w:r w:rsidRPr="008C5DCC">
        <w:rPr>
          <w:rFonts w:ascii="Times New Roman" w:hAnsi="Times New Roman" w:cs="Times New Roman"/>
        </w:rPr>
        <w:t xml:space="preserve"> он тщеславен, эгоистичен, имеет высокие требования как к своему окружению, так и к самому себе, с другой – тонкая и впечатлительная душевная организация, жажда свободы и мятежный дух. Его нельзя описать одним словом, ведь каждый его поступок вызывает у читателей совершенно разные чувства. Каждый видит в его поведении полярные смыслы, которые можно часами разбирать с оппонентом, пытаясь оправдать или же обвинить Онегина в чем-либо. </w:t>
      </w:r>
    </w:p>
    <w:p w14:paraId="262C5BE7" w14:textId="43AB0224" w:rsidR="00B02CC2" w:rsidRPr="008C5DCC" w:rsidRDefault="00B02CC2" w:rsidP="00355E1E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>Как представитель т</w:t>
      </w:r>
      <w:r w:rsidR="00AA435F">
        <w:rPr>
          <w:rFonts w:ascii="Times New Roman" w:hAnsi="Times New Roman" w:cs="Times New Roman"/>
        </w:rPr>
        <w:t>ип</w:t>
      </w:r>
      <w:r w:rsidRPr="008C5DCC">
        <w:rPr>
          <w:rFonts w:ascii="Times New Roman" w:hAnsi="Times New Roman" w:cs="Times New Roman"/>
        </w:rPr>
        <w:t xml:space="preserve">а «лишний человек» Онегин проходит свою арку искупления, получив, схожий со своим, задевающий поступок от Татьяны Лариной. </w:t>
      </w:r>
    </w:p>
    <w:p w14:paraId="0ECE7142" w14:textId="0DF79CC0" w:rsidR="00B02CC2" w:rsidRPr="008C5DCC" w:rsidRDefault="00B02CC2" w:rsidP="00355E1E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>Однажды Онегин оставил совсем юную Татьяну в расстроенных чувствах</w:t>
      </w:r>
      <w:r w:rsidR="00121463">
        <w:rPr>
          <w:rFonts w:ascii="Times New Roman" w:hAnsi="Times New Roman" w:cs="Times New Roman"/>
        </w:rPr>
        <w:t>. С</w:t>
      </w:r>
      <w:r w:rsidRPr="008C5DCC">
        <w:rPr>
          <w:rFonts w:ascii="Times New Roman" w:hAnsi="Times New Roman" w:cs="Times New Roman"/>
        </w:rPr>
        <w:t xml:space="preserve">пустя пару лет, Татьяна ответила ему той же монетой, когда Евгений </w:t>
      </w:r>
      <w:r w:rsidR="00B937A8">
        <w:rPr>
          <w:rFonts w:ascii="Times New Roman" w:hAnsi="Times New Roman" w:cs="Times New Roman"/>
        </w:rPr>
        <w:t xml:space="preserve">признавался ей </w:t>
      </w:r>
      <w:r w:rsidRPr="008C5DCC">
        <w:rPr>
          <w:rFonts w:ascii="Times New Roman" w:hAnsi="Times New Roman" w:cs="Times New Roman"/>
        </w:rPr>
        <w:t xml:space="preserve">в любви. </w:t>
      </w:r>
    </w:p>
    <w:p w14:paraId="2346DE93" w14:textId="775BDF69" w:rsidR="00B02CC2" w:rsidRPr="008C5DCC" w:rsidRDefault="00B02CC2" w:rsidP="00355E1E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>Так же не остаётся без последствий и его дуэль с Ленским. Убийств</w:t>
      </w:r>
      <w:r w:rsidR="0036583A">
        <w:rPr>
          <w:rFonts w:ascii="Times New Roman" w:hAnsi="Times New Roman" w:cs="Times New Roman"/>
        </w:rPr>
        <w:t>о</w:t>
      </w:r>
      <w:r w:rsidRPr="008C5DCC">
        <w:rPr>
          <w:rFonts w:ascii="Times New Roman" w:hAnsi="Times New Roman" w:cs="Times New Roman"/>
        </w:rPr>
        <w:t xml:space="preserve"> друга оставляет на Онегин</w:t>
      </w:r>
      <w:r w:rsidR="006668A5">
        <w:rPr>
          <w:rFonts w:ascii="Times New Roman" w:hAnsi="Times New Roman" w:cs="Times New Roman"/>
        </w:rPr>
        <w:t>е</w:t>
      </w:r>
      <w:r w:rsidRPr="008C5DCC">
        <w:rPr>
          <w:rFonts w:ascii="Times New Roman" w:hAnsi="Times New Roman" w:cs="Times New Roman"/>
        </w:rPr>
        <w:t xml:space="preserve"> неи</w:t>
      </w:r>
      <w:r w:rsidR="00B937A8">
        <w:rPr>
          <w:rFonts w:ascii="Times New Roman" w:hAnsi="Times New Roman" w:cs="Times New Roman"/>
        </w:rPr>
        <w:t>згладимый след</w:t>
      </w:r>
      <w:r w:rsidR="00FA471D">
        <w:rPr>
          <w:rFonts w:ascii="Times New Roman" w:hAnsi="Times New Roman" w:cs="Times New Roman"/>
        </w:rPr>
        <w:t>, после которого он уезжает из деревни.</w:t>
      </w:r>
    </w:p>
    <w:p w14:paraId="70D58331" w14:textId="489085EC" w:rsidR="00B02CC2" w:rsidRPr="008C5DCC" w:rsidRDefault="00B02CC2" w:rsidP="00355E1E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>В-третьих</w:t>
      </w:r>
      <w:r w:rsidR="00FA471D">
        <w:rPr>
          <w:rFonts w:ascii="Times New Roman" w:hAnsi="Times New Roman" w:cs="Times New Roman"/>
        </w:rPr>
        <w:t>,</w:t>
      </w:r>
      <w:r w:rsidRPr="008C5DCC">
        <w:rPr>
          <w:rFonts w:ascii="Times New Roman" w:hAnsi="Times New Roman" w:cs="Times New Roman"/>
        </w:rPr>
        <w:t xml:space="preserve"> </w:t>
      </w:r>
      <w:r w:rsidR="00FA471D">
        <w:rPr>
          <w:rFonts w:ascii="Times New Roman" w:hAnsi="Times New Roman" w:cs="Times New Roman"/>
        </w:rPr>
        <w:t>ч</w:t>
      </w:r>
      <w:r w:rsidRPr="008C5DCC">
        <w:rPr>
          <w:rFonts w:ascii="Times New Roman" w:hAnsi="Times New Roman" w:cs="Times New Roman"/>
        </w:rPr>
        <w:t xml:space="preserve">итатели, если и начинают внедрять в свою жизнь литературу, то на одном Пушкине свой путь не заканчивают. Они читают и другие произведения, где встречаются «коллеги» Онегина по тропу «лишний человек», </w:t>
      </w:r>
      <w:r w:rsidR="00D5784C">
        <w:rPr>
          <w:rFonts w:ascii="Times New Roman" w:hAnsi="Times New Roman" w:cs="Times New Roman"/>
        </w:rPr>
        <w:t>а</w:t>
      </w:r>
      <w:r w:rsidRPr="008C5DCC">
        <w:rPr>
          <w:rFonts w:ascii="Times New Roman" w:hAnsi="Times New Roman" w:cs="Times New Roman"/>
        </w:rPr>
        <w:t xml:space="preserve"> значит в ход у читателя идёт сравнение. </w:t>
      </w:r>
    </w:p>
    <w:p w14:paraId="4A16EE2E" w14:textId="44DC7392" w:rsidR="00B02CC2" w:rsidRPr="008C5DCC" w:rsidRDefault="00B02CC2" w:rsidP="00355E1E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 xml:space="preserve">Сам Евгений Онегин в романе Пушкина – юноша, не принимающий никого из своего нового окружения и создающий в последствии этому окружению немало проблем. Скучающий и довольно эгоистичный юноша своим поведением себе не вредит, он </w:t>
      </w:r>
      <w:r w:rsidR="00B01835">
        <w:rPr>
          <w:rFonts w:ascii="Times New Roman" w:hAnsi="Times New Roman" w:cs="Times New Roman"/>
        </w:rPr>
        <w:t>убивает</w:t>
      </w:r>
      <w:r w:rsidRPr="008C5DCC">
        <w:rPr>
          <w:rFonts w:ascii="Times New Roman" w:hAnsi="Times New Roman" w:cs="Times New Roman"/>
        </w:rPr>
        <w:t xml:space="preserve"> свое</w:t>
      </w:r>
      <w:r w:rsidR="00B01835">
        <w:rPr>
          <w:rFonts w:ascii="Times New Roman" w:hAnsi="Times New Roman" w:cs="Times New Roman"/>
        </w:rPr>
        <w:t xml:space="preserve">го </w:t>
      </w:r>
      <w:r w:rsidRPr="008C5DCC">
        <w:rPr>
          <w:rFonts w:ascii="Times New Roman" w:hAnsi="Times New Roman" w:cs="Times New Roman"/>
        </w:rPr>
        <w:t>«лучше</w:t>
      </w:r>
      <w:r w:rsidR="00B01835">
        <w:rPr>
          <w:rFonts w:ascii="Times New Roman" w:hAnsi="Times New Roman" w:cs="Times New Roman"/>
        </w:rPr>
        <w:t>го</w:t>
      </w:r>
      <w:r w:rsidRPr="008C5DCC">
        <w:rPr>
          <w:rFonts w:ascii="Times New Roman" w:hAnsi="Times New Roman" w:cs="Times New Roman"/>
        </w:rPr>
        <w:t xml:space="preserve"> друг</w:t>
      </w:r>
      <w:r w:rsidR="00B01835">
        <w:rPr>
          <w:rFonts w:ascii="Times New Roman" w:hAnsi="Times New Roman" w:cs="Times New Roman"/>
        </w:rPr>
        <w:t>а»,</w:t>
      </w:r>
      <w:r w:rsidRPr="008C5DCC">
        <w:rPr>
          <w:rFonts w:ascii="Times New Roman" w:hAnsi="Times New Roman" w:cs="Times New Roman"/>
        </w:rPr>
        <w:t xml:space="preserve"> общение с которым п</w:t>
      </w:r>
      <w:r w:rsidR="008F4E39">
        <w:rPr>
          <w:rFonts w:ascii="Times New Roman" w:hAnsi="Times New Roman" w:cs="Times New Roman"/>
        </w:rPr>
        <w:t xml:space="preserve">рошло </w:t>
      </w:r>
      <w:r w:rsidRPr="008C5DCC">
        <w:rPr>
          <w:rFonts w:ascii="Times New Roman" w:hAnsi="Times New Roman" w:cs="Times New Roman"/>
        </w:rPr>
        <w:t xml:space="preserve">метаморфозу: от уважения до конфликта с личным унижением, перешедшего в дуэль. </w:t>
      </w:r>
      <w:r w:rsidR="00EC6B57">
        <w:rPr>
          <w:rFonts w:ascii="Times New Roman" w:hAnsi="Times New Roman" w:cs="Times New Roman"/>
        </w:rPr>
        <w:t>Онегин з</w:t>
      </w:r>
      <w:r w:rsidRPr="008C5DCC">
        <w:rPr>
          <w:rFonts w:ascii="Times New Roman" w:hAnsi="Times New Roman" w:cs="Times New Roman"/>
        </w:rPr>
        <w:t xml:space="preserve">адел и отверг Татьяну, что призналась ему в чувствах, а после, когда она, спустя годы, стала </w:t>
      </w:r>
      <w:r w:rsidR="00EC6B57">
        <w:rPr>
          <w:rFonts w:ascii="Times New Roman" w:hAnsi="Times New Roman" w:cs="Times New Roman"/>
        </w:rPr>
        <w:t xml:space="preserve">уважаемой женой генерала </w:t>
      </w:r>
      <w:r w:rsidRPr="008C5DCC">
        <w:rPr>
          <w:rFonts w:ascii="Times New Roman" w:hAnsi="Times New Roman" w:cs="Times New Roman"/>
        </w:rPr>
        <w:t>– пытался ее «вернуть». Все поступки и слова Онегина вредили людям, что находились рядом с ним.</w:t>
      </w:r>
    </w:p>
    <w:p w14:paraId="06ED9476" w14:textId="4AC9EE91" w:rsidR="00B02CC2" w:rsidRPr="008C5DCC" w:rsidRDefault="00660085" w:rsidP="00355E1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романе Михаила Лермонтова «Герой нашего времени»</w:t>
      </w:r>
      <w:r w:rsidR="0035541D" w:rsidRPr="0035541D">
        <w:rPr>
          <w:rFonts w:ascii="Times New Roman" w:hAnsi="Times New Roman" w:cs="Times New Roman"/>
        </w:rPr>
        <w:t xml:space="preserve"> </w:t>
      </w:r>
      <w:r w:rsidR="0035541D" w:rsidRPr="00CF1675">
        <w:rPr>
          <w:rFonts w:ascii="Times New Roman" w:hAnsi="Times New Roman" w:cs="Times New Roman"/>
        </w:rPr>
        <w:t>[</w:t>
      </w:r>
      <w:r w:rsidR="0035541D">
        <w:rPr>
          <w:rFonts w:ascii="Times New Roman" w:hAnsi="Times New Roman" w:cs="Times New Roman"/>
        </w:rPr>
        <w:t>1</w:t>
      </w:r>
      <w:r w:rsidR="0035541D" w:rsidRPr="00CF1675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="00B02CC2" w:rsidRPr="008C5DCC">
        <w:rPr>
          <w:rFonts w:ascii="Times New Roman" w:hAnsi="Times New Roman" w:cs="Times New Roman"/>
        </w:rPr>
        <w:t xml:space="preserve">Григорий Печорин отличается, в каком-то роде, лицемерием. Какого бы несчастного он из себя не строил, его </w:t>
      </w:r>
      <w:r w:rsidR="00B02CC2" w:rsidRPr="008C5DCC">
        <w:rPr>
          <w:rFonts w:ascii="Times New Roman" w:hAnsi="Times New Roman" w:cs="Times New Roman"/>
        </w:rPr>
        <w:lastRenderedPageBreak/>
        <w:t xml:space="preserve">поступки говорят сами за него. Играет с чувствами девушек, одну влюбляет в себя специально, другую похищает забавы ради, а с другом устраивает бессмысленную дуэль. </w:t>
      </w:r>
    </w:p>
    <w:p w14:paraId="636514F5" w14:textId="77777777" w:rsidR="00B02CC2" w:rsidRPr="008C5DCC" w:rsidRDefault="00B02CC2" w:rsidP="00355E1E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 xml:space="preserve">В отличии от Печорина – действия Онегина имели под собой почву разумности. </w:t>
      </w:r>
    </w:p>
    <w:p w14:paraId="37E1EDA5" w14:textId="2A663513" w:rsidR="00B02CC2" w:rsidRPr="008C5DCC" w:rsidRDefault="00B02CC2" w:rsidP="00355E1E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>Татьяне он отказал в чувствах</w:t>
      </w:r>
      <w:r w:rsidR="00C15872">
        <w:rPr>
          <w:rFonts w:ascii="Times New Roman" w:hAnsi="Times New Roman" w:cs="Times New Roman"/>
        </w:rPr>
        <w:t>, поскольку в их обществе девушка не должна признаться</w:t>
      </w:r>
      <w:r w:rsidR="00DA572C">
        <w:rPr>
          <w:rFonts w:ascii="Times New Roman" w:hAnsi="Times New Roman" w:cs="Times New Roman"/>
        </w:rPr>
        <w:t xml:space="preserve"> первой</w:t>
      </w:r>
      <w:r w:rsidRPr="008C5DCC">
        <w:rPr>
          <w:rFonts w:ascii="Times New Roman" w:hAnsi="Times New Roman" w:cs="Times New Roman"/>
        </w:rPr>
        <w:t>. Он не стал врать ей, а прямо признался, что хоть ее искренность и мила ему, чувства ее – его совсем не трогают.</w:t>
      </w:r>
    </w:p>
    <w:p w14:paraId="7166A955" w14:textId="285796C2" w:rsidR="00B02CC2" w:rsidRPr="008C5DCC" w:rsidRDefault="00B02CC2" w:rsidP="00355E1E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 xml:space="preserve">А дуэль с Ленским </w:t>
      </w:r>
      <w:r w:rsidR="00512C5E">
        <w:rPr>
          <w:rFonts w:ascii="Times New Roman" w:hAnsi="Times New Roman" w:cs="Times New Roman"/>
        </w:rPr>
        <w:t>сложно оправдать, ведь Онегин с самого начала демонстрировал свой эгоизм, начиная с ухаживаний за Ольгой, заканчивая опозданием и полным неуважением к дуэли и нормам этого общества. Хотя, стоит отметить, что Онегин демонстрировал свое неуважение</w:t>
      </w:r>
      <w:r w:rsidR="00CA7A29">
        <w:rPr>
          <w:rFonts w:ascii="Times New Roman" w:hAnsi="Times New Roman" w:cs="Times New Roman"/>
        </w:rPr>
        <w:t xml:space="preserve"> на дуэли, от которой не смог отказаться, ведь это могло повлиять на его репутацию в обществе, откажи он Ленскому - все бы считали его трусом.</w:t>
      </w:r>
    </w:p>
    <w:p w14:paraId="0A7B0C48" w14:textId="77777777" w:rsidR="00B02CC2" w:rsidRPr="008C5DCC" w:rsidRDefault="00B02CC2" w:rsidP="00355E1E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 xml:space="preserve">Евгений Онегин не однобокий персонаж, он непонятый герой как его окружением, так и читателями. </w:t>
      </w:r>
    </w:p>
    <w:p w14:paraId="2D92D6F0" w14:textId="72C82261" w:rsidR="00B02CC2" w:rsidRPr="008C5DCC" w:rsidRDefault="00D55B49" w:rsidP="00355E1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B02CC2" w:rsidRPr="008C5DCC">
        <w:rPr>
          <w:rFonts w:ascii="Times New Roman" w:hAnsi="Times New Roman" w:cs="Times New Roman"/>
        </w:rPr>
        <w:t xml:space="preserve">о временем пришло понимание, что Онегин – персонаж с нелегкой судьбой, который, будь его воля, не допустил бы всего, что произошло с его </w:t>
      </w:r>
      <w:r>
        <w:rPr>
          <w:rFonts w:ascii="Times New Roman" w:hAnsi="Times New Roman" w:cs="Times New Roman"/>
        </w:rPr>
        <w:t>людьми, что его окружали.</w:t>
      </w:r>
    </w:p>
    <w:p w14:paraId="754C722D" w14:textId="6ECA07AE" w:rsidR="00B02CC2" w:rsidRDefault="00B02CC2" w:rsidP="00355E1E">
      <w:pPr>
        <w:ind w:firstLine="708"/>
        <w:rPr>
          <w:rFonts w:ascii="Times New Roman" w:hAnsi="Times New Roman" w:cs="Times New Roman"/>
        </w:rPr>
      </w:pPr>
      <w:r w:rsidRPr="008C5DCC">
        <w:rPr>
          <w:rFonts w:ascii="Times New Roman" w:hAnsi="Times New Roman" w:cs="Times New Roman"/>
        </w:rPr>
        <w:t>Александр Пушкин смог вызвать у читателей столько противоречивых эмоций к своему персонажу, что даже спустя годы его произведения и его персонаж</w:t>
      </w:r>
      <w:r w:rsidR="004945A7">
        <w:rPr>
          <w:rFonts w:ascii="Times New Roman" w:hAnsi="Times New Roman" w:cs="Times New Roman"/>
        </w:rPr>
        <w:t xml:space="preserve">ей </w:t>
      </w:r>
      <w:r w:rsidR="0022162F">
        <w:rPr>
          <w:rFonts w:ascii="Times New Roman" w:hAnsi="Times New Roman" w:cs="Times New Roman"/>
        </w:rPr>
        <w:t xml:space="preserve">обсуждают </w:t>
      </w:r>
      <w:r w:rsidRPr="008C5DCC">
        <w:rPr>
          <w:rFonts w:ascii="Times New Roman" w:hAnsi="Times New Roman" w:cs="Times New Roman"/>
        </w:rPr>
        <w:t>до сих пор. Это ли не лучший показатель уникальности Евгения Онегина в узких кругах представителей «лишнего человека»?</w:t>
      </w:r>
    </w:p>
    <w:p w14:paraId="16DB44D7" w14:textId="77777777" w:rsidR="00D5233E" w:rsidRDefault="00D5233E">
      <w:pPr>
        <w:rPr>
          <w:rFonts w:ascii="Times New Roman" w:hAnsi="Times New Roman" w:cs="Times New Roman"/>
        </w:rPr>
      </w:pPr>
    </w:p>
    <w:p w14:paraId="37B54624" w14:textId="475B2373" w:rsidR="00D5233E" w:rsidRDefault="002E3D0B" w:rsidP="005804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Список литературы: </w:t>
      </w:r>
    </w:p>
    <w:p w14:paraId="336FB0D5" w14:textId="2986C57F" w:rsidR="0035541D" w:rsidRDefault="002E3D0B" w:rsidP="0035541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5541D">
        <w:rPr>
          <w:rFonts w:ascii="Times New Roman" w:hAnsi="Times New Roman" w:cs="Times New Roman"/>
        </w:rPr>
        <w:t xml:space="preserve">Лермонтов </w:t>
      </w:r>
      <w:r w:rsidR="0035541D" w:rsidRPr="0035541D">
        <w:rPr>
          <w:rFonts w:ascii="Times New Roman" w:hAnsi="Times New Roman" w:cs="Times New Roman"/>
        </w:rPr>
        <w:t xml:space="preserve">М. Ю. </w:t>
      </w:r>
      <w:r w:rsidRPr="0035541D">
        <w:rPr>
          <w:rFonts w:ascii="Times New Roman" w:hAnsi="Times New Roman" w:cs="Times New Roman"/>
        </w:rPr>
        <w:t>«Герой нашего времени»</w:t>
      </w:r>
      <w:r w:rsidR="00701C69" w:rsidRPr="0035541D">
        <w:rPr>
          <w:rFonts w:ascii="Times New Roman" w:hAnsi="Times New Roman" w:cs="Times New Roman"/>
        </w:rPr>
        <w:t>.</w:t>
      </w:r>
      <w:r w:rsidR="0035541D" w:rsidRPr="0035541D">
        <w:t xml:space="preserve"> </w:t>
      </w:r>
      <w:r w:rsidR="007F39CD">
        <w:rPr>
          <w:rFonts w:ascii="Times New Roman" w:hAnsi="Times New Roman" w:cs="Times New Roman"/>
        </w:rPr>
        <w:t>Режим доступа:</w:t>
      </w:r>
      <w:r w:rsidR="0035541D" w:rsidRPr="0035541D">
        <w:rPr>
          <w:rFonts w:ascii="Times New Roman" w:hAnsi="Times New Roman" w:cs="Times New Roman"/>
        </w:rPr>
        <w:t xml:space="preserve"> </w:t>
      </w:r>
      <w:hyperlink r:id="rId5" w:history="1">
        <w:r w:rsidR="0035541D" w:rsidRPr="002066BD">
          <w:rPr>
            <w:rStyle w:val="ac"/>
            <w:rFonts w:ascii="Times New Roman" w:hAnsi="Times New Roman" w:cs="Times New Roman"/>
          </w:rPr>
          <w:t>https://ilibrary.ru/text/12/p.1/index.html</w:t>
        </w:r>
      </w:hyperlink>
      <w:r w:rsidR="007F39CD">
        <w:rPr>
          <w:rStyle w:val="ac"/>
          <w:rFonts w:ascii="Times New Roman" w:hAnsi="Times New Roman" w:cs="Times New Roman"/>
        </w:rPr>
        <w:t xml:space="preserve">  </w:t>
      </w:r>
      <w:r w:rsidR="007F39CD" w:rsidRPr="007F39CD">
        <w:rPr>
          <w:rFonts w:ascii="Times New Roman" w:eastAsia="Calibri" w:hAnsi="Times New Roman" w:cs="Times New Roman"/>
          <w:color w:val="0F1115"/>
          <w:kern w:val="0"/>
          <w:lang w:eastAsia="en-US"/>
          <w14:ligatures w14:val="none"/>
        </w:rPr>
        <w:t xml:space="preserve">(дата обращения: </w:t>
      </w:r>
      <w:r w:rsidR="007F39CD">
        <w:rPr>
          <w:rFonts w:ascii="Times New Roman" w:eastAsia="Calibri" w:hAnsi="Times New Roman" w:cs="Times New Roman"/>
          <w:color w:val="0F1115"/>
          <w:kern w:val="0"/>
          <w:lang w:eastAsia="en-US"/>
          <w14:ligatures w14:val="none"/>
        </w:rPr>
        <w:t>27</w:t>
      </w:r>
      <w:r w:rsidR="007F39CD" w:rsidRPr="007F39CD">
        <w:rPr>
          <w:rFonts w:ascii="Times New Roman" w:eastAsia="Calibri" w:hAnsi="Times New Roman" w:cs="Times New Roman"/>
          <w:color w:val="0F1115"/>
          <w:kern w:val="0"/>
          <w:lang w:eastAsia="en-US"/>
          <w14:ligatures w14:val="none"/>
        </w:rPr>
        <w:t>.0</w:t>
      </w:r>
      <w:r w:rsidR="007F39CD">
        <w:rPr>
          <w:rFonts w:ascii="Times New Roman" w:eastAsia="Calibri" w:hAnsi="Times New Roman" w:cs="Times New Roman"/>
          <w:color w:val="0F1115"/>
          <w:kern w:val="0"/>
          <w:lang w:eastAsia="en-US"/>
          <w14:ligatures w14:val="none"/>
        </w:rPr>
        <w:t>2</w:t>
      </w:r>
      <w:r w:rsidR="007F39CD" w:rsidRPr="007F39CD">
        <w:rPr>
          <w:rFonts w:ascii="Times New Roman" w:eastAsia="Calibri" w:hAnsi="Times New Roman" w:cs="Times New Roman"/>
          <w:color w:val="0F1115"/>
          <w:kern w:val="0"/>
          <w:lang w:eastAsia="en-US"/>
          <w14:ligatures w14:val="none"/>
        </w:rPr>
        <w:t>.202</w:t>
      </w:r>
      <w:r w:rsidR="007F39CD">
        <w:rPr>
          <w:rFonts w:ascii="Times New Roman" w:eastAsia="Calibri" w:hAnsi="Times New Roman" w:cs="Times New Roman"/>
          <w:color w:val="0F1115"/>
          <w:kern w:val="0"/>
          <w:lang w:eastAsia="en-US"/>
          <w14:ligatures w14:val="none"/>
        </w:rPr>
        <w:t>6</w:t>
      </w:r>
      <w:r w:rsidR="007F39CD" w:rsidRPr="007F39CD">
        <w:rPr>
          <w:rFonts w:ascii="Times New Roman" w:eastAsia="Calibri" w:hAnsi="Times New Roman" w:cs="Times New Roman"/>
          <w:color w:val="0F1115"/>
          <w:kern w:val="0"/>
          <w:lang w:eastAsia="en-US"/>
          <w14:ligatures w14:val="none"/>
        </w:rPr>
        <w:t>).</w:t>
      </w:r>
    </w:p>
    <w:p w14:paraId="0030545D" w14:textId="27F986F4" w:rsidR="0035541D" w:rsidRPr="007F39CD" w:rsidRDefault="0035541D" w:rsidP="0035541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bookmarkStart w:id="1" w:name="_Hlk223561398"/>
      <w:r w:rsidRPr="00E9676A">
        <w:rPr>
          <w:rFonts w:ascii="Times New Roman" w:hAnsi="Times New Roman" w:cs="Times New Roman"/>
        </w:rPr>
        <w:t xml:space="preserve"> </w:t>
      </w:r>
      <w:bookmarkEnd w:id="1"/>
      <w:r w:rsidRPr="00E9676A">
        <w:rPr>
          <w:rFonts w:ascii="Times New Roman" w:hAnsi="Times New Roman" w:cs="Times New Roman"/>
        </w:rPr>
        <w:t>Пушкин</w:t>
      </w:r>
      <w:r>
        <w:rPr>
          <w:rFonts w:ascii="Times New Roman" w:hAnsi="Times New Roman" w:cs="Times New Roman"/>
        </w:rPr>
        <w:t xml:space="preserve"> </w:t>
      </w:r>
      <w:r w:rsidRPr="0035541D">
        <w:rPr>
          <w:rFonts w:ascii="Times New Roman" w:hAnsi="Times New Roman" w:cs="Times New Roman"/>
        </w:rPr>
        <w:t xml:space="preserve">А. С. </w:t>
      </w:r>
      <w:r w:rsidRPr="00E9676A">
        <w:rPr>
          <w:rFonts w:ascii="Times New Roman" w:hAnsi="Times New Roman" w:cs="Times New Roman"/>
        </w:rPr>
        <w:t>– Евгений Онегин.</w:t>
      </w:r>
      <w:r w:rsidR="007F39CD">
        <w:rPr>
          <w:rFonts w:ascii="Times New Roman" w:hAnsi="Times New Roman" w:cs="Times New Roman"/>
        </w:rPr>
        <w:t xml:space="preserve"> Режим доступа:</w:t>
      </w:r>
      <w:r w:rsidRPr="0035541D">
        <w:t xml:space="preserve"> </w:t>
      </w:r>
      <w:hyperlink r:id="rId6" w:history="1">
        <w:r w:rsidRPr="002066BD">
          <w:rPr>
            <w:rStyle w:val="ac"/>
            <w:rFonts w:ascii="Times New Roman" w:hAnsi="Times New Roman" w:cs="Times New Roman"/>
          </w:rPr>
          <w:t>https://ilibrary.ru/text/436/p.1/index.html</w:t>
        </w:r>
      </w:hyperlink>
      <w:r w:rsidR="007F39CD">
        <w:rPr>
          <w:rStyle w:val="ac"/>
          <w:rFonts w:ascii="Times New Roman" w:hAnsi="Times New Roman" w:cs="Times New Roman"/>
        </w:rPr>
        <w:t xml:space="preserve">  </w:t>
      </w:r>
      <w:r w:rsidR="007F39CD" w:rsidRPr="007F39CD">
        <w:rPr>
          <w:rFonts w:ascii="Times New Roman" w:eastAsia="Calibri" w:hAnsi="Times New Roman" w:cs="Times New Roman"/>
          <w:color w:val="0F1115"/>
          <w:kern w:val="0"/>
          <w:lang w:eastAsia="en-US"/>
          <w14:ligatures w14:val="none"/>
        </w:rPr>
        <w:t>(дата обращения: 2</w:t>
      </w:r>
      <w:r w:rsidR="007F39CD">
        <w:rPr>
          <w:rFonts w:ascii="Times New Roman" w:eastAsia="Calibri" w:hAnsi="Times New Roman" w:cs="Times New Roman"/>
          <w:color w:val="0F1115"/>
          <w:kern w:val="0"/>
          <w:lang w:eastAsia="en-US"/>
          <w14:ligatures w14:val="none"/>
        </w:rPr>
        <w:t>7</w:t>
      </w:r>
      <w:r w:rsidR="007F39CD" w:rsidRPr="007F39CD">
        <w:rPr>
          <w:rFonts w:ascii="Times New Roman" w:eastAsia="Calibri" w:hAnsi="Times New Roman" w:cs="Times New Roman"/>
          <w:color w:val="0F1115"/>
          <w:kern w:val="0"/>
          <w:lang w:eastAsia="en-US"/>
          <w14:ligatures w14:val="none"/>
        </w:rPr>
        <w:t>.0</w:t>
      </w:r>
      <w:r w:rsidR="007F39CD">
        <w:rPr>
          <w:rFonts w:ascii="Times New Roman" w:eastAsia="Calibri" w:hAnsi="Times New Roman" w:cs="Times New Roman"/>
          <w:color w:val="0F1115"/>
          <w:kern w:val="0"/>
          <w:lang w:eastAsia="en-US"/>
          <w14:ligatures w14:val="none"/>
        </w:rPr>
        <w:t>2</w:t>
      </w:r>
      <w:r w:rsidR="007F39CD" w:rsidRPr="007F39CD">
        <w:rPr>
          <w:rFonts w:ascii="Times New Roman" w:eastAsia="Calibri" w:hAnsi="Times New Roman" w:cs="Times New Roman"/>
          <w:color w:val="0F1115"/>
          <w:kern w:val="0"/>
          <w:lang w:eastAsia="en-US"/>
          <w14:ligatures w14:val="none"/>
        </w:rPr>
        <w:t>.202</w:t>
      </w:r>
      <w:r w:rsidR="007F39CD">
        <w:rPr>
          <w:rFonts w:ascii="Times New Roman" w:eastAsia="Calibri" w:hAnsi="Times New Roman" w:cs="Times New Roman"/>
          <w:color w:val="0F1115"/>
          <w:kern w:val="0"/>
          <w:lang w:eastAsia="en-US"/>
          <w14:ligatures w14:val="none"/>
        </w:rPr>
        <w:t>6</w:t>
      </w:r>
      <w:r w:rsidR="007F39CD" w:rsidRPr="007F39CD">
        <w:rPr>
          <w:rFonts w:ascii="Times New Roman" w:eastAsia="Calibri" w:hAnsi="Times New Roman" w:cs="Times New Roman"/>
          <w:color w:val="0F1115"/>
          <w:kern w:val="0"/>
          <w:lang w:eastAsia="en-US"/>
          <w14:ligatures w14:val="none"/>
        </w:rPr>
        <w:t>).</w:t>
      </w:r>
    </w:p>
    <w:p w14:paraId="1F3A1527" w14:textId="77777777" w:rsidR="0035541D" w:rsidRPr="007F39CD" w:rsidRDefault="0035541D" w:rsidP="007F39CD">
      <w:pPr>
        <w:ind w:left="360"/>
        <w:rPr>
          <w:rFonts w:ascii="Times New Roman" w:hAnsi="Times New Roman" w:cs="Times New Roman"/>
        </w:rPr>
      </w:pPr>
    </w:p>
    <w:sectPr w:rsidR="0035541D" w:rsidRPr="007F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B4A97"/>
    <w:multiLevelType w:val="hybridMultilevel"/>
    <w:tmpl w:val="CB007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C2"/>
    <w:rsid w:val="00072137"/>
    <w:rsid w:val="00085F16"/>
    <w:rsid w:val="000F167D"/>
    <w:rsid w:val="00121463"/>
    <w:rsid w:val="00146D5D"/>
    <w:rsid w:val="00147B4C"/>
    <w:rsid w:val="00183FAF"/>
    <w:rsid w:val="001D3907"/>
    <w:rsid w:val="00203A32"/>
    <w:rsid w:val="0022162F"/>
    <w:rsid w:val="0023154A"/>
    <w:rsid w:val="00263938"/>
    <w:rsid w:val="002E3D0B"/>
    <w:rsid w:val="00300D5D"/>
    <w:rsid w:val="003050A7"/>
    <w:rsid w:val="00320D0D"/>
    <w:rsid w:val="003435E6"/>
    <w:rsid w:val="0035541D"/>
    <w:rsid w:val="00355E1E"/>
    <w:rsid w:val="0036583A"/>
    <w:rsid w:val="003E1E9F"/>
    <w:rsid w:val="003F189B"/>
    <w:rsid w:val="003F4188"/>
    <w:rsid w:val="004042A5"/>
    <w:rsid w:val="00450415"/>
    <w:rsid w:val="00457D10"/>
    <w:rsid w:val="004945A7"/>
    <w:rsid w:val="004D3CCC"/>
    <w:rsid w:val="00500417"/>
    <w:rsid w:val="00507C7A"/>
    <w:rsid w:val="00512C5E"/>
    <w:rsid w:val="005804E2"/>
    <w:rsid w:val="00595036"/>
    <w:rsid w:val="005955AB"/>
    <w:rsid w:val="005B4FF9"/>
    <w:rsid w:val="006438C5"/>
    <w:rsid w:val="00660085"/>
    <w:rsid w:val="00664D99"/>
    <w:rsid w:val="006668A5"/>
    <w:rsid w:val="006E0CD9"/>
    <w:rsid w:val="006F55C5"/>
    <w:rsid w:val="00701C69"/>
    <w:rsid w:val="007308F6"/>
    <w:rsid w:val="007663D4"/>
    <w:rsid w:val="0078026C"/>
    <w:rsid w:val="007D757B"/>
    <w:rsid w:val="007E63CB"/>
    <w:rsid w:val="007F39CD"/>
    <w:rsid w:val="00855E17"/>
    <w:rsid w:val="008576AD"/>
    <w:rsid w:val="00870C7D"/>
    <w:rsid w:val="00881DC6"/>
    <w:rsid w:val="00894C91"/>
    <w:rsid w:val="008C5DCC"/>
    <w:rsid w:val="008F4E39"/>
    <w:rsid w:val="00936C4E"/>
    <w:rsid w:val="009779B5"/>
    <w:rsid w:val="009C1E1C"/>
    <w:rsid w:val="00A20D7E"/>
    <w:rsid w:val="00A5287E"/>
    <w:rsid w:val="00A67801"/>
    <w:rsid w:val="00AA435F"/>
    <w:rsid w:val="00B01835"/>
    <w:rsid w:val="00B02CC2"/>
    <w:rsid w:val="00B238D6"/>
    <w:rsid w:val="00B3001D"/>
    <w:rsid w:val="00B57685"/>
    <w:rsid w:val="00B77093"/>
    <w:rsid w:val="00B835B3"/>
    <w:rsid w:val="00B92213"/>
    <w:rsid w:val="00B937A8"/>
    <w:rsid w:val="00BD587C"/>
    <w:rsid w:val="00BE5F96"/>
    <w:rsid w:val="00C0462D"/>
    <w:rsid w:val="00C0615A"/>
    <w:rsid w:val="00C15872"/>
    <w:rsid w:val="00C44E21"/>
    <w:rsid w:val="00CA7A29"/>
    <w:rsid w:val="00CB6774"/>
    <w:rsid w:val="00CE3698"/>
    <w:rsid w:val="00CF1675"/>
    <w:rsid w:val="00D03B6D"/>
    <w:rsid w:val="00D34D3C"/>
    <w:rsid w:val="00D4501D"/>
    <w:rsid w:val="00D5233E"/>
    <w:rsid w:val="00D55B49"/>
    <w:rsid w:val="00D5784C"/>
    <w:rsid w:val="00D64DDF"/>
    <w:rsid w:val="00DA572C"/>
    <w:rsid w:val="00E0662C"/>
    <w:rsid w:val="00E4475D"/>
    <w:rsid w:val="00E70199"/>
    <w:rsid w:val="00E9676A"/>
    <w:rsid w:val="00EC6B57"/>
    <w:rsid w:val="00EE0FF0"/>
    <w:rsid w:val="00F049FE"/>
    <w:rsid w:val="00F539FB"/>
    <w:rsid w:val="00FA471D"/>
    <w:rsid w:val="00FC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C7D1"/>
  <w15:chartTrackingRefBased/>
  <w15:docId w15:val="{4FD838FB-DE09-AA4E-AE5C-7C7BF4CB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2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2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2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2C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2C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2C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2C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2C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2C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2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2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2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2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2C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2C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2C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2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2C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2CC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5541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55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ibrary.ru/text/436/p.1/index.html" TargetMode="External"/><Relationship Id="rId5" Type="http://schemas.openxmlformats.org/officeDocument/2006/relationships/hyperlink" Target="https://ilibrary.ru/text/12/p.1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 Dark</dc:creator>
  <cp:keywords/>
  <dc:description/>
  <cp:lastModifiedBy>User</cp:lastModifiedBy>
  <cp:revision>7</cp:revision>
  <dcterms:created xsi:type="dcterms:W3CDTF">2026-03-03T04:58:00Z</dcterms:created>
  <dcterms:modified xsi:type="dcterms:W3CDTF">2026-03-06T06:41:00Z</dcterms:modified>
</cp:coreProperties>
</file>