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E3A1" w14:textId="753B2F7D" w:rsidR="00FE43E3" w:rsidRPr="0002077E" w:rsidRDefault="00FE43E3" w:rsidP="000207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77E">
        <w:rPr>
          <w:rFonts w:ascii="Times New Roman" w:hAnsi="Times New Roman" w:cs="Times New Roman"/>
          <w:b/>
          <w:bCs/>
          <w:sz w:val="32"/>
          <w:szCs w:val="32"/>
        </w:rPr>
        <w:t>Стратегии информированного поиска в системах искусственного интеллекта</w:t>
      </w:r>
    </w:p>
    <w:p w14:paraId="30D60BE0" w14:textId="18B69DFC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Стратегии информированного поиска играют ключевую роль в области искусственного интеллекта, особенно при решении прикладных задач, таких как планирование, оптимизация и обработка информации. В отличие от слепого поиска, который исследует пространство решений без каких-либо подсказок, информированный поиск использует дополнительные данные для направления своих усилий. Эти стратегии основываются на эвристических функциях, которые помогают оценить, насколько близко текущее состояние может быть к цели.</w:t>
      </w:r>
    </w:p>
    <w:p w14:paraId="7988C84B" w14:textId="30D77BC1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77E">
        <w:rPr>
          <w:rFonts w:ascii="Times New Roman" w:hAnsi="Times New Roman" w:cs="Times New Roman"/>
          <w:b/>
          <w:bCs/>
          <w:sz w:val="28"/>
          <w:szCs w:val="28"/>
        </w:rPr>
        <w:t xml:space="preserve"> Принципы информированного поиска</w:t>
      </w:r>
    </w:p>
    <w:p w14:paraId="0F78E8D3" w14:textId="355A1DAF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 1.  Эвристические функции</w:t>
      </w:r>
    </w:p>
    <w:p w14:paraId="2CFEA7F9" w14:textId="47470F43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Эвристические функции являются основой для информированного поиска. Они предоставляют информацию о том, как «долго» может быть состояние до достижения цели. Например, в задаче о маршруте, такая функция может оценивать расстояние до целевой точки. [1].</w:t>
      </w:r>
    </w:p>
    <w:p w14:paraId="5F369738" w14:textId="4EB64990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2.  Алгоритмы </w:t>
      </w:r>
    </w:p>
    <w:p w14:paraId="221A4272" w14:textId="4230FCE4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   Существует несколько популярных алгоритмов, использующих подходы информированного поиска:</w:t>
      </w:r>
    </w:p>
    <w:p w14:paraId="6473CB6E" w14:textId="79C9B194" w:rsidR="00FE43E3" w:rsidRPr="0002077E" w:rsidRDefault="00FE43E3" w:rsidP="0002077E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Алгоритм A *</w:t>
      </w:r>
    </w:p>
    <w:p w14:paraId="78289D6A" w14:textId="77AF9F25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Этот алгоритм сочетает в себе эвристический поиск и стоимость пути до текущего состояния. Он полезен для задач, где важны как время, так и ресурсы, необходимые для достижения цели [2].</w:t>
      </w:r>
    </w:p>
    <w:p w14:paraId="492BE21E" w14:textId="0B5B03BD" w:rsidR="00FE43E3" w:rsidRPr="0002077E" w:rsidRDefault="00FE43E3" w:rsidP="0002077E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77E">
        <w:rPr>
          <w:rFonts w:ascii="Times New Roman" w:hAnsi="Times New Roman" w:cs="Times New Roman"/>
          <w:sz w:val="28"/>
          <w:szCs w:val="28"/>
        </w:rPr>
        <w:t>Алгоритм</w:t>
      </w:r>
      <w:r w:rsidRPr="000207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>РБФ</w:t>
      </w:r>
      <w:r w:rsidRPr="0002077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210F300F" w14:textId="78BE13FA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Алгоритм радиально-базисных функций (РБФ) — это метод обучения на основе нейронных сетей, который используется для решения задач регрессии и классификации. Основная идея заключается в использовании радиально-базисных функций в качестве активационных функций нейронов. Алгоритм строит модель, которая предсказывает результат на основе расстояния до заданных центров.</w:t>
      </w:r>
    </w:p>
    <w:p w14:paraId="5553C1A9" w14:textId="56559311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77E">
        <w:rPr>
          <w:rFonts w:ascii="Times New Roman" w:hAnsi="Times New Roman" w:cs="Times New Roman"/>
          <w:b/>
          <w:bCs/>
          <w:sz w:val="28"/>
          <w:szCs w:val="28"/>
        </w:rPr>
        <w:t>Примеры применения</w:t>
      </w:r>
    </w:p>
    <w:p w14:paraId="10808657" w14:textId="74F417D6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Информированный поиск широко используется в различных прикладных задачах, таких как:</w:t>
      </w:r>
    </w:p>
    <w:p w14:paraId="29D810F3" w14:textId="6D4E9F8E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Робототехника : роботы могут использовать эвристические стратегии для поиска оптимального маршрута в незнакомых средах, минимизируя время или риск столкновений.</w:t>
      </w:r>
    </w:p>
    <w:p w14:paraId="28133CF0" w14:textId="24C67A4D" w:rsid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Игры: в стратегических играх, таких как шахматы, алгоритмы поиска используют вероятности для оценки оптимального хода, позволяя игрокам более точно предугадывать действия противников</w:t>
      </w:r>
    </w:p>
    <w:p w14:paraId="45B1EE71" w14:textId="65C740F1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Поисковые системы : алгоритмы информированного поиска могут помочь улучшить качество поиска информации, предоставляя пользователям более релевантные результаты.</w:t>
      </w:r>
    </w:p>
    <w:p w14:paraId="7B0426F9" w14:textId="05157F6F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77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CA75E74" w14:textId="41AC9051" w:rsidR="00FE43E3" w:rsidRPr="0002077E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lastRenderedPageBreak/>
        <w:t>Стратегии информированного поиска представляют собой мощный инструмент в арсенале методов искусственного интеллекта для решения прикладных задач. Их способность эффективно переосмыслять пространство решений позволяет достигать более быстрых и надежных результатов. Однако важно отметить, что выбор правильной эвристической функции и алгоритма имеет решающее значение для обеспечения успеха в контексте конкретной задачи</w:t>
      </w:r>
      <w:r w:rsidR="0002077E" w:rsidRPr="0002077E">
        <w:rPr>
          <w:rFonts w:ascii="Times New Roman" w:hAnsi="Times New Roman" w:cs="Times New Roman"/>
          <w:sz w:val="28"/>
          <w:szCs w:val="28"/>
        </w:rPr>
        <w:t>[</w:t>
      </w:r>
      <w:r w:rsidR="0002077E">
        <w:rPr>
          <w:rFonts w:ascii="Times New Roman" w:hAnsi="Times New Roman" w:cs="Times New Roman"/>
          <w:sz w:val="28"/>
          <w:szCs w:val="28"/>
        </w:rPr>
        <w:t>1,2,3</w:t>
      </w:r>
      <w:r w:rsidR="0002077E" w:rsidRPr="0002077E">
        <w:rPr>
          <w:rFonts w:ascii="Times New Roman" w:hAnsi="Times New Roman" w:cs="Times New Roman"/>
          <w:sz w:val="28"/>
          <w:szCs w:val="28"/>
        </w:rPr>
        <w:t>]</w:t>
      </w:r>
      <w:r w:rsidR="00276352" w:rsidRPr="00276352">
        <w:rPr>
          <w:rFonts w:ascii="Times New Roman" w:hAnsi="Times New Roman" w:cs="Times New Roman"/>
          <w:sz w:val="28"/>
          <w:szCs w:val="28"/>
        </w:rPr>
        <w:t>, что является целью дальнейшей исследовательской работы авторов.</w:t>
      </w:r>
    </w:p>
    <w:p w14:paraId="0D2C8854" w14:textId="77777777" w:rsidR="00FE43E3" w:rsidRPr="00FE43E3" w:rsidRDefault="00FE43E3" w:rsidP="00020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3E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076AAA7" w14:textId="77777777" w:rsidR="00FE43E3" w:rsidRPr="00FE43E3" w:rsidRDefault="00FE43E3" w:rsidP="0002077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3E3">
        <w:rPr>
          <w:rFonts w:ascii="Times New Roman" w:hAnsi="Times New Roman" w:cs="Times New Roman"/>
          <w:sz w:val="28"/>
          <w:szCs w:val="28"/>
        </w:rPr>
        <w:t xml:space="preserve">Рассел С., </w:t>
      </w:r>
      <w:proofErr w:type="spellStart"/>
      <w:r w:rsidRPr="00FE43E3">
        <w:rPr>
          <w:rFonts w:ascii="Times New Roman" w:hAnsi="Times New Roman" w:cs="Times New Roman"/>
          <w:sz w:val="28"/>
          <w:szCs w:val="28"/>
        </w:rPr>
        <w:t>Норвиг</w:t>
      </w:r>
      <w:proofErr w:type="spellEnd"/>
      <w:r w:rsidRPr="00FE43E3">
        <w:rPr>
          <w:rFonts w:ascii="Times New Roman" w:hAnsi="Times New Roman" w:cs="Times New Roman"/>
          <w:sz w:val="28"/>
          <w:szCs w:val="28"/>
        </w:rPr>
        <w:t xml:space="preserve"> П. Искусственный интеллект: современный подход, 2-е </w:t>
      </w:r>
      <w:proofErr w:type="spellStart"/>
      <w:r w:rsidRPr="00FE43E3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FE43E3">
        <w:rPr>
          <w:rFonts w:ascii="Times New Roman" w:hAnsi="Times New Roman" w:cs="Times New Roman"/>
          <w:sz w:val="28"/>
          <w:szCs w:val="28"/>
        </w:rPr>
        <w:t xml:space="preserve">…: Пер. с англ. - М.: Издательский дом "Вильямс", 2006. - 1408 с.: ил. - </w:t>
      </w:r>
      <w:proofErr w:type="spellStart"/>
      <w:r w:rsidRPr="00FE43E3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FE43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43E3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FE43E3">
        <w:rPr>
          <w:rFonts w:ascii="Times New Roman" w:hAnsi="Times New Roman" w:cs="Times New Roman"/>
          <w:sz w:val="28"/>
          <w:szCs w:val="28"/>
        </w:rPr>
        <w:t>. англ.</w:t>
      </w:r>
    </w:p>
    <w:p w14:paraId="637D7B9E" w14:textId="77777777" w:rsidR="00FE43E3" w:rsidRPr="00FE43E3" w:rsidRDefault="00FE43E3" w:rsidP="0002077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43E3">
        <w:rPr>
          <w:rFonts w:ascii="Times New Roman" w:hAnsi="Times New Roman" w:cs="Times New Roman"/>
          <w:sz w:val="28"/>
          <w:szCs w:val="28"/>
        </w:rPr>
        <w:t xml:space="preserve">Джордж Ф. Люгер. Искусственный интеллект: стратегии и методы решения сложных проблем, 4-е издание. Пер. с англ. - М.: Издательский дом "Вильямс", 2003. - 864 с.: ил. - </w:t>
      </w:r>
      <w:proofErr w:type="spellStart"/>
      <w:r w:rsidRPr="00FE43E3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FE43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43E3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FE43E3">
        <w:rPr>
          <w:rFonts w:ascii="Times New Roman" w:hAnsi="Times New Roman" w:cs="Times New Roman"/>
          <w:sz w:val="28"/>
          <w:szCs w:val="28"/>
        </w:rPr>
        <w:t>. англ.</w:t>
      </w:r>
    </w:p>
    <w:p w14:paraId="125688F1" w14:textId="61B72280" w:rsidR="00FE43E3" w:rsidRPr="0002077E" w:rsidRDefault="00FE43E3" w:rsidP="0002077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Антонов В.Ф., Поздняков Е.А., Орехов С.А. ПРИМЕНЕНИЕ НЕЙРОННЫХ СЕТЕЙ В ЗАДАЧАХ ИСКУССТВЕННОГО ИНТЕЛЛЕКТА</w:t>
      </w:r>
      <w:r w:rsidR="0002077E" w:rsidRPr="0002077E">
        <w:rPr>
          <w:rFonts w:ascii="Times New Roman" w:hAnsi="Times New Roman" w:cs="Times New Roman"/>
          <w:sz w:val="28"/>
          <w:szCs w:val="28"/>
        </w:rPr>
        <w:t>. Современная наука и инновации. 2021;(2):154-160.</w:t>
      </w:r>
    </w:p>
    <w:sectPr w:rsidR="00FE43E3" w:rsidRPr="0002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2449"/>
    <w:multiLevelType w:val="hybridMultilevel"/>
    <w:tmpl w:val="AAAE804A"/>
    <w:lvl w:ilvl="0" w:tplc="2774FC0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936339"/>
    <w:multiLevelType w:val="hybridMultilevel"/>
    <w:tmpl w:val="DFEC131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60044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205153">
    <w:abstractNumId w:val="0"/>
  </w:num>
  <w:num w:numId="3" w16cid:durableId="33751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3"/>
    <w:rsid w:val="0002077E"/>
    <w:rsid w:val="001F3274"/>
    <w:rsid w:val="002042CF"/>
    <w:rsid w:val="00276352"/>
    <w:rsid w:val="002A42B3"/>
    <w:rsid w:val="006508EC"/>
    <w:rsid w:val="00BE498B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98F3"/>
  <w15:chartTrackingRefBased/>
  <w15:docId w15:val="{6B7311DB-DD1B-4892-80E0-61FFE139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3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3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3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3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4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ruslvn 322</dc:creator>
  <cp:keywords/>
  <dc:description/>
  <cp:lastModifiedBy>ruslvn 322</cp:lastModifiedBy>
  <cp:revision>2</cp:revision>
  <dcterms:created xsi:type="dcterms:W3CDTF">2026-02-19T15:23:00Z</dcterms:created>
  <dcterms:modified xsi:type="dcterms:W3CDTF">2026-02-19T15:23:00Z</dcterms:modified>
</cp:coreProperties>
</file>