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FFFE" w14:textId="1A230089" w:rsidR="00854A51" w:rsidRPr="00841471" w:rsidRDefault="00841471" w:rsidP="008500E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Единство духа и тела</w:t>
      </w:r>
      <w:r w:rsidR="00854A51" w:rsidRPr="008414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 физической культуры и спорта </w:t>
      </w:r>
      <w:r w:rsidR="00854A51" w:rsidRPr="00841471">
        <w:rPr>
          <w:rFonts w:ascii="Times New Roman" w:hAnsi="Times New Roman" w:cs="Times New Roman"/>
          <w:b/>
          <w:bCs/>
          <w:sz w:val="24"/>
          <w:szCs w:val="24"/>
        </w:rPr>
        <w:t>МГУ в годы войны</w:t>
      </w:r>
    </w:p>
    <w:p w14:paraId="7F42BFEC" w14:textId="4C2EDA09" w:rsidR="005C7E0F" w:rsidRPr="00841471" w:rsidRDefault="005C7E0F" w:rsidP="008500E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471">
        <w:rPr>
          <w:rFonts w:ascii="Times New Roman" w:hAnsi="Times New Roman" w:cs="Times New Roman"/>
          <w:b/>
          <w:bCs/>
          <w:sz w:val="24"/>
          <w:szCs w:val="24"/>
        </w:rPr>
        <w:t>Скрипач Татьяна Андреевна</w:t>
      </w:r>
    </w:p>
    <w:p w14:paraId="3C6F7957" w14:textId="37EF90FB" w:rsidR="005C7E0F" w:rsidRPr="00841471" w:rsidRDefault="005C7E0F" w:rsidP="008500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>Студент</w:t>
      </w:r>
    </w:p>
    <w:p w14:paraId="7C99ADFE" w14:textId="213BA679" w:rsidR="008500E7" w:rsidRPr="00841471" w:rsidRDefault="008500E7" w:rsidP="008500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>Филиал московского государственного университета имени М.В.Ломоносова в городе Севастополе</w:t>
      </w:r>
    </w:p>
    <w:p w14:paraId="0A97D9FE" w14:textId="77A5D951" w:rsidR="008500E7" w:rsidRPr="00841471" w:rsidRDefault="008500E7" w:rsidP="008500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>Историко-филологический факультет, направление подготовки «Журналистика»</w:t>
      </w:r>
    </w:p>
    <w:p w14:paraId="308EE599" w14:textId="65282197" w:rsidR="008500E7" w:rsidRPr="00841471" w:rsidRDefault="008500E7" w:rsidP="008500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1471">
        <w:rPr>
          <w:rFonts w:ascii="Times New Roman" w:hAnsi="Times New Roman" w:cs="Times New Roman"/>
          <w:sz w:val="24"/>
          <w:szCs w:val="24"/>
        </w:rPr>
        <w:t>–</w:t>
      </w:r>
      <w:r w:rsidRPr="0084147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41471">
        <w:rPr>
          <w:rFonts w:ascii="Times New Roman" w:hAnsi="Times New Roman" w:cs="Times New Roman"/>
          <w:sz w:val="24"/>
          <w:szCs w:val="24"/>
        </w:rPr>
        <w:t xml:space="preserve">: </w:t>
      </w:r>
      <w:r w:rsidRPr="00841471">
        <w:rPr>
          <w:rFonts w:ascii="Times New Roman" w:hAnsi="Times New Roman" w:cs="Times New Roman"/>
          <w:sz w:val="24"/>
          <w:szCs w:val="24"/>
          <w:lang w:val="en-US"/>
        </w:rPr>
        <w:t>skripactata</w:t>
      </w:r>
      <w:r w:rsidRPr="00841471">
        <w:rPr>
          <w:rFonts w:ascii="Times New Roman" w:hAnsi="Times New Roman" w:cs="Times New Roman"/>
          <w:sz w:val="24"/>
          <w:szCs w:val="24"/>
        </w:rPr>
        <w:t>@</w:t>
      </w:r>
      <w:r w:rsidRPr="00841471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Pr="00841471">
        <w:rPr>
          <w:rFonts w:ascii="Times New Roman" w:hAnsi="Times New Roman" w:cs="Times New Roman"/>
          <w:sz w:val="24"/>
          <w:szCs w:val="24"/>
        </w:rPr>
        <w:t>.</w:t>
      </w:r>
      <w:r w:rsidRPr="00841471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13948508" w14:textId="6B8B2F03" w:rsidR="00AB3A65" w:rsidRPr="00841471" w:rsidRDefault="003E791E" w:rsidP="001714E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охватила все слои советского общества, и, безусловно, среди тех, кто встал на защиту Родины, оказались и преподаватели МГУ. Эти люди не только занимали важные позиции в учебном процессе, но и активно участвовали в военных действиях. </w:t>
      </w:r>
      <w:r w:rsidR="00BA2173" w:rsidRPr="00841471">
        <w:rPr>
          <w:rFonts w:ascii="Times New Roman" w:hAnsi="Times New Roman" w:cs="Times New Roman"/>
          <w:sz w:val="24"/>
          <w:szCs w:val="24"/>
        </w:rPr>
        <w:t>В</w:t>
      </w:r>
      <w:r w:rsidR="002B3315" w:rsidRPr="00841471">
        <w:rPr>
          <w:rFonts w:ascii="Times New Roman" w:hAnsi="Times New Roman" w:cs="Times New Roman"/>
          <w:sz w:val="24"/>
          <w:szCs w:val="24"/>
        </w:rPr>
        <w:t xml:space="preserve">ажно знать </w:t>
      </w:r>
      <w:r w:rsidR="001F5AB2" w:rsidRPr="00841471">
        <w:rPr>
          <w:rFonts w:ascii="Times New Roman" w:hAnsi="Times New Roman" w:cs="Times New Roman"/>
          <w:sz w:val="24"/>
          <w:szCs w:val="24"/>
        </w:rPr>
        <w:t xml:space="preserve">в лицо </w:t>
      </w:r>
      <w:r w:rsidR="002B3315" w:rsidRPr="00841471">
        <w:rPr>
          <w:rFonts w:ascii="Times New Roman" w:hAnsi="Times New Roman" w:cs="Times New Roman"/>
          <w:sz w:val="24"/>
          <w:szCs w:val="24"/>
        </w:rPr>
        <w:t xml:space="preserve">и помнить о людях, которые внесли вклад в образование студентов и в великую победу. </w:t>
      </w:r>
    </w:p>
    <w:p w14:paraId="47B6C266" w14:textId="64BF786C" w:rsidR="008308ED" w:rsidRPr="00841471" w:rsidRDefault="0034217E" w:rsidP="0046518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D70D6" w:rsidRPr="00841471">
        <w:rPr>
          <w:rFonts w:ascii="Times New Roman" w:hAnsi="Times New Roman" w:cs="Times New Roman"/>
          <w:sz w:val="24"/>
          <w:szCs w:val="24"/>
        </w:rPr>
        <w:t>объявления</w:t>
      </w:r>
      <w:r w:rsidRPr="00841471">
        <w:rPr>
          <w:rFonts w:ascii="Times New Roman" w:hAnsi="Times New Roman" w:cs="Times New Roman"/>
          <w:sz w:val="24"/>
          <w:szCs w:val="24"/>
        </w:rPr>
        <w:t xml:space="preserve"> В.М. Молотова по радио 22 июня 1941 года со всех концов Москвы и Подмосковья спешили студенты и преподаватели в университет, чтобы заявить о своей готовности встать на защиту Отечества</w:t>
      </w:r>
      <w:r w:rsidR="005D70D6" w:rsidRPr="00841471">
        <w:rPr>
          <w:rFonts w:ascii="Times New Roman" w:hAnsi="Times New Roman" w:cs="Times New Roman"/>
          <w:sz w:val="24"/>
          <w:szCs w:val="24"/>
        </w:rPr>
        <w:t xml:space="preserve">. </w:t>
      </w:r>
      <w:r w:rsidRPr="00841471">
        <w:rPr>
          <w:rFonts w:ascii="Times New Roman" w:hAnsi="Times New Roman" w:cs="Times New Roman"/>
          <w:sz w:val="24"/>
          <w:szCs w:val="24"/>
        </w:rPr>
        <w:t>На факультетах проходили</w:t>
      </w:r>
      <w:r w:rsidR="00465181">
        <w:rPr>
          <w:rFonts w:ascii="Times New Roman" w:hAnsi="Times New Roman" w:cs="Times New Roman"/>
          <w:sz w:val="24"/>
          <w:szCs w:val="24"/>
        </w:rPr>
        <w:t xml:space="preserve"> </w:t>
      </w:r>
      <w:r w:rsidRPr="00841471">
        <w:rPr>
          <w:rFonts w:ascii="Times New Roman" w:hAnsi="Times New Roman" w:cs="Times New Roman"/>
          <w:sz w:val="24"/>
          <w:szCs w:val="24"/>
        </w:rPr>
        <w:t>митинги. Студенты и преподаватели выражали решимость отдать все свои силы на разгром врага.</w:t>
      </w:r>
      <w:r w:rsidR="008308ED" w:rsidRPr="00841471">
        <w:rPr>
          <w:rFonts w:ascii="Times New Roman" w:hAnsi="Times New Roman" w:cs="Times New Roman"/>
          <w:sz w:val="24"/>
          <w:szCs w:val="24"/>
        </w:rPr>
        <w:t xml:space="preserve"> Вечером 22 июня собрались комсомольцы университета. В Коммунистической аудитории в Доме на Моховой улице (в настоящее время здесь располагается факультет журналистики МГУ) прошло общее комсомольское собрание университета. Аудитория не могла вместить всех пришедших на собрание. Люди всячески пытались попасть в аудиторию, располагались на лестницах, в коридорах и проходах.</w:t>
      </w:r>
      <w:r w:rsidR="00465181">
        <w:rPr>
          <w:rFonts w:ascii="Times New Roman" w:hAnsi="Times New Roman" w:cs="Times New Roman"/>
          <w:sz w:val="24"/>
          <w:szCs w:val="24"/>
        </w:rPr>
        <w:t xml:space="preserve"> </w:t>
      </w:r>
      <w:r w:rsidR="008308ED" w:rsidRPr="00841471">
        <w:rPr>
          <w:rFonts w:ascii="Times New Roman" w:hAnsi="Times New Roman" w:cs="Times New Roman"/>
          <w:sz w:val="24"/>
          <w:szCs w:val="24"/>
        </w:rPr>
        <w:t>С началом войны трудно было понять, что делать дальше. Университету было важно продолжать научную и учебную деятельность, обеспечить помощь фронту, выполнить задания руководства страны.</w:t>
      </w:r>
    </w:p>
    <w:p w14:paraId="2267C915" w14:textId="6AC63AB4" w:rsidR="008308ED" w:rsidRPr="00841471" w:rsidRDefault="00510878" w:rsidP="00BA217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годы Великой Отечественной войны 2200 преподавателей, сотрудников и студентов </w:t>
      </w:r>
      <w:r w:rsidR="00465181">
        <w:rPr>
          <w:rFonts w:ascii="Times New Roman" w:hAnsi="Times New Roman" w:cs="Times New Roman"/>
          <w:sz w:val="24"/>
          <w:szCs w:val="24"/>
          <w:shd w:val="clear" w:color="auto" w:fill="FFFFFF"/>
        </w:rPr>
        <w:t>МГУ</w:t>
      </w:r>
      <w:r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> имени М.В. Ломоносова награждены орденами и медалями, а семь из них за особые подвиги удостоены звания Героя Советского Союза.</w:t>
      </w:r>
      <w:r w:rsidR="00841471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08ED" w:rsidRPr="00841471">
        <w:rPr>
          <w:rFonts w:ascii="Times New Roman" w:hAnsi="Times New Roman" w:cs="Times New Roman"/>
          <w:sz w:val="24"/>
          <w:szCs w:val="24"/>
        </w:rPr>
        <w:t>Работа каждого факультета внесла свой неоценимый вклад в приближение дня Великой Победы. </w:t>
      </w:r>
    </w:p>
    <w:p w14:paraId="13AD1B8D" w14:textId="5AB8DD6B" w:rsidR="00611EE6" w:rsidRPr="00841471" w:rsidRDefault="001F5AB2" w:rsidP="001F5AB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>В 1937 году кафедра физической культуры получила статус общеуниверситетской, а её руководителем был назначен Борис Сергеевич Граменицкий.</w:t>
      </w:r>
      <w:r w:rsidR="001E01B8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Награждён медалью</w:t>
      </w:r>
      <w:r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01B8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>«За победу над Германией в Великой Отечественной войне 1941–1945 гг.»</w:t>
      </w:r>
      <w:r w:rsidR="0034217E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r w:rsidR="001E01B8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>рден «Знак Почета»</w:t>
      </w:r>
      <w:r w:rsidR="0034217E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r w:rsidR="001E01B8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рден Красной Звезды и медалью </w:t>
      </w:r>
      <w:r w:rsidR="0034217E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>«За</w:t>
      </w:r>
      <w:r w:rsidR="001E01B8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оборону Москвы».</w:t>
      </w:r>
      <w:r w:rsidR="0034217E"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 физической подготовки в учебном плане рассматривался как один из разделов военной подготовки. Всего в МГУ в то время был представлен 21 вид спорта. </w:t>
      </w:r>
      <w:r w:rsidR="00611EE6" w:rsidRPr="00841471">
        <w:rPr>
          <w:rFonts w:ascii="Times New Roman" w:hAnsi="Times New Roman" w:cs="Times New Roman"/>
          <w:sz w:val="24"/>
          <w:szCs w:val="24"/>
        </w:rPr>
        <w:t>Во время Великой Отечественной войны почти весь мужской состав кафедры находился в рядах Красной армии или в ополчении. Несмотря на эвакуацию большей части профессорско-преподавательского состава и студентов МГУ в Ашхабад и Свердловск, занятия с оставшимися в Москве студентами не прекращались. Их проводили Дмитрий Алексеевич Самарин, который был заведующим кафедрой физвоспитания МГУ в 1941–1950 гг., и А.Н. Шлезингер.</w:t>
      </w:r>
    </w:p>
    <w:p w14:paraId="257FE42C" w14:textId="6F424185" w:rsidR="006E2D4A" w:rsidRPr="00841471" w:rsidRDefault="00465181" w:rsidP="002B290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Яркий</w:t>
      </w:r>
      <w:r w:rsidR="00E0110C" w:rsidRPr="00841471">
        <w:rPr>
          <w:rFonts w:ascii="Times New Roman" w:hAnsi="Times New Roman" w:cs="Times New Roman"/>
          <w:sz w:val="24"/>
          <w:szCs w:val="24"/>
        </w:rPr>
        <w:t xml:space="preserve"> пример мужества и героизма советского человека, который оставил значимый след в истории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96898" w:rsidRPr="00841471">
        <w:rPr>
          <w:rFonts w:ascii="Times New Roman" w:hAnsi="Times New Roman" w:cs="Times New Roman"/>
          <w:sz w:val="24"/>
          <w:szCs w:val="24"/>
        </w:rPr>
        <w:t xml:space="preserve">Леонид Карпович Мешков   — советский ватерполист и пловец, установил свыше 120 рекордов на чемпионатах СССР, многократный чемпион СССР (получил 42 золотые медали) заслуженный мастер спорта, заслуженный тренер РСФСР, заслуженный работник культуры РСФСР, судья </w:t>
      </w:r>
      <w:r w:rsidR="00A96898" w:rsidRPr="00841471">
        <w:rPr>
          <w:rFonts w:ascii="Times New Roman" w:hAnsi="Times New Roman" w:cs="Times New Roman"/>
          <w:sz w:val="24"/>
          <w:szCs w:val="24"/>
        </w:rPr>
        <w:lastRenderedPageBreak/>
        <w:t>всесоюзной категории по плаванию. Выдающий</w:t>
      </w:r>
      <w:r w:rsidR="00036896" w:rsidRPr="00841471">
        <w:rPr>
          <w:rFonts w:ascii="Times New Roman" w:hAnsi="Times New Roman" w:cs="Times New Roman"/>
          <w:sz w:val="24"/>
          <w:szCs w:val="24"/>
        </w:rPr>
        <w:t>ся спортсмен. Свои первые рекорды он установил в 19 лет</w:t>
      </w:r>
      <w:r w:rsidR="002B57F5" w:rsidRPr="00841471">
        <w:rPr>
          <w:rFonts w:ascii="Times New Roman" w:hAnsi="Times New Roman" w:cs="Times New Roman"/>
          <w:sz w:val="24"/>
          <w:szCs w:val="24"/>
        </w:rPr>
        <w:t xml:space="preserve">. В мае 1941-го превысил рекорд мира на дистанции 200 м брассом, а 9 июня в Ленинграде побил всесоюзное и европейское достижение в плавании на 200 м вольным стилем. </w:t>
      </w:r>
      <w:r w:rsidR="00E80CA7" w:rsidRPr="00841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4B485" w14:textId="58E17240" w:rsidR="00036896" w:rsidRPr="00841471" w:rsidRDefault="006E2D4A" w:rsidP="001F5AB2">
      <w:pPr>
        <w:spacing w:line="240" w:lineRule="auto"/>
        <w:ind w:firstLine="708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841471">
        <w:rPr>
          <w:rFonts w:ascii="Times New Roman" w:hAnsi="Times New Roman" w:cs="Times New Roman"/>
          <w:sz w:val="24"/>
          <w:szCs w:val="24"/>
        </w:rPr>
        <w:t>К 1941 году 22 июня Мешков работал тренером в школе плавания при заводе «Электросила». С началом войны он сразу же ушел добровольцем на фронт и был направлен в подразделение разведки</w:t>
      </w:r>
      <w:r w:rsidR="00B910F9">
        <w:rPr>
          <w:rFonts w:ascii="Times New Roman" w:hAnsi="Times New Roman" w:cs="Times New Roman"/>
          <w:sz w:val="24"/>
          <w:szCs w:val="24"/>
        </w:rPr>
        <w:t>. Неоднократно был в тылу врага, с целью получения разведданных.</w:t>
      </w:r>
      <w:r w:rsidRPr="00841471">
        <w:rPr>
          <w:rFonts w:ascii="Times New Roman" w:hAnsi="Times New Roman" w:cs="Times New Roman"/>
          <w:sz w:val="24"/>
          <w:szCs w:val="24"/>
        </w:rPr>
        <w:t xml:space="preserve"> </w:t>
      </w:r>
      <w:r w:rsidR="00CB5A2C" w:rsidRPr="00841471">
        <w:rPr>
          <w:rFonts w:ascii="Times New Roman" w:hAnsi="Times New Roman" w:cs="Times New Roman"/>
          <w:sz w:val="24"/>
          <w:szCs w:val="24"/>
        </w:rPr>
        <w:t xml:space="preserve"> </w:t>
      </w:r>
      <w:r w:rsidR="00B910F9">
        <w:rPr>
          <w:rFonts w:ascii="Times New Roman" w:hAnsi="Times New Roman" w:cs="Times New Roman"/>
          <w:sz w:val="24"/>
          <w:szCs w:val="24"/>
        </w:rPr>
        <w:t>Одно из заданий требовало</w:t>
      </w:r>
      <w:r w:rsidR="007F1D0E">
        <w:rPr>
          <w:rFonts w:ascii="Times New Roman" w:hAnsi="Times New Roman" w:cs="Times New Roman"/>
          <w:sz w:val="24"/>
          <w:szCs w:val="24"/>
        </w:rPr>
        <w:t xml:space="preserve"> </w:t>
      </w:r>
      <w:r w:rsidR="00CB5A2C" w:rsidRPr="00841471">
        <w:rPr>
          <w:rFonts w:ascii="Times New Roman" w:hAnsi="Times New Roman" w:cs="Times New Roman"/>
          <w:sz w:val="24"/>
          <w:szCs w:val="24"/>
        </w:rPr>
        <w:t>переправить разведчиков через реку Лугу</w:t>
      </w:r>
      <w:r w:rsidR="00B910F9">
        <w:rPr>
          <w:rFonts w:ascii="Times New Roman" w:hAnsi="Times New Roman" w:cs="Times New Roman"/>
          <w:sz w:val="24"/>
          <w:szCs w:val="24"/>
        </w:rPr>
        <w:t>, но сделать это на лодках или плотах не получалось. Тогда выполнения этого задания было поручено</w:t>
      </w:r>
      <w:r w:rsidR="00CB5A2C" w:rsidRPr="00841471">
        <w:rPr>
          <w:rFonts w:ascii="Times New Roman" w:hAnsi="Times New Roman" w:cs="Times New Roman"/>
          <w:sz w:val="24"/>
          <w:szCs w:val="24"/>
        </w:rPr>
        <w:t xml:space="preserve"> </w:t>
      </w:r>
      <w:r w:rsidR="009634CF" w:rsidRPr="00841471">
        <w:rPr>
          <w:rFonts w:ascii="Times New Roman" w:hAnsi="Times New Roman" w:cs="Times New Roman"/>
          <w:sz w:val="24"/>
          <w:szCs w:val="24"/>
        </w:rPr>
        <w:t xml:space="preserve">пловцам: </w:t>
      </w:r>
      <w:r w:rsidR="00B910F9">
        <w:rPr>
          <w:rFonts w:ascii="Times New Roman" w:hAnsi="Times New Roman" w:cs="Times New Roman"/>
          <w:sz w:val="24"/>
          <w:szCs w:val="24"/>
        </w:rPr>
        <w:t xml:space="preserve">Леониду </w:t>
      </w:r>
      <w:r w:rsidR="00CB5A2C" w:rsidRPr="00841471">
        <w:rPr>
          <w:rFonts w:ascii="Times New Roman" w:hAnsi="Times New Roman" w:cs="Times New Roman"/>
          <w:sz w:val="24"/>
          <w:szCs w:val="24"/>
        </w:rPr>
        <w:t>Мешкову</w:t>
      </w:r>
      <w:r w:rsidR="00B910F9">
        <w:rPr>
          <w:rFonts w:ascii="Times New Roman" w:hAnsi="Times New Roman" w:cs="Times New Roman"/>
          <w:sz w:val="24"/>
          <w:szCs w:val="24"/>
        </w:rPr>
        <w:t xml:space="preserve">, Сергею </w:t>
      </w:r>
      <w:r w:rsidR="009634CF" w:rsidRPr="00841471">
        <w:rPr>
          <w:rFonts w:ascii="Times New Roman" w:hAnsi="Times New Roman" w:cs="Times New Roman"/>
          <w:sz w:val="24"/>
          <w:szCs w:val="24"/>
        </w:rPr>
        <w:t>Кулакову</w:t>
      </w:r>
      <w:r w:rsidR="00B910F9">
        <w:rPr>
          <w:rFonts w:ascii="Times New Roman" w:hAnsi="Times New Roman" w:cs="Times New Roman"/>
          <w:sz w:val="24"/>
          <w:szCs w:val="24"/>
        </w:rPr>
        <w:t xml:space="preserve"> и Евгению Белковскому</w:t>
      </w:r>
      <w:r w:rsidR="009634CF" w:rsidRPr="00841471">
        <w:rPr>
          <w:rFonts w:ascii="Times New Roman" w:hAnsi="Times New Roman" w:cs="Times New Roman"/>
          <w:sz w:val="24"/>
          <w:szCs w:val="24"/>
        </w:rPr>
        <w:t xml:space="preserve">. </w:t>
      </w:r>
      <w:r w:rsidR="002B2903" w:rsidRPr="00841471">
        <w:rPr>
          <w:rFonts w:ascii="Times New Roman" w:hAnsi="Times New Roman" w:cs="Times New Roman"/>
          <w:sz w:val="24"/>
          <w:szCs w:val="24"/>
        </w:rPr>
        <w:t>Спортсмены под покровом ночи переплыли быструю Лугу и</w:t>
      </w:r>
      <w:r w:rsidR="00B910F9">
        <w:rPr>
          <w:rFonts w:ascii="Times New Roman" w:hAnsi="Times New Roman" w:cs="Times New Roman"/>
          <w:sz w:val="24"/>
          <w:szCs w:val="24"/>
        </w:rPr>
        <w:t xml:space="preserve"> вели разведку больше суток. Н</w:t>
      </w:r>
      <w:r w:rsidR="002B2903" w:rsidRPr="00841471">
        <w:rPr>
          <w:rFonts w:ascii="Times New Roman" w:hAnsi="Times New Roman" w:cs="Times New Roman"/>
          <w:sz w:val="24"/>
          <w:szCs w:val="24"/>
        </w:rPr>
        <w:t xml:space="preserve">а обратном пути их обнаружили немецкие посты и открыли по ним огонь. </w:t>
      </w:r>
      <w:r w:rsidR="00B910F9">
        <w:rPr>
          <w:rFonts w:ascii="Times New Roman" w:hAnsi="Times New Roman" w:cs="Times New Roman"/>
          <w:sz w:val="24"/>
          <w:szCs w:val="24"/>
        </w:rPr>
        <w:t xml:space="preserve">Белковского убили. </w:t>
      </w:r>
      <w:r w:rsidR="002B2903" w:rsidRPr="00841471">
        <w:rPr>
          <w:rFonts w:ascii="Times New Roman" w:hAnsi="Times New Roman" w:cs="Times New Roman"/>
          <w:sz w:val="24"/>
          <w:szCs w:val="24"/>
        </w:rPr>
        <w:t>Кулаков был тяжело ранен и потерял сознание. Мешкова ранили в правую руку,</w:t>
      </w:r>
      <w:r w:rsidR="00465181">
        <w:rPr>
          <w:rFonts w:ascii="Times New Roman" w:hAnsi="Times New Roman" w:cs="Times New Roman"/>
          <w:sz w:val="24"/>
          <w:szCs w:val="24"/>
        </w:rPr>
        <w:t xml:space="preserve"> следующий взрыв и уже обе руки были повреждены и обездвижены, </w:t>
      </w:r>
      <w:r w:rsidR="002B2903" w:rsidRPr="00841471">
        <w:rPr>
          <w:rFonts w:ascii="Times New Roman" w:hAnsi="Times New Roman" w:cs="Times New Roman"/>
          <w:sz w:val="24"/>
          <w:szCs w:val="24"/>
        </w:rPr>
        <w:t xml:space="preserve">но он взвалил на плечи товарища и, подхватив его, бросился в воду. Плыть разведчик мог только с помощью ног. Он сохранил жизнь не только себе, но и Кулакову, выполнив приказ командования и доставив необходимые сведения. За личную храбрость и мужественное поведение в ночной вылазке за передовую Леонида Мешкова наградили орденом Славы III степени. </w:t>
      </w:r>
      <w:r w:rsidR="0046518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Он бросил все свои силы на восстановления здоровья и после излечения спортсмен вернулся к тренеровкам. Далее </w:t>
      </w:r>
      <w:r w:rsidR="002B2903" w:rsidRPr="00841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его направляют в войска в качестве инструкторов по обучению боевых пловцов.</w:t>
      </w:r>
    </w:p>
    <w:p w14:paraId="09643608" w14:textId="4041552B" w:rsidR="002B2903" w:rsidRPr="00841471" w:rsidRDefault="002B2903" w:rsidP="002B290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  <w:shd w:val="clear" w:color="auto" w:fill="FFFFFF"/>
        </w:rPr>
        <w:t>Боевые заслуги знаменитого спортсмена отмечены также орденами Отечественной войны I и II степеней. Он был удостоен медали «За оборону Ленинграда». А за спортивные достижения Мешков получил орден Трудового Красного Знамени, ведь после тяжелого ранения рекордсмен вернулся в большой спорт. Затем переехал в Москву и продолжал устанавливать рекорды. В 1948-м, выступая за команду «Торпедо», стал чемпионом СССР по водному поло. В 36-летнем возрасте принял участие в Олимпийских играх-1952. Заслуженный тренер и заслуженный работник культуры РСФСР Леонид Карпович Мешков в течение трех десятилетий работал на кафедре физического воспитания МГУ. С 1952 года являлся доцентом.</w:t>
      </w:r>
    </w:p>
    <w:p w14:paraId="4B38E701" w14:textId="6BBB3EC7" w:rsidR="00133737" w:rsidRPr="00841471" w:rsidRDefault="00AB3A65" w:rsidP="002B290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 xml:space="preserve">Преподаватели МГУ, воевавшие в годы Великой Отечественной войны, внесли неоценимый вклад в воспитание патриотического духа среди студентов. </w:t>
      </w:r>
      <w:r w:rsidR="00611EE6" w:rsidRPr="00841471">
        <w:rPr>
          <w:rFonts w:ascii="Times New Roman" w:hAnsi="Times New Roman" w:cs="Times New Roman"/>
          <w:sz w:val="24"/>
          <w:szCs w:val="24"/>
        </w:rPr>
        <w:t>И</w:t>
      </w:r>
      <w:r w:rsidRPr="00841471">
        <w:rPr>
          <w:rFonts w:ascii="Times New Roman" w:hAnsi="Times New Roman" w:cs="Times New Roman"/>
          <w:sz w:val="24"/>
          <w:szCs w:val="24"/>
        </w:rPr>
        <w:t>х личные примеры и жизненные истории стали источником вдохновения для молодежи, помогая формировать у них истинные ценности – любовь к Родине, готовность к самопожертвованию и стремление к знаниям.</w:t>
      </w:r>
      <w:r w:rsidR="00611EE6" w:rsidRPr="00841471">
        <w:rPr>
          <w:rFonts w:ascii="Times New Roman" w:hAnsi="Times New Roman" w:cs="Times New Roman"/>
          <w:sz w:val="24"/>
          <w:szCs w:val="24"/>
        </w:rPr>
        <w:t xml:space="preserve"> Их наследие продолжает жить сегодня, и мы должны помнить о важности истории.</w:t>
      </w:r>
      <w:r w:rsidR="00BA2173" w:rsidRPr="00841471">
        <w:rPr>
          <w:rFonts w:ascii="Times New Roman" w:hAnsi="Times New Roman" w:cs="Times New Roman"/>
          <w:sz w:val="24"/>
          <w:szCs w:val="24"/>
        </w:rPr>
        <w:t xml:space="preserve"> Потому что История МГУ неотъемлема от истории нашей страны.</w:t>
      </w:r>
      <w:r w:rsidR="00BA2173" w:rsidRPr="0084147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964ABC9" w14:textId="51A3EBA6" w:rsidR="00133737" w:rsidRPr="00841471" w:rsidRDefault="00133737" w:rsidP="003E791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>Литература</w:t>
      </w:r>
    </w:p>
    <w:p w14:paraId="2308FB5F" w14:textId="112049DE" w:rsidR="00AB3A65" w:rsidRPr="00841471" w:rsidRDefault="00AD6318" w:rsidP="00AD631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>Статья Светланы Заеровой «Московский университет в период Великой Отечественной войны»</w:t>
      </w:r>
    </w:p>
    <w:p w14:paraId="0CAAC81C" w14:textId="77777777" w:rsidR="00D7166A" w:rsidRPr="00841471" w:rsidRDefault="00D7166A" w:rsidP="00D7166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>https://pobeda.msu.ru/faces (сайт Московского университета о Великой Отечественной войне)</w:t>
      </w:r>
    </w:p>
    <w:p w14:paraId="0ECBA088" w14:textId="17F0FD6E" w:rsidR="00D7166A" w:rsidRPr="00841471" w:rsidRDefault="00D7166A" w:rsidP="00D7166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>https://sportmsu.ru/history (информационный портал о физической культуре и спорте в МГУ имени М.В. Ломоносова)</w:t>
      </w:r>
    </w:p>
    <w:p w14:paraId="13371B49" w14:textId="0582B554" w:rsidR="005D70D6" w:rsidRPr="00841471" w:rsidRDefault="000F3E3F" w:rsidP="00D7166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 xml:space="preserve">https://vov.philol.msu.ru/75letPobedy/ </w:t>
      </w:r>
      <w:r w:rsidR="005D70D6" w:rsidRPr="00841471">
        <w:rPr>
          <w:rFonts w:ascii="Times New Roman" w:hAnsi="Times New Roman" w:cs="Times New Roman"/>
          <w:sz w:val="24"/>
          <w:szCs w:val="24"/>
        </w:rPr>
        <w:t>(сайт Дети и внуки Победы, филологический факультет МГУ имени М.В.</w:t>
      </w:r>
      <w:r w:rsidR="009538E2" w:rsidRPr="00841471">
        <w:rPr>
          <w:rFonts w:ascii="Times New Roman" w:hAnsi="Times New Roman" w:cs="Times New Roman"/>
          <w:sz w:val="24"/>
          <w:szCs w:val="24"/>
        </w:rPr>
        <w:t>Ломоносова)</w:t>
      </w:r>
    </w:p>
    <w:p w14:paraId="494AF74F" w14:textId="67DC3D81" w:rsidR="00CC50EB" w:rsidRPr="00841471" w:rsidRDefault="00CC50EB" w:rsidP="00D7166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471">
        <w:rPr>
          <w:rFonts w:ascii="Times New Roman" w:hAnsi="Times New Roman" w:cs="Times New Roman"/>
          <w:sz w:val="24"/>
          <w:szCs w:val="24"/>
        </w:rPr>
        <w:t>http://war.history.msu.tilda.ws/ (</w:t>
      </w:r>
      <w:r w:rsidR="00BA2173" w:rsidRPr="00841471">
        <w:rPr>
          <w:rFonts w:ascii="Times New Roman" w:hAnsi="Times New Roman" w:cs="Times New Roman"/>
          <w:sz w:val="24"/>
          <w:szCs w:val="24"/>
        </w:rPr>
        <w:t>лонгрид «Грозно грянула война…» История Московского государственного университета в годы Великой Отечественной войны)</w:t>
      </w:r>
    </w:p>
    <w:sectPr w:rsidR="00CC50EB" w:rsidRPr="00841471" w:rsidSect="00854A5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0B51"/>
    <w:multiLevelType w:val="hybridMultilevel"/>
    <w:tmpl w:val="3BF0D994"/>
    <w:lvl w:ilvl="0" w:tplc="A41C6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51"/>
    <w:rsid w:val="00036896"/>
    <w:rsid w:val="000F3E3F"/>
    <w:rsid w:val="00133737"/>
    <w:rsid w:val="001714E9"/>
    <w:rsid w:val="001E01B8"/>
    <w:rsid w:val="001F5AB2"/>
    <w:rsid w:val="002B2903"/>
    <w:rsid w:val="002B3315"/>
    <w:rsid w:val="002B57F5"/>
    <w:rsid w:val="0034217E"/>
    <w:rsid w:val="003C4C3E"/>
    <w:rsid w:val="003E791E"/>
    <w:rsid w:val="00426335"/>
    <w:rsid w:val="00465181"/>
    <w:rsid w:val="00510878"/>
    <w:rsid w:val="005C7E0F"/>
    <w:rsid w:val="005D70D6"/>
    <w:rsid w:val="00611EE6"/>
    <w:rsid w:val="006E2D4A"/>
    <w:rsid w:val="007F1D0E"/>
    <w:rsid w:val="0082799C"/>
    <w:rsid w:val="008308ED"/>
    <w:rsid w:val="00841471"/>
    <w:rsid w:val="008500E7"/>
    <w:rsid w:val="00854A51"/>
    <w:rsid w:val="009538E2"/>
    <w:rsid w:val="009634CF"/>
    <w:rsid w:val="00A60806"/>
    <w:rsid w:val="00A96898"/>
    <w:rsid w:val="00AB3A65"/>
    <w:rsid w:val="00AD6318"/>
    <w:rsid w:val="00B910F9"/>
    <w:rsid w:val="00BA2173"/>
    <w:rsid w:val="00C13B78"/>
    <w:rsid w:val="00CB5A2C"/>
    <w:rsid w:val="00CC50EB"/>
    <w:rsid w:val="00D7166A"/>
    <w:rsid w:val="00E0110C"/>
    <w:rsid w:val="00E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CAE4"/>
  <w15:chartTrackingRefBased/>
  <w15:docId w15:val="{DB226B43-73D8-402E-9C80-A5BD2FB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0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00E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33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Скрипач</dc:creator>
  <cp:keywords/>
  <dc:description/>
  <cp:lastModifiedBy>Татьяна Скрипач</cp:lastModifiedBy>
  <cp:revision>4</cp:revision>
  <cp:lastPrinted>2025-04-03T23:26:00Z</cp:lastPrinted>
  <dcterms:created xsi:type="dcterms:W3CDTF">2025-04-05T14:35:00Z</dcterms:created>
  <dcterms:modified xsi:type="dcterms:W3CDTF">2025-04-06T03:53:00Z</dcterms:modified>
</cp:coreProperties>
</file>