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F07F" w14:textId="073BFFA1" w:rsidR="00824996" w:rsidRPr="00CB67E5" w:rsidRDefault="005C736B" w:rsidP="009523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Пётр Матвеевич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>: жизненный путь, вклад в Победу, научные достижения</w:t>
      </w:r>
    </w:p>
    <w:p w14:paraId="74B182E8" w14:textId="3CF4C001" w:rsidR="006C644B" w:rsidRPr="00CB67E5" w:rsidRDefault="006C644B" w:rsidP="009523D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7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Гросс </w:t>
      </w:r>
      <w:r w:rsidR="005C736B" w:rsidRPr="00CB67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Олег Дмитриевич</w:t>
      </w:r>
    </w:p>
    <w:p w14:paraId="6B174049" w14:textId="721BBB4C" w:rsidR="006C644B" w:rsidRPr="00CB67E5" w:rsidRDefault="006C644B" w:rsidP="009523D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67E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82FC012" w14:textId="4ADFE960" w:rsidR="006C644B" w:rsidRPr="00CB67E5" w:rsidRDefault="006C644B" w:rsidP="009523D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B67E5">
        <w:rPr>
          <w:rFonts w:ascii="Times New Roman" w:hAnsi="Times New Roman" w:cs="Times New Roman"/>
          <w:i/>
          <w:iCs/>
          <w:sz w:val="24"/>
          <w:szCs w:val="24"/>
        </w:rPr>
        <w:t>Филиал Московского государственного университета имени М. В. Ломоносова в</w:t>
      </w:r>
      <w:r w:rsidR="005C736B" w:rsidRPr="00CB67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67E5">
        <w:rPr>
          <w:rFonts w:ascii="Times New Roman" w:hAnsi="Times New Roman" w:cs="Times New Roman"/>
          <w:i/>
          <w:iCs/>
          <w:sz w:val="24"/>
          <w:szCs w:val="24"/>
        </w:rPr>
        <w:t>Севастополе, факультет компьютерной математики, Севастополь, Росси</w:t>
      </w:r>
      <w:r w:rsidR="005C736B" w:rsidRPr="00CB67E5">
        <w:rPr>
          <w:rFonts w:ascii="Times New Roman" w:hAnsi="Times New Roman" w:cs="Times New Roman"/>
          <w:i/>
          <w:iCs/>
          <w:sz w:val="24"/>
          <w:szCs w:val="24"/>
        </w:rPr>
        <w:t>я</w:t>
      </w:r>
    </w:p>
    <w:p w14:paraId="5A2B3236" w14:textId="3C5FDBEE" w:rsidR="005C736B" w:rsidRPr="00CB67E5" w:rsidRDefault="006C644B" w:rsidP="009523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CB67E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B67E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B67E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CB67E5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grossoleg</w:t>
        </w:r>
        <w:r w:rsidRPr="00CB67E5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333@</w:t>
        </w:r>
        <w:r w:rsidRPr="00CB67E5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CB67E5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B67E5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333182A7" w14:textId="023DD358" w:rsidR="00EE136D" w:rsidRPr="00CB67E5" w:rsidRDefault="005C736B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Пётр Матвеевич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родился</w:t>
      </w:r>
      <w:r w:rsidR="008F0565" w:rsidRPr="00CB67E5">
        <w:rPr>
          <w:rFonts w:ascii="Times New Roman" w:hAnsi="Times New Roman" w:cs="Times New Roman"/>
          <w:sz w:val="24"/>
          <w:szCs w:val="24"/>
        </w:rPr>
        <w:t xml:space="preserve"> 10 июля 1907 года в крестьянской семье</w:t>
      </w:r>
      <w:r w:rsidRPr="00CB67E5">
        <w:rPr>
          <w:rFonts w:ascii="Times New Roman" w:hAnsi="Times New Roman" w:cs="Times New Roman"/>
          <w:sz w:val="24"/>
          <w:szCs w:val="24"/>
        </w:rPr>
        <w:t xml:space="preserve"> в посёлке </w:t>
      </w:r>
      <w:proofErr w:type="spellStart"/>
      <w:r w:rsidR="008F0565" w:rsidRPr="00CB67E5">
        <w:rPr>
          <w:rFonts w:ascii="Times New Roman" w:hAnsi="Times New Roman" w:cs="Times New Roman"/>
          <w:sz w:val="24"/>
          <w:szCs w:val="24"/>
        </w:rPr>
        <w:t>Садчиковском</w:t>
      </w:r>
      <w:proofErr w:type="spellEnd"/>
      <w:r w:rsidR="008F0565" w:rsidRPr="00CB67E5">
        <w:rPr>
          <w:rFonts w:ascii="Times New Roman" w:hAnsi="Times New Roman" w:cs="Times New Roman"/>
          <w:sz w:val="24"/>
          <w:szCs w:val="24"/>
        </w:rPr>
        <w:t xml:space="preserve"> в Киргизском крае. После окончания школы в 1920 году он работал в разных советских учреждениях, был одним из организаторов пионерского движения в Кустанае. С 1929</w:t>
      </w:r>
      <w:r w:rsidR="0076060F" w:rsidRPr="00CB67E5">
        <w:rPr>
          <w:rFonts w:ascii="Times New Roman" w:hAnsi="Times New Roman" w:cs="Times New Roman"/>
          <w:sz w:val="24"/>
          <w:szCs w:val="24"/>
        </w:rPr>
        <w:t xml:space="preserve"> Пётр Матвеевич </w:t>
      </w:r>
      <w:proofErr w:type="spellStart"/>
      <w:r w:rsidR="0076060F"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="0076060F" w:rsidRPr="00CB67E5">
        <w:rPr>
          <w:rFonts w:ascii="Times New Roman" w:hAnsi="Times New Roman" w:cs="Times New Roman"/>
          <w:sz w:val="24"/>
          <w:szCs w:val="24"/>
        </w:rPr>
        <w:t xml:space="preserve"> работал слесарем в механических мастерских в Кустанае, а затем — на выборной профсоюзной работе. В 1931 году сотрудники партийной организации командировали его на учёбу в Москву.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11B86036" w14:textId="0F6F79B6" w:rsidR="0076060F" w:rsidRPr="00CB67E5" w:rsidRDefault="009C19B7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>В 1937 году он окончил с отличием механико-математический факультет МГУ им. М. В. Ломоносова и был рекомендован в аспирантуру, которую успешно окончил в 1940 году, защитив диссертацию на соискание учёной степени кандидата физико-математических наук. С 1937 по 1941 годы работал ассистентом на механико-математическом факультете, а затем — доцентом.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386E235B" w14:textId="509CA092" w:rsidR="00F9695C" w:rsidRPr="00CB67E5" w:rsidRDefault="009C19B7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В начале Великой Отечественной войны Пётр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записался добровольцем в действующую армию. С октября 1941 по декабрь 1942 он был слушателем Военной-политической академии им. В. И. Ленина, где окончил военно-воздушный факультет. Начиная с февраля 1943 года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служил в рядах действующей армии на разных фронтах, принимал участие в освобождении Югославии в составе 1-й, 5-й, 17-й Воздушных армий и Авиационной группы генерала Андрея Витрука.</w:t>
      </w:r>
      <w:r w:rsidR="00545BAD" w:rsidRPr="00CB67E5">
        <w:rPr>
          <w:rFonts w:ascii="Times New Roman" w:hAnsi="Times New Roman" w:cs="Times New Roman"/>
          <w:sz w:val="24"/>
          <w:szCs w:val="24"/>
        </w:rPr>
        <w:t xml:space="preserve"> В сентябре 1944 года участвовал в операции по эвакуации Иосипа Броз Тито с острова Вис.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202A4205" w14:textId="06068C65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В феврале 1946 года Пётр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вернулся на работу в МГУ, где занял должности доцента кафедры по теории упругости и заведующего лабораторией статистических и динамических испытаний материалов. В июне 1950 года в МГУ Пётр защитил докторскую диссертацию и в июле того же года был утвержден в учёной степени доктора физико-математических наук, а спустя год — в ученом звании профессора.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1530E818" w14:textId="6F84F216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Научные работы Петра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Огибалова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посвящены разным вопросам механики деформирующих тел и сред. Учёный известен своими исследованиями в области механики полимеров, теории упругости и пластичности, а также работами по изучению поведения материалов и конструкций, подвергнутых воздействию высоких и сверхвысоких давлений, температур и радиационных облучений. Совместно с заведующим кафедрой теории упругости профессором Алексеем Ильюшиным, он разработал основы теории деформирования физически нелинейных вязкоупругих материалов и исследовал некоторые критерии длительной прочности полимеров.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31FFB61B" w14:textId="546EA270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Наряду с теоретическими исследованиями Пётр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вел также большую экспериментальную работу. Он разработал ряд оригинальных приборов и методик для измерений деформаций и давлений при динамическом режиме испытаний. За свою научную карьеру учёный написал 17 монографий и 160 статей по вопросам механики твердых деформируемых тел. Часть его работ используют в качестве учебных пособий в высших учебных заведениях.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C72EC29" w14:textId="320E0C6F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lastRenderedPageBreak/>
        <w:t xml:space="preserve">Учёный совмещал свою научную работу с педагогической деятельностью, например, читал на механико-математическом факультете Московского университета курсы «Сопротивление материалов», «Теория упругости и пластичности», а также спецкурсы по физической механике, механике полимеров и другие, вел научные семинары для студентов и аспирантов, руководил диссертациями. В 1967 году Петру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Огибалову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было присвоено почетное звание Заслуженного деятеля науки РСФСР.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14E4C2D" w14:textId="05DCEA6A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Свою научную работу Пётр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также умело сочетал с научно-организаторской деятельностью. Так, в 1969 году он был избран деканом механико-математического факультета МГУ и занимал эту должность до 1977 года. Кроме того,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являлся членом Национального комитета СССР по теоретической и прикладной механике, членом Московского математического общества, Президиума секции математики, механики и астрономии научно-технического совета Минвуза СССР, экспертного Совета по математике и механике ВАК при Совете Министров СССР, членом ученых советов МГУ и его механико-математического факультета.</w:t>
      </w:r>
      <w:r w:rsidR="004B072D" w:rsidRPr="00CB67E5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33CD0668" w14:textId="2C82CB00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Пётр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принимал деятельное участие в общественно-политической жизни. В разные годы в Московском университете он был председателем профкома, секретарем парторганизации механико-математического факультета, членом парткома. Также он являлся членом Московского городского комитета КПСС, избирался делегатом XXII съезда КПСС (с правом решающего голоса), членом Центрального правления общества дружбы «СССР-Финляндия». [1]</w:t>
      </w:r>
    </w:p>
    <w:p w14:paraId="25910E89" w14:textId="78E5980A" w:rsidR="00F85CBF" w:rsidRPr="00CB67E5" w:rsidRDefault="00F85CBF" w:rsidP="009523DC">
      <w:pPr>
        <w:spacing w:line="240" w:lineRule="auto"/>
        <w:ind w:left="357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За свои боевые и трудовые заслуги Пётр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был награжден орденами Ленина, Октябрьской Революции, Трудового Красного Знамени, Отечественной войны II степени, Красной Звезды и 10 медалями СССР, а также орденом Югославии «За заслуги перед народом». </w:t>
      </w:r>
      <w:r w:rsidRPr="00CB67E5">
        <w:rPr>
          <w:rFonts w:ascii="Times New Roman" w:hAnsi="Times New Roman" w:cs="Times New Roman"/>
          <w:sz w:val="24"/>
          <w:szCs w:val="24"/>
          <w:lang w:val="en-US"/>
        </w:rPr>
        <w:t>[1,2]</w:t>
      </w:r>
    </w:p>
    <w:p w14:paraId="1824C964" w14:textId="6D5F466F" w:rsidR="00F85CBF" w:rsidRPr="00CB67E5" w:rsidRDefault="00F85CBF" w:rsidP="009523D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7E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DFDBA11" w14:textId="16EAAE2E" w:rsidR="00F85CBF" w:rsidRPr="00CB67E5" w:rsidRDefault="00CB67E5" w:rsidP="009523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E5">
        <w:rPr>
          <w:rFonts w:ascii="Times New Roman" w:hAnsi="Times New Roman" w:cs="Times New Roman"/>
          <w:sz w:val="24"/>
          <w:szCs w:val="24"/>
        </w:rPr>
        <w:t xml:space="preserve">Физик, знакомый с Гагариным: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Главархив</w:t>
      </w:r>
      <w:proofErr w:type="spellEnd"/>
      <w:r w:rsidRPr="00CB67E5">
        <w:rPr>
          <w:rFonts w:ascii="Times New Roman" w:hAnsi="Times New Roman" w:cs="Times New Roman"/>
          <w:sz w:val="24"/>
          <w:szCs w:val="24"/>
        </w:rPr>
        <w:t xml:space="preserve"> – о Петре </w:t>
      </w:r>
      <w:proofErr w:type="spellStart"/>
      <w:r w:rsidRPr="00CB67E5">
        <w:rPr>
          <w:rFonts w:ascii="Times New Roman" w:hAnsi="Times New Roman" w:cs="Times New Roman"/>
          <w:sz w:val="24"/>
          <w:szCs w:val="24"/>
        </w:rPr>
        <w:t>Огибалове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7E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CB67E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B67E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27592B">
          <w:rPr>
            <w:rStyle w:val="ac"/>
            <w:rFonts w:ascii="Times New Roman" w:hAnsi="Times New Roman" w:cs="Times New Roman"/>
            <w:sz w:val="24"/>
            <w:szCs w:val="24"/>
          </w:rPr>
          <w:t>https://www.mos.ru/news/item/141080073/</w:t>
        </w:r>
      </w:hyperlink>
    </w:p>
    <w:p w14:paraId="77CAE26C" w14:textId="61B34A52" w:rsidR="00F85CBF" w:rsidRPr="00CB67E5" w:rsidRDefault="00CB67E5" w:rsidP="009523DC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Пётр Матвеевич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Огибалов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7E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CB67E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B67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7592B">
          <w:rPr>
            <w:rStyle w:val="ac"/>
            <w:rFonts w:ascii="Times New Roman" w:hAnsi="Times New Roman" w:cs="Times New Roman"/>
            <w:sz w:val="24"/>
            <w:szCs w:val="24"/>
          </w:rPr>
          <w:t>https://pamyat-naroda.ru/heroes/person-hero91572529/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30.03.2025)</w:t>
      </w:r>
    </w:p>
    <w:sectPr w:rsidR="00F85CBF" w:rsidRPr="00CB67E5" w:rsidSect="007130D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D27"/>
    <w:multiLevelType w:val="hybridMultilevel"/>
    <w:tmpl w:val="1C927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4F43"/>
    <w:multiLevelType w:val="hybridMultilevel"/>
    <w:tmpl w:val="F09EA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51745">
    <w:abstractNumId w:val="1"/>
  </w:num>
  <w:num w:numId="2" w16cid:durableId="191859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D4"/>
    <w:rsid w:val="002D3411"/>
    <w:rsid w:val="004B072D"/>
    <w:rsid w:val="00545BAD"/>
    <w:rsid w:val="005A39A1"/>
    <w:rsid w:val="005C736B"/>
    <w:rsid w:val="006C644B"/>
    <w:rsid w:val="007130D4"/>
    <w:rsid w:val="0076060F"/>
    <w:rsid w:val="00824996"/>
    <w:rsid w:val="00827D28"/>
    <w:rsid w:val="008F0565"/>
    <w:rsid w:val="00937868"/>
    <w:rsid w:val="009523DC"/>
    <w:rsid w:val="009C19B7"/>
    <w:rsid w:val="00AA46F5"/>
    <w:rsid w:val="00C96B82"/>
    <w:rsid w:val="00CB67E5"/>
    <w:rsid w:val="00EA03AB"/>
    <w:rsid w:val="00EE136D"/>
    <w:rsid w:val="00F85CBF"/>
    <w:rsid w:val="00F9695C"/>
    <w:rsid w:val="00FB7056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8B6F"/>
  <w15:chartTrackingRefBased/>
  <w15:docId w15:val="{CCF7A4C8-3A84-4D84-8555-4E2CD94C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0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0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0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0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0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0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0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0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0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130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644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myat-naroda.ru/heroes/person-hero915725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news/item/141080073/" TargetMode="External"/><Relationship Id="rId5" Type="http://schemas.openxmlformats.org/officeDocument/2006/relationships/hyperlink" Target="mailto:grossoleg33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hoshino</dc:creator>
  <cp:keywords/>
  <dc:description/>
  <cp:lastModifiedBy>Олег Гросс</cp:lastModifiedBy>
  <cp:revision>6</cp:revision>
  <dcterms:created xsi:type="dcterms:W3CDTF">2025-03-30T11:18:00Z</dcterms:created>
  <dcterms:modified xsi:type="dcterms:W3CDTF">2025-03-30T19:55:00Z</dcterms:modified>
</cp:coreProperties>
</file>