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99" w:rsidRPr="00FF520F" w:rsidRDefault="00356799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Сергей Леонидович Рубинштейн (18.06.1889 - 11.01.1960) - выдающийся психолог и философ, автор фундаментальных университетских учебников по общей психологии, исследователь с разносторонними интересами и основатель крупной научной философско-психологической школы.</w:t>
      </w:r>
    </w:p>
    <w:p w:rsidR="00096AA0" w:rsidRPr="00FF520F" w:rsidRDefault="00356799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В</w:t>
      </w:r>
      <w:r w:rsidR="00096AA0" w:rsidRPr="00FF520F">
        <w:rPr>
          <w:rFonts w:ascii="Times New Roman" w:hAnsi="Times New Roman" w:cs="Times New Roman"/>
          <w:szCs w:val="28"/>
        </w:rPr>
        <w:t xml:space="preserve"> конце декабря 1941 г., когда враг только что отступил от Москвы, в Московском университете, эвакуированном в Ашхабад, был восстановлен философский факультет. В его состав был введен Психологический институт (выведенный из состава МГУ в 1926 г.), остававшийся в тот период главным центром научных исследований в психологии.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В структуре философского факультета 1 октября 1942 г. были созданы кафедра и отделение психологии, а несколько позже — отделение психологии, логики и русского языка на филологическом факультете. Всю эту работу возглавил С.Л. Рубинштейн.</w:t>
      </w:r>
      <w:r w:rsidR="00356799" w:rsidRPr="00FF520F">
        <w:rPr>
          <w:rFonts w:ascii="Times New Roman" w:hAnsi="Times New Roman" w:cs="Times New Roman"/>
          <w:szCs w:val="28"/>
        </w:rPr>
        <w:t xml:space="preserve"> </w:t>
      </w:r>
      <w:r w:rsidR="00356799" w:rsidRPr="00FF520F">
        <w:rPr>
          <w:rFonts w:ascii="Times New Roman" w:hAnsi="Times New Roman" w:cs="Times New Roman"/>
          <w:szCs w:val="28"/>
        </w:rPr>
        <w:t>Назначение С. Л. Рубинштей</w:t>
      </w:r>
      <w:r w:rsidR="00356799" w:rsidRPr="00FF520F">
        <w:rPr>
          <w:rFonts w:ascii="Times New Roman" w:hAnsi="Times New Roman" w:cs="Times New Roman"/>
          <w:szCs w:val="28"/>
        </w:rPr>
        <w:t xml:space="preserve">на на пост заведующего кафедрой </w:t>
      </w:r>
      <w:r w:rsidR="00356799" w:rsidRPr="00FF520F">
        <w:rPr>
          <w:rFonts w:ascii="Times New Roman" w:hAnsi="Times New Roman" w:cs="Times New Roman"/>
          <w:szCs w:val="28"/>
        </w:rPr>
        <w:t>не было случайным. К этому вр</w:t>
      </w:r>
      <w:r w:rsidR="00356799" w:rsidRPr="00FF520F">
        <w:rPr>
          <w:rFonts w:ascii="Times New Roman" w:hAnsi="Times New Roman" w:cs="Times New Roman"/>
          <w:szCs w:val="28"/>
        </w:rPr>
        <w:t xml:space="preserve">емени он был самым авторитетным </w:t>
      </w:r>
      <w:r w:rsidR="00356799" w:rsidRPr="00FF520F">
        <w:rPr>
          <w:rFonts w:ascii="Times New Roman" w:hAnsi="Times New Roman" w:cs="Times New Roman"/>
          <w:szCs w:val="28"/>
        </w:rPr>
        <w:t>психологом в стране. Его</w:t>
      </w:r>
      <w:r w:rsidR="00356799" w:rsidRPr="00FF520F">
        <w:rPr>
          <w:rFonts w:ascii="Times New Roman" w:hAnsi="Times New Roman" w:cs="Times New Roman"/>
          <w:szCs w:val="28"/>
        </w:rPr>
        <w:t xml:space="preserve"> капитальный труд «Основы общей психоло</w:t>
      </w:r>
      <w:r w:rsidR="00356799" w:rsidRPr="00FF520F">
        <w:rPr>
          <w:rFonts w:ascii="Times New Roman" w:hAnsi="Times New Roman" w:cs="Times New Roman"/>
          <w:szCs w:val="28"/>
        </w:rPr>
        <w:t>гии» в апреле 1942 г. был удостоен Сталинской премии по философским наукам</w:t>
      </w:r>
      <w:r w:rsidR="00356799" w:rsidRPr="00FF520F">
        <w:rPr>
          <w:rFonts w:ascii="Times New Roman" w:hAnsi="Times New Roman" w:cs="Times New Roman"/>
          <w:szCs w:val="28"/>
        </w:rPr>
        <w:t>.</w:t>
      </w:r>
      <w:r w:rsidR="00F36201" w:rsidRPr="00FF520F">
        <w:rPr>
          <w:rFonts w:ascii="Times New Roman" w:hAnsi="Times New Roman" w:cs="Times New Roman"/>
          <w:szCs w:val="28"/>
        </w:rPr>
        <w:t xml:space="preserve"> </w:t>
      </w:r>
      <w:r w:rsidR="00F36201" w:rsidRPr="00FF520F">
        <w:rPr>
          <w:rFonts w:ascii="Times New Roman" w:hAnsi="Times New Roman" w:cs="Times New Roman"/>
          <w:szCs w:val="28"/>
        </w:rPr>
        <w:t>Уже через год, в 1943 г., на базе</w:t>
      </w:r>
      <w:r w:rsidR="00F36201" w:rsidRPr="00FF520F">
        <w:rPr>
          <w:rFonts w:ascii="Times New Roman" w:hAnsi="Times New Roman" w:cs="Times New Roman"/>
          <w:szCs w:val="28"/>
        </w:rPr>
        <w:t xml:space="preserve"> кафедры было открыто отделение </w:t>
      </w:r>
      <w:r w:rsidR="00F36201" w:rsidRPr="00FF520F">
        <w:rPr>
          <w:rFonts w:ascii="Times New Roman" w:hAnsi="Times New Roman" w:cs="Times New Roman"/>
          <w:szCs w:val="28"/>
        </w:rPr>
        <w:t>психологии, а через 5 лет, в 1948 г., состоялся первый выпуск дипломированных психологов.</w:t>
      </w:r>
    </w:p>
    <w:p w:rsidR="00096AA0" w:rsidRPr="00FF520F" w:rsidRDefault="003A5218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На кафедре в ее первом составе работали: А.Н. Леонтьев, Б.М. Теплов</w:t>
      </w:r>
      <w:r w:rsidR="00F36201" w:rsidRPr="00FF520F">
        <w:rPr>
          <w:rFonts w:ascii="Times New Roman" w:hAnsi="Times New Roman" w:cs="Times New Roman"/>
          <w:szCs w:val="28"/>
        </w:rPr>
        <w:t>, А.А. Смирнов, П.Я. Гальперин</w:t>
      </w:r>
      <w:r w:rsidRPr="00FF520F">
        <w:rPr>
          <w:rFonts w:ascii="Times New Roman" w:hAnsi="Times New Roman" w:cs="Times New Roman"/>
          <w:szCs w:val="28"/>
        </w:rPr>
        <w:t xml:space="preserve">, А.Р. </w:t>
      </w:r>
      <w:proofErr w:type="spellStart"/>
      <w:r w:rsidRPr="00FF520F">
        <w:rPr>
          <w:rFonts w:ascii="Times New Roman" w:hAnsi="Times New Roman" w:cs="Times New Roman"/>
          <w:szCs w:val="28"/>
        </w:rPr>
        <w:t>Лурия</w:t>
      </w:r>
      <w:proofErr w:type="spellEnd"/>
      <w:r w:rsidRPr="00FF520F">
        <w:rPr>
          <w:rFonts w:ascii="Times New Roman" w:hAnsi="Times New Roman" w:cs="Times New Roman"/>
          <w:szCs w:val="28"/>
        </w:rPr>
        <w:t>.</w:t>
      </w:r>
    </w:p>
    <w:p w:rsidR="001C3637" w:rsidRPr="00FF520F" w:rsidRDefault="001C3637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С 1 октября 1942 года по 6 марта 1958 года Сергей Леонидович Рубинштейн был связан с Московским университетом (МГУ). </w:t>
      </w:r>
    </w:p>
    <w:p w:rsidR="001C3637" w:rsidRPr="00FF520F" w:rsidRDefault="001C3637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Некоторые аспекты </w:t>
      </w:r>
      <w:r w:rsidRPr="00FF520F">
        <w:rPr>
          <w:rFonts w:ascii="Times New Roman" w:hAnsi="Times New Roman" w:cs="Times New Roman"/>
          <w:szCs w:val="28"/>
        </w:rPr>
        <w:t>деятельности Рубинштейна в МГУ:</w:t>
      </w:r>
    </w:p>
    <w:p w:rsidR="001C3637" w:rsidRPr="00FF520F" w:rsidRDefault="00FF520F" w:rsidP="00FF520F">
      <w:pPr>
        <w:pStyle w:val="a3"/>
        <w:spacing w:line="360" w:lineRule="auto"/>
        <w:ind w:left="14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C3637" w:rsidRPr="00FF520F">
        <w:rPr>
          <w:rFonts w:ascii="Times New Roman" w:hAnsi="Times New Roman" w:cs="Times New Roman"/>
          <w:szCs w:val="28"/>
        </w:rPr>
        <w:t>Организовал и возглавил первую в истории уни</w:t>
      </w:r>
      <w:r w:rsidR="00356799" w:rsidRPr="00FF520F">
        <w:rPr>
          <w:rFonts w:ascii="Times New Roman" w:hAnsi="Times New Roman" w:cs="Times New Roman"/>
          <w:szCs w:val="28"/>
        </w:rPr>
        <w:t xml:space="preserve">верситета кафедру психологии.  </w:t>
      </w:r>
    </w:p>
    <w:p w:rsidR="001C3637" w:rsidRPr="00FF520F" w:rsidRDefault="00FF520F" w:rsidP="00FF520F">
      <w:pPr>
        <w:pStyle w:val="a3"/>
        <w:spacing w:line="360" w:lineRule="auto"/>
        <w:ind w:left="14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C3637" w:rsidRPr="00FF520F">
        <w:rPr>
          <w:rFonts w:ascii="Times New Roman" w:hAnsi="Times New Roman" w:cs="Times New Roman"/>
          <w:szCs w:val="28"/>
        </w:rPr>
        <w:t>Создал систему учебной работы по подготовке</w:t>
      </w:r>
      <w:r w:rsidR="00356799" w:rsidRPr="00FF520F">
        <w:rPr>
          <w:rFonts w:ascii="Times New Roman" w:hAnsi="Times New Roman" w:cs="Times New Roman"/>
          <w:szCs w:val="28"/>
        </w:rPr>
        <w:t xml:space="preserve"> психологов в высшей школе.  </w:t>
      </w:r>
    </w:p>
    <w:p w:rsidR="001C3637" w:rsidRPr="00FF520F" w:rsidRDefault="00FF520F" w:rsidP="00FF520F">
      <w:pPr>
        <w:pStyle w:val="a3"/>
        <w:spacing w:line="360" w:lineRule="auto"/>
        <w:ind w:left="14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C3637" w:rsidRPr="00FF520F">
        <w:rPr>
          <w:rFonts w:ascii="Times New Roman" w:hAnsi="Times New Roman" w:cs="Times New Roman"/>
          <w:szCs w:val="28"/>
        </w:rPr>
        <w:t>Руководил студенческими и аспирантскими работами по проблемам психологии мышления и речи,</w:t>
      </w:r>
      <w:r w:rsidR="00356799" w:rsidRPr="00FF520F">
        <w:rPr>
          <w:rFonts w:ascii="Times New Roman" w:hAnsi="Times New Roman" w:cs="Times New Roman"/>
          <w:szCs w:val="28"/>
        </w:rPr>
        <w:t xml:space="preserve"> теории и истории психологии.  </w:t>
      </w:r>
    </w:p>
    <w:p w:rsidR="001C3637" w:rsidRPr="00FF520F" w:rsidRDefault="00FF520F" w:rsidP="00FF520F">
      <w:pPr>
        <w:pStyle w:val="a3"/>
        <w:spacing w:line="360" w:lineRule="auto"/>
        <w:ind w:left="14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C3637" w:rsidRPr="00FF520F">
        <w:rPr>
          <w:rFonts w:ascii="Times New Roman" w:hAnsi="Times New Roman" w:cs="Times New Roman"/>
          <w:szCs w:val="28"/>
        </w:rPr>
        <w:t xml:space="preserve">В разные годы читал курс общей психологии, а также спецкурсы «Философские проблемы психологии», «Современные проблемы психологии», «Учение И. М. Сеченова и </w:t>
      </w:r>
      <w:proofErr w:type="spellStart"/>
      <w:r w:rsidR="001C3637" w:rsidRPr="00FF520F">
        <w:rPr>
          <w:rFonts w:ascii="Times New Roman" w:hAnsi="Times New Roman" w:cs="Times New Roman"/>
          <w:szCs w:val="28"/>
        </w:rPr>
        <w:t>И</w:t>
      </w:r>
      <w:proofErr w:type="spellEnd"/>
      <w:r w:rsidR="001C3637" w:rsidRPr="00FF520F">
        <w:rPr>
          <w:rFonts w:ascii="Times New Roman" w:hAnsi="Times New Roman" w:cs="Times New Roman"/>
          <w:szCs w:val="28"/>
        </w:rPr>
        <w:t xml:space="preserve">. П. Павлова и проблемы психологии».  </w:t>
      </w:r>
    </w:p>
    <w:p w:rsidR="00F36201" w:rsidRPr="00FF520F" w:rsidRDefault="00FF520F" w:rsidP="00FF520F">
      <w:pPr>
        <w:pStyle w:val="a3"/>
        <w:spacing w:line="360" w:lineRule="auto"/>
        <w:ind w:left="14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C3637" w:rsidRPr="00FF520F">
        <w:rPr>
          <w:rFonts w:ascii="Times New Roman" w:hAnsi="Times New Roman" w:cs="Times New Roman"/>
          <w:szCs w:val="28"/>
        </w:rPr>
        <w:t xml:space="preserve">Провёл работу по организации отделения русского языка, логики и психологии на филологическом факультете МГУ.  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Начало Великой Отечественной войны он встретил уже немолодым человеком, ему было за пятьдесят, поэтому, когда в августе 1941-го Ленинград начал подвергаться непрерывным бомбежкам, Сергей Леонидович Рубинштейн был включен в первый список эвакуируемых научных работников. Однако он не уехал, а остался в городе и, работая проректором педагогического института им. А.И. Герцена, взял на себя руководство процессом эвакуации его </w:t>
      </w:r>
      <w:r w:rsidRPr="00FF520F">
        <w:rPr>
          <w:rFonts w:ascii="Times New Roman" w:hAnsi="Times New Roman" w:cs="Times New Roman"/>
          <w:szCs w:val="28"/>
        </w:rPr>
        <w:lastRenderedPageBreak/>
        <w:t>сотрудников. Он оформлял документы, морально поддерживал своих коллег. В суровых военных условиях ор</w:t>
      </w:r>
      <w:r w:rsidR="00356799" w:rsidRPr="00FF520F">
        <w:rPr>
          <w:rFonts w:ascii="Times New Roman" w:hAnsi="Times New Roman" w:cs="Times New Roman"/>
          <w:szCs w:val="28"/>
        </w:rPr>
        <w:t>ганизовывал лекционные занятия.</w:t>
      </w:r>
    </w:p>
    <w:p w:rsidR="00096AA0" w:rsidRPr="00FF520F" w:rsidRDefault="00F36201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С </w:t>
      </w:r>
      <w:r w:rsidR="00096AA0" w:rsidRPr="00FF520F">
        <w:rPr>
          <w:rFonts w:ascii="Times New Roman" w:hAnsi="Times New Roman" w:cs="Times New Roman"/>
          <w:szCs w:val="28"/>
        </w:rPr>
        <w:t>первых дней войны Сергей Леонидович, немолодой и слабого здоровья человек, начал ходить в тир, чтобы научиться владеть оружием. В годы войны Сергей Леонидович Рубинштейн проявил незаурядное мужество. Блокадной зимой 1942 г., преодолевая физическую слабость, он ходил через весь город в окраинный госпиталь, чтобы поделиться пайком с умирающим от голода аспирантом. Внешне очень сдержанный, Сергей Леонидович Рубинштейн всегда очень заботился о своих учениках, а нуждающимся студентам давал деньги без отдачи. За проявленное при обороне Ленинграда мужество и отвагу Сергей Леонидович Рубинштейн был награжден несколькими правительственными наградами</w:t>
      </w:r>
      <w:r w:rsidRPr="00FF520F">
        <w:rPr>
          <w:rFonts w:ascii="Times New Roman" w:hAnsi="Times New Roman" w:cs="Times New Roman"/>
          <w:szCs w:val="28"/>
        </w:rPr>
        <w:t>.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Когда Ленинградский государственный педагогический институт был эвакуирован, Сергей Леонидович вместе с кафедрой психологии переехал в Кисловодск. Находясь в эвакуации, вместе со своими коллегами по Институту он занимался психолого-педагогическим обследованием средних школ, проводил показательные уроки, регулярно организовывал конференции для учителей, лекции для населения, выступления в госпиталях. Здесь же, в Кисловодске, он узнал о присуждении ему Сталинской премии за фундаментальный труд «Основы обще</w:t>
      </w:r>
      <w:r w:rsidR="00F36201" w:rsidRPr="00FF520F">
        <w:rPr>
          <w:rFonts w:ascii="Times New Roman" w:hAnsi="Times New Roman" w:cs="Times New Roman"/>
          <w:szCs w:val="28"/>
        </w:rPr>
        <w:t>й психологии».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Война поставила перед психологией такие задачи, которые трудно было даже представить в мирные годы. Сергей Леонидович Рубинштейн писал в годы войны, что советская психология подошла к разрешению этих задач, обогащенная достижениями в области теоретических исканий, экспериментальных исследов</w:t>
      </w:r>
      <w:r w:rsidR="00F36201" w:rsidRPr="00FF520F">
        <w:rPr>
          <w:rFonts w:ascii="Times New Roman" w:hAnsi="Times New Roman" w:cs="Times New Roman"/>
          <w:szCs w:val="28"/>
        </w:rPr>
        <w:t>аний и практических разработок.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Г.Л. Соболев, автор труда о деятельности ленинградских ученых в годы войны, указывает, что работники Педагогического института им. А.И. Герцена, в первую очередь, профессор В.И. Вернадский и профессор С.Л. Рубинштейн, делали все возможное, чтобы жизнь в институте не замирала. </w:t>
      </w:r>
      <w:r w:rsidR="00F36201" w:rsidRPr="00FF520F">
        <w:rPr>
          <w:rFonts w:ascii="Times New Roman" w:hAnsi="Times New Roman" w:cs="Times New Roman"/>
          <w:szCs w:val="28"/>
        </w:rPr>
        <w:t xml:space="preserve"> </w:t>
      </w:r>
    </w:p>
    <w:p w:rsidR="00096AA0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В статье Сергея Леонидовича Рубинштейна «Советская психология в условиях Великой Отечественной войны» (1943 г.) были перечислены наиболее важные пункты приложения психологической науки к боевой деятельности войск. Среди них: исследование путей повышения перцептивных возможностей военнослужащих; психологические исследования методов обучения и подготовки кадров военных специалистов, особенно в технических, специальных родах войск и, прежде всего, в авиации; психологические проблемы управления войсками, решения тактических и стратегических задач; психологические вопросы дисциплины, эмоционального поведения бойцов, воспитания воинского духа и воли; отбор людей для технических воинских специальностей и изучение их способностей; восстановление боеспособности и трудоспособности раненых бойцов; мотивация </w:t>
      </w:r>
      <w:r w:rsidR="00F36201" w:rsidRPr="00FF520F">
        <w:rPr>
          <w:rFonts w:ascii="Times New Roman" w:hAnsi="Times New Roman" w:cs="Times New Roman"/>
          <w:szCs w:val="28"/>
        </w:rPr>
        <w:t>боевых действий военнослужащих.</w:t>
      </w:r>
    </w:p>
    <w:p w:rsidR="00FF520F" w:rsidRPr="00FF520F" w:rsidRDefault="00096AA0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 xml:space="preserve">Известно, что, благодаря психологическим исследованиям в годы войны были разработаны методы и средства восстановления движений раненых бойцов и скорейшего возвращения их в </w:t>
      </w:r>
      <w:r w:rsidRPr="00FF520F">
        <w:rPr>
          <w:rFonts w:ascii="Times New Roman" w:hAnsi="Times New Roman" w:cs="Times New Roman"/>
          <w:szCs w:val="28"/>
        </w:rPr>
        <w:lastRenderedPageBreak/>
        <w:t>боевой строй и в народное хозяйство. Особое внимание исследователи уделяли мотивационным аспектам деятельности бойцов, и главным образом — моральным мотивам, имеющим общественную значимость.</w:t>
      </w:r>
    </w:p>
    <w:p w:rsidR="00FF520F" w:rsidRPr="00FF520F" w:rsidRDefault="00FF520F" w:rsidP="00FF520F">
      <w:pPr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FF520F">
        <w:rPr>
          <w:rFonts w:ascii="Times New Roman" w:hAnsi="Times New Roman" w:cs="Times New Roman"/>
          <w:szCs w:val="28"/>
        </w:rPr>
        <w:t>Работа, выполнявшаяся психологами в годы войны, была нужна стране, она принесла облегчение и пользу многим людям, самим психологам позволила узнать много нового об изучаемом ими человеке. Хочется, однако, надеяться, что эт</w:t>
      </w:r>
      <w:r>
        <w:rPr>
          <w:rFonts w:ascii="Times New Roman" w:hAnsi="Times New Roman" w:cs="Times New Roman"/>
          <w:szCs w:val="28"/>
        </w:rPr>
        <w:t xml:space="preserve">от опыт останется исключительно </w:t>
      </w:r>
      <w:r w:rsidRPr="00FF520F">
        <w:rPr>
          <w:rFonts w:ascii="Times New Roman" w:hAnsi="Times New Roman" w:cs="Times New Roman"/>
          <w:szCs w:val="28"/>
        </w:rPr>
        <w:t>теоретическим достоянием психологии, и психологам никогда не придется заниматься восстановительным обучением раненых.</w:t>
      </w:r>
    </w:p>
    <w:p w:rsidR="005C657A" w:rsidRPr="005C657A" w:rsidRDefault="005C657A" w:rsidP="005C657A">
      <w:pPr>
        <w:spacing w:line="360" w:lineRule="auto"/>
        <w:ind w:firstLine="709"/>
        <w:rPr>
          <w:rFonts w:ascii="Times New Roman" w:hAnsi="Times New Roman" w:cs="Times New Roman"/>
        </w:rPr>
      </w:pPr>
      <w:r w:rsidRPr="005C657A">
        <w:rPr>
          <w:rFonts w:ascii="Times New Roman" w:hAnsi="Times New Roman" w:cs="Times New Roman"/>
        </w:rPr>
        <w:t>Завершающая работа Рубинштейна, соединившая изучение психологии личности с проблемой её бытия в мире и нравственной природой человеческой жизни, осталась незаконченной и была опубликована под названием "Человек и мир" в 1973 году.</w:t>
      </w:r>
      <w:bookmarkStart w:id="0" w:name="_GoBack"/>
      <w:bookmarkEnd w:id="0"/>
    </w:p>
    <w:p w:rsidR="00EF3C3F" w:rsidRPr="005C657A" w:rsidRDefault="005C657A" w:rsidP="005C657A">
      <w:pPr>
        <w:spacing w:line="360" w:lineRule="auto"/>
        <w:ind w:firstLine="709"/>
        <w:rPr>
          <w:rFonts w:ascii="Times New Roman" w:hAnsi="Times New Roman" w:cs="Times New Roman"/>
        </w:rPr>
      </w:pPr>
      <w:r w:rsidRPr="005C657A">
        <w:rPr>
          <w:rFonts w:ascii="Times New Roman" w:hAnsi="Times New Roman" w:cs="Times New Roman"/>
        </w:rPr>
        <w:t>Идеи Рубинштейна прочно вошли в методологический фонд отечественной психологии. Они остаются для нас источником познания, являясь продолжением личности ученого и объективируя в его творчестве.</w:t>
      </w:r>
    </w:p>
    <w:sectPr w:rsidR="00EF3C3F" w:rsidRPr="005C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2A0F"/>
    <w:multiLevelType w:val="hybridMultilevel"/>
    <w:tmpl w:val="90B2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6B"/>
    <w:rsid w:val="00096AA0"/>
    <w:rsid w:val="001C3637"/>
    <w:rsid w:val="00356799"/>
    <w:rsid w:val="003A5218"/>
    <w:rsid w:val="00475DCB"/>
    <w:rsid w:val="005A224E"/>
    <w:rsid w:val="005C657A"/>
    <w:rsid w:val="00714524"/>
    <w:rsid w:val="00960E6B"/>
    <w:rsid w:val="00A1215C"/>
    <w:rsid w:val="00EF3C3F"/>
    <w:rsid w:val="00F36201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7DD8-5CAE-4981-B120-6434E73E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2025-03-29T20:59:00Z</cp:lastPrinted>
  <dcterms:created xsi:type="dcterms:W3CDTF">2025-03-29T21:01:00Z</dcterms:created>
  <dcterms:modified xsi:type="dcterms:W3CDTF">2025-03-29T21:01:00Z</dcterms:modified>
</cp:coreProperties>
</file>