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AFAE" w14:textId="25F72C3B" w:rsidR="00C20B2F" w:rsidRDefault="00C20B2F" w:rsidP="009C71D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Николай Сергеевич Егоров: жизненный путь, вклад в Победу, научные достижения</w:t>
      </w:r>
    </w:p>
    <w:p w14:paraId="0B50CB0F" w14:textId="366FC4AC" w:rsidR="00C20B2F" w:rsidRPr="00C20B2F" w:rsidRDefault="00C20B2F" w:rsidP="009C71D8">
      <w:pPr>
        <w:spacing w:after="0" w:line="240" w:lineRule="auto"/>
        <w:jc w:val="center"/>
      </w:pPr>
      <w:r>
        <w:rPr>
          <w:b/>
          <w:bCs/>
          <w:i/>
          <w:iCs/>
        </w:rPr>
        <w:t>Семилетова Виктория Николаевна</w:t>
      </w:r>
    </w:p>
    <w:p w14:paraId="358AB66C" w14:textId="1A9D6D9E" w:rsidR="00C20B2F" w:rsidRPr="00C20B2F" w:rsidRDefault="00C20B2F" w:rsidP="009C71D8">
      <w:pPr>
        <w:spacing w:after="0" w:line="240" w:lineRule="auto"/>
        <w:jc w:val="center"/>
      </w:pPr>
      <w:r>
        <w:rPr>
          <w:i/>
          <w:iCs/>
        </w:rPr>
        <w:t xml:space="preserve">Студент </w:t>
      </w:r>
    </w:p>
    <w:p w14:paraId="50FAC990" w14:textId="7730FD61" w:rsidR="00C20B2F" w:rsidRDefault="00C20B2F" w:rsidP="009C71D8">
      <w:pPr>
        <w:spacing w:after="0" w:line="240" w:lineRule="auto"/>
        <w:jc w:val="center"/>
        <w:rPr>
          <w:i/>
          <w:iCs/>
        </w:rPr>
      </w:pPr>
      <w:r w:rsidRPr="00C20B2F">
        <w:rPr>
          <w:i/>
          <w:iCs/>
        </w:rPr>
        <w:t>Филиал Московского государственного университета имени М. В. Ломоносова в Севастополе</w:t>
      </w:r>
      <w:r>
        <w:rPr>
          <w:i/>
          <w:iCs/>
        </w:rPr>
        <w:t>,</w:t>
      </w:r>
    </w:p>
    <w:p w14:paraId="7E6A0A64" w14:textId="09DFF6FA" w:rsidR="00C20B2F" w:rsidRPr="00C20B2F" w:rsidRDefault="00C20B2F" w:rsidP="009C71D8">
      <w:pPr>
        <w:spacing w:after="0" w:line="240" w:lineRule="auto"/>
        <w:jc w:val="center"/>
      </w:pPr>
      <w:r>
        <w:rPr>
          <w:i/>
          <w:iCs/>
        </w:rPr>
        <w:t>факультет экономики и управления</w:t>
      </w:r>
      <w:r w:rsidRPr="00C20B2F">
        <w:rPr>
          <w:i/>
          <w:iCs/>
        </w:rPr>
        <w:t xml:space="preserve">, </w:t>
      </w:r>
      <w:r>
        <w:rPr>
          <w:i/>
          <w:iCs/>
        </w:rPr>
        <w:t>Севастополь</w:t>
      </w:r>
      <w:r w:rsidRPr="00C20B2F">
        <w:rPr>
          <w:i/>
          <w:iCs/>
        </w:rPr>
        <w:t>, Россия</w:t>
      </w:r>
    </w:p>
    <w:p w14:paraId="451DA965" w14:textId="4B70349F" w:rsidR="00C20B2F" w:rsidRDefault="00C20B2F" w:rsidP="009C71D8">
      <w:pPr>
        <w:spacing w:after="0" w:line="240" w:lineRule="auto"/>
        <w:jc w:val="center"/>
        <w:rPr>
          <w:i/>
          <w:iCs/>
          <w:lang w:val="en-US"/>
        </w:rPr>
      </w:pPr>
      <w:r w:rsidRPr="00C20B2F">
        <w:rPr>
          <w:i/>
          <w:iCs/>
          <w:lang w:val="en-US"/>
        </w:rPr>
        <w:t xml:space="preserve">E–mail: </w:t>
      </w:r>
      <w:hyperlink r:id="rId5" w:history="1">
        <w:r w:rsidRPr="00603F30">
          <w:rPr>
            <w:rStyle w:val="a3"/>
            <w:i/>
            <w:iCs/>
            <w:lang w:val="en-US"/>
          </w:rPr>
          <w:t>vika.ivan.seven@gmail.com</w:t>
        </w:r>
      </w:hyperlink>
    </w:p>
    <w:p w14:paraId="60BC7C82" w14:textId="77777777" w:rsidR="00C20B2F" w:rsidRPr="00C20B2F" w:rsidRDefault="00C20B2F" w:rsidP="00C20B2F">
      <w:pPr>
        <w:rPr>
          <w:lang w:val="en-US"/>
        </w:rPr>
      </w:pPr>
    </w:p>
    <w:p w14:paraId="04BCDD03" w14:textId="2C206D2F" w:rsidR="0080057C" w:rsidRDefault="00AF15E3" w:rsidP="001B6694">
      <w:pPr>
        <w:spacing w:after="0" w:line="240" w:lineRule="auto"/>
        <w:ind w:firstLine="397"/>
        <w:jc w:val="both"/>
      </w:pPr>
      <w:r w:rsidRPr="00AF15E3">
        <w:t xml:space="preserve">Н. С. Егоров родился 5 января 1921 года в деревне </w:t>
      </w:r>
      <w:proofErr w:type="spellStart"/>
      <w:r w:rsidRPr="00AF15E3">
        <w:t>Попадково</w:t>
      </w:r>
      <w:proofErr w:type="spellEnd"/>
      <w:r w:rsidRPr="00AF15E3">
        <w:t xml:space="preserve"> Гаврилово-Посадского района в Ивановской области</w:t>
      </w:r>
      <w:r w:rsidR="00D52911">
        <w:t xml:space="preserve"> </w:t>
      </w:r>
      <w:r w:rsidR="00D52911" w:rsidRPr="00D52911">
        <w:t>[1]</w:t>
      </w:r>
      <w:r w:rsidRPr="00AF15E3">
        <w:t>.</w:t>
      </w:r>
      <w:r>
        <w:t xml:space="preserve"> </w:t>
      </w:r>
      <w:r w:rsidRPr="00AF15E3">
        <w:t>В октябре 1939 года,</w:t>
      </w:r>
      <w:r>
        <w:t xml:space="preserve"> </w:t>
      </w:r>
      <w:r w:rsidRPr="00AF15E3">
        <w:t>после окончания Петровской средней школы, Гаврилово-Посадский райвоенкомат предписал отправку</w:t>
      </w:r>
      <w:r>
        <w:t xml:space="preserve"> Николая</w:t>
      </w:r>
      <w:r w:rsidRPr="00AF15E3">
        <w:t xml:space="preserve"> с 1 ноября в расположение Черноморского флота</w:t>
      </w:r>
      <w:r w:rsidR="00D52911" w:rsidRPr="00D52911">
        <w:t xml:space="preserve"> [3]</w:t>
      </w:r>
      <w:r w:rsidRPr="00AF15E3">
        <w:t>.</w:t>
      </w:r>
      <w:r>
        <w:t xml:space="preserve"> </w:t>
      </w:r>
    </w:p>
    <w:p w14:paraId="547C9EF4" w14:textId="5F7139D5" w:rsidR="00AF15E3" w:rsidRDefault="00AF15E3" w:rsidP="001B6694">
      <w:pPr>
        <w:spacing w:after="0" w:line="240" w:lineRule="auto"/>
        <w:ind w:firstLine="397"/>
        <w:jc w:val="both"/>
      </w:pPr>
      <w:r>
        <w:t xml:space="preserve">20 июня 1941 г. часть Черноморского флота, в которой служил Николай, вернулась с манёвров. </w:t>
      </w:r>
      <w:r w:rsidR="009F30BE">
        <w:t>Солдатам дали отпуск на 22 июня</w:t>
      </w:r>
      <w:r w:rsidR="00D52911" w:rsidRPr="00FD31DD">
        <w:t xml:space="preserve"> [2]</w:t>
      </w:r>
      <w:r w:rsidR="009F30BE">
        <w:t xml:space="preserve">. </w:t>
      </w:r>
    </w:p>
    <w:p w14:paraId="70A9B260" w14:textId="54ACD1C1" w:rsidR="00AF15E3" w:rsidRDefault="00AF15E3" w:rsidP="001B6694">
      <w:pPr>
        <w:spacing w:after="0" w:line="240" w:lineRule="auto"/>
        <w:ind w:firstLine="397"/>
        <w:jc w:val="both"/>
      </w:pPr>
      <w:r>
        <w:t xml:space="preserve">22 июня 1941 г. </w:t>
      </w:r>
      <w:r w:rsidR="009F30BE">
        <w:t xml:space="preserve">часть </w:t>
      </w:r>
      <w:r>
        <w:t>подняли по боевой тревоге в 2 часа 15 минут</w:t>
      </w:r>
      <w:r w:rsidR="009F30BE">
        <w:t xml:space="preserve">. </w:t>
      </w:r>
      <w:r>
        <w:t xml:space="preserve">Когда пошли в столовую обедать, </w:t>
      </w:r>
      <w:r w:rsidR="009F30BE">
        <w:t>Николай с сослуживцами услышал</w:t>
      </w:r>
      <w:r>
        <w:t xml:space="preserve"> выступление Молотова о том, что немецко-фашистские захватчики пересекли границу от Балтийского до Чёрного моря. Через несколько дней </w:t>
      </w:r>
      <w:r w:rsidR="009F30BE">
        <w:t>их</w:t>
      </w:r>
      <w:r>
        <w:t xml:space="preserve"> перебросили в Бессарабию. Начались боевые действия</w:t>
      </w:r>
      <w:r w:rsidR="00D52911" w:rsidRPr="00FD31DD">
        <w:t xml:space="preserve"> [2]</w:t>
      </w:r>
      <w:r w:rsidR="009F30BE">
        <w:t xml:space="preserve">. </w:t>
      </w:r>
    </w:p>
    <w:p w14:paraId="5526E3AD" w14:textId="6886FAC5" w:rsidR="009F30BE" w:rsidRDefault="009F30BE" w:rsidP="001B6694">
      <w:pPr>
        <w:spacing w:after="0" w:line="240" w:lineRule="auto"/>
        <w:ind w:firstLine="397"/>
        <w:jc w:val="both"/>
      </w:pPr>
      <w:r>
        <w:t xml:space="preserve">С июля по ноябрь 1941 года Н.С. Егоров – </w:t>
      </w:r>
      <w:r w:rsidRPr="009F30BE">
        <w:t>младший командир отдельной саперной роты и Потийской 35 Инженерной роты Черноморского флота</w:t>
      </w:r>
      <w:r>
        <w:t xml:space="preserve">. Николай Сергеевич с </w:t>
      </w:r>
      <w:r w:rsidRPr="009F30BE">
        <w:t>боями отходил к Одессе, в составе саперной роты принимал участие в подготовке города Очаков к обороне</w:t>
      </w:r>
      <w:r>
        <w:t xml:space="preserve"> </w:t>
      </w:r>
      <w:r w:rsidRPr="009F30BE">
        <w:t xml:space="preserve">с суши. Затем </w:t>
      </w:r>
      <w:r>
        <w:t>участвовал в боях на</w:t>
      </w:r>
      <w:r w:rsidRPr="009F30BE">
        <w:t xml:space="preserve"> </w:t>
      </w:r>
      <w:proofErr w:type="spellStart"/>
      <w:r w:rsidRPr="009F30BE">
        <w:t>Тендровск</w:t>
      </w:r>
      <w:r>
        <w:t>ой</w:t>
      </w:r>
      <w:proofErr w:type="spellEnd"/>
      <w:r w:rsidRPr="009F30BE">
        <w:t xml:space="preserve"> кос</w:t>
      </w:r>
      <w:r>
        <w:t>е</w:t>
      </w:r>
      <w:r w:rsidRPr="009F30BE">
        <w:t>, Кинбурнская кос</w:t>
      </w:r>
      <w:r>
        <w:t>е</w:t>
      </w:r>
      <w:r w:rsidRPr="009F30BE">
        <w:t>, отход</w:t>
      </w:r>
      <w:r>
        <w:t>е</w:t>
      </w:r>
      <w:r w:rsidRPr="009F30BE">
        <w:t xml:space="preserve"> войск из Одессы</w:t>
      </w:r>
      <w:r w:rsidR="001B6694">
        <w:t xml:space="preserve">, </w:t>
      </w:r>
      <w:r w:rsidR="001B6694" w:rsidRPr="001B6694">
        <w:t>в тяжелейшем бою под Балаклавой 7 ноября 1941 г</w:t>
      </w:r>
      <w:r w:rsidR="00C42A86">
        <w:t>.</w:t>
      </w:r>
      <w:r w:rsidRPr="009F30BE">
        <w:t xml:space="preserve"> Из Севастополя на танкере взял курс на г. Поти (Грузия)</w:t>
      </w:r>
      <w:r w:rsidR="00D52911" w:rsidRPr="00D52911">
        <w:t xml:space="preserve"> [3]</w:t>
      </w:r>
      <w:r w:rsidRPr="009F30BE">
        <w:t xml:space="preserve">. </w:t>
      </w:r>
    </w:p>
    <w:p w14:paraId="0631987C" w14:textId="569A8144" w:rsidR="009F30BE" w:rsidRDefault="009F30BE" w:rsidP="001B6694">
      <w:pPr>
        <w:spacing w:after="0" w:line="240" w:lineRule="auto"/>
        <w:ind w:firstLine="397"/>
        <w:jc w:val="both"/>
      </w:pPr>
      <w:r w:rsidRPr="009F30BE">
        <w:t>В июне 1942 года 35 инженерная рота поступила в распоряжение штаба Новороссийской военно-морской базы Черноморского флота</w:t>
      </w:r>
      <w:r>
        <w:t xml:space="preserve">. В этот момент Николая – старшего сержанта – назначили </w:t>
      </w:r>
      <w:r w:rsidR="00017C59">
        <w:t>к</w:t>
      </w:r>
      <w:r w:rsidR="00017C59" w:rsidRPr="00017C59">
        <w:t>омандир</w:t>
      </w:r>
      <w:r w:rsidR="00017C59">
        <w:t>ом</w:t>
      </w:r>
      <w:r w:rsidR="00017C59" w:rsidRPr="00017C59">
        <w:t xml:space="preserve"> взвода 179-го инженерного батальона Новороссийской базы Черноморского флота</w:t>
      </w:r>
      <w:r>
        <w:t xml:space="preserve">. </w:t>
      </w:r>
      <w:r w:rsidR="001B6694">
        <w:t xml:space="preserve">В боях за Новороссийск </w:t>
      </w:r>
      <w:r w:rsidRPr="009F30BE">
        <w:t>4 сентября 1942 года</w:t>
      </w:r>
      <w:r w:rsidR="00017C59">
        <w:t xml:space="preserve"> Николай Егорович был ранен. </w:t>
      </w:r>
      <w:r w:rsidR="001B6694">
        <w:t>Его направили в госпиталь в городе Коканд (северная часть Узбекистана), а после демобилизовали</w:t>
      </w:r>
      <w:r w:rsidR="00D52911" w:rsidRPr="00D52911">
        <w:t xml:space="preserve"> [3]</w:t>
      </w:r>
      <w:r w:rsidR="001B6694">
        <w:t xml:space="preserve">. </w:t>
      </w:r>
    </w:p>
    <w:p w14:paraId="2C8A1C75" w14:textId="7DC3BDA2" w:rsidR="00C42A86" w:rsidRDefault="00C42A86" w:rsidP="001B6694">
      <w:pPr>
        <w:spacing w:after="0" w:line="240" w:lineRule="auto"/>
        <w:ind w:firstLine="397"/>
        <w:jc w:val="both"/>
      </w:pPr>
      <w:r>
        <w:t>Николай Егорович является с</w:t>
      </w:r>
      <w:r w:rsidRPr="00C42A86">
        <w:t>оавтор</w:t>
      </w:r>
      <w:r>
        <w:t>ом</w:t>
      </w:r>
      <w:r w:rsidRPr="00C42A86">
        <w:t xml:space="preserve"> книг «Биологи МГУ им. </w:t>
      </w:r>
      <w:proofErr w:type="spellStart"/>
      <w:r w:rsidRPr="00C42A86">
        <w:t>М.В.Ломоносова</w:t>
      </w:r>
      <w:proofErr w:type="spellEnd"/>
      <w:r w:rsidRPr="00C42A86">
        <w:t xml:space="preserve"> – участники Великой Отечественной войны 1941–1945 гг.» (2006), «Биологи МГУ им. </w:t>
      </w:r>
      <w:proofErr w:type="spellStart"/>
      <w:r w:rsidRPr="00C42A86">
        <w:t>М.В.Ломоносова</w:t>
      </w:r>
      <w:proofErr w:type="spellEnd"/>
      <w:r w:rsidRPr="00C42A86">
        <w:t xml:space="preserve"> – фронтовики и труженики тыла Великой Отечественной войны 1941–1945 гг.» (2015)</w:t>
      </w:r>
      <w:r w:rsidR="00D52911" w:rsidRPr="00FD31DD">
        <w:t xml:space="preserve"> [2]</w:t>
      </w:r>
      <w:r w:rsidRPr="00C42A86">
        <w:t>.</w:t>
      </w:r>
    </w:p>
    <w:p w14:paraId="3D5BF98B" w14:textId="7E991A18" w:rsidR="001B6694" w:rsidRDefault="001B6694" w:rsidP="001B6694">
      <w:pPr>
        <w:spacing w:after="0" w:line="240" w:lineRule="auto"/>
        <w:ind w:firstLine="397"/>
        <w:jc w:val="both"/>
      </w:pPr>
      <w:r>
        <w:t xml:space="preserve">В 1943 году Н. С. Егоров поступил учиться на биологический факультет Московского государственного университета им. М. В. Ломоносова, который окончил в 1948 году и был рекомендован в аспирантуру по кафедре микробиологии. Дипломную и аспирантскую работы выполнял под руководством академика В. Н. Шапошникова и в феврале 1952 г. успешно защитил кандидатскую диссертацию на тему: «Условия образования стрептомицина». Это была первая диссертация в МГУ по проблеме антибиотиков. Она окончательно определила научные интересы Н. С. Егорова, и он был оставлен на кафедре микробиологии как руководитель работ по антибиотикам и другим биологически активным веществам. Вскоре Н. С. Егоров был назначен заместителем декана по науке биолого-почвенного факультета и направлен на стажировку в Англию. Это были годы интенсивного роста антибиотической промышленности, широкого размаха научных исследований и разработок в этой области. Все это требовало подготовки и соответствующих кадров исследователей. Хорошо понимая задачу, Н.С. Егоров всячески способствовал и принимал активное участие в организации </w:t>
      </w:r>
      <w:proofErr w:type="spellStart"/>
      <w:r>
        <w:t>межкафедральной</w:t>
      </w:r>
      <w:proofErr w:type="spellEnd"/>
      <w:r>
        <w:t xml:space="preserve"> лаборатории антибиотиков МГУ и создании в ней полупроизводственной опытной установки</w:t>
      </w:r>
      <w:r w:rsidR="00D52911" w:rsidRPr="00D52911">
        <w:t xml:space="preserve"> [1]</w:t>
      </w:r>
      <w:r>
        <w:t>.</w:t>
      </w:r>
    </w:p>
    <w:p w14:paraId="50975307" w14:textId="0786DAED" w:rsidR="001B6694" w:rsidRDefault="001B6694" w:rsidP="001B6694">
      <w:pPr>
        <w:spacing w:after="0" w:line="240" w:lineRule="auto"/>
        <w:ind w:firstLine="397"/>
        <w:jc w:val="both"/>
      </w:pPr>
      <w:r>
        <w:t xml:space="preserve">Изучение биологии продуцентов и условий биосинтеза на опытной установке привело к созданию лабораторно-производственных регламентов получения антибиотиков медицинского и сельскохозяйственного назначения. В 1965 г. Н. С. Егоров успешно защитил </w:t>
      </w:r>
      <w:r>
        <w:lastRenderedPageBreak/>
        <w:t xml:space="preserve">докторскую диссертацию на тему: «Изучение условий образования ряда антибиотиков и </w:t>
      </w:r>
      <w:proofErr w:type="spellStart"/>
      <w:r>
        <w:t>фибринолитических</w:t>
      </w:r>
      <w:proofErr w:type="spellEnd"/>
      <w:r>
        <w:t xml:space="preserve"> веществ», а в 1967 году профессор Н. С. Егоров назначен заместителем Министра высшего и среднего специального образования СССР. В этой должности он находился до июня 1988 г</w:t>
      </w:r>
      <w:r w:rsidR="00D52911" w:rsidRPr="00FD31DD">
        <w:t xml:space="preserve"> [1]</w:t>
      </w:r>
      <w:r>
        <w:t>.</w:t>
      </w:r>
    </w:p>
    <w:p w14:paraId="6ACAE120" w14:textId="561A533B" w:rsidR="001B6694" w:rsidRDefault="001B6694" w:rsidP="001B6694">
      <w:pPr>
        <w:spacing w:after="0" w:line="240" w:lineRule="auto"/>
        <w:ind w:firstLine="397"/>
        <w:jc w:val="both"/>
      </w:pPr>
      <w:r>
        <w:t>Большую государственную работу Н.С. Егоров совмещал и с педагогической и научной деятельностью на посту заведующим кафедрой микробиологии МГУ с 1967 г., профессора международного биотехнологического центра с 1993 г. Начиная с 1952 г.</w:t>
      </w:r>
      <w:r w:rsidR="00C42A86">
        <w:t xml:space="preserve">, </w:t>
      </w:r>
      <w:r>
        <w:t>он чита</w:t>
      </w:r>
      <w:r w:rsidR="00C42A86">
        <w:t>л</w:t>
      </w:r>
      <w:r>
        <w:t xml:space="preserve"> созданный им курс лекций «Антибиотики», руководи</w:t>
      </w:r>
      <w:r w:rsidR="00C42A86">
        <w:t>л</w:t>
      </w:r>
      <w:r>
        <w:t xml:space="preserve"> дипломными и аспирантскими работами. В лаборатории антибиотиков под руководством Н. С. Егорова были выполнены и защищены 3 докторских и несколько десятков кандидатских диссертаций</w:t>
      </w:r>
      <w:r w:rsidR="00D52911" w:rsidRPr="00D52911">
        <w:t xml:space="preserve"> [1]</w:t>
      </w:r>
      <w:r>
        <w:t>.</w:t>
      </w:r>
    </w:p>
    <w:p w14:paraId="135873C5" w14:textId="7C187422" w:rsidR="001B6694" w:rsidRDefault="001B6694" w:rsidP="001B6694">
      <w:pPr>
        <w:spacing w:after="0" w:line="240" w:lineRule="auto"/>
        <w:ind w:firstLine="397"/>
        <w:jc w:val="both"/>
      </w:pPr>
      <w:r>
        <w:t>Научная работа Н.С. Егорова посвящена в основном изучению биосинтеза микроорганизмами ряда ценных физиологически активных веществ: антибиотиков, полисахаридов, аминокислот, ферментов, ингибиторов синтеза холестерина и др. Его труды опубликованы более чем в 650 научных работах и более 70 авторских свидетельствах на изобретения. Он известен как автор 10 книг, в том числе учебника «Основы учения об антибиотиках», претерпевшего 6 изданий и удостоенного Государственной премии СССР. За разработку препаратов микробных нуклеаз и родственных ферментов Н.С. Егорову в 1987 г. была присуждена премия Совета Министров СССР. Он является лауреатом Ломоносовской премии І степени, лауреатом Ломоносовской премии за педагогическую деятельность, заслуженным профессором Московского университета</w:t>
      </w:r>
      <w:r w:rsidR="00D52911" w:rsidRPr="00D52911">
        <w:t xml:space="preserve"> [1]</w:t>
      </w:r>
      <w:r>
        <w:t>.</w:t>
      </w:r>
      <w:r w:rsidR="00FD31DD">
        <w:t xml:space="preserve"> Николай Сергеевич Егоров работал в МГУ вплоть до свои ста лет. </w:t>
      </w:r>
    </w:p>
    <w:p w14:paraId="7944F8C6" w14:textId="232C8D27" w:rsidR="001B6694" w:rsidRDefault="001B6694" w:rsidP="001B6694">
      <w:pPr>
        <w:spacing w:after="0" w:line="240" w:lineRule="auto"/>
        <w:ind w:firstLine="397"/>
        <w:jc w:val="both"/>
      </w:pPr>
      <w:r>
        <w:t>Научная, педагогическая и общественная деятельность Н.С. Егорова была высоко оценена государством. Ему присвоено звание Заслуженного деятеля науки РФ</w:t>
      </w:r>
      <w:r w:rsidR="00D52911" w:rsidRPr="00FD31DD">
        <w:t xml:space="preserve"> [1]</w:t>
      </w:r>
      <w:r w:rsidR="00C42A86">
        <w:t xml:space="preserve">. </w:t>
      </w:r>
    </w:p>
    <w:p w14:paraId="15A58616" w14:textId="72C83175" w:rsidR="00C42A86" w:rsidRDefault="00C42A86" w:rsidP="001B6694">
      <w:pPr>
        <w:spacing w:after="0" w:line="240" w:lineRule="auto"/>
        <w:ind w:firstLine="397"/>
        <w:jc w:val="both"/>
      </w:pPr>
      <w:r>
        <w:t xml:space="preserve">Николай Сергеевич награждён </w:t>
      </w:r>
      <w:r w:rsidRPr="00C42A86">
        <w:t>ордена</w:t>
      </w:r>
      <w:r>
        <w:t>ми</w:t>
      </w:r>
      <w:r w:rsidRPr="00C42A86">
        <w:t xml:space="preserve"> Отечественной войны, Трудового Красного Знамени, «Знак</w:t>
      </w:r>
      <w:r>
        <w:t>ом</w:t>
      </w:r>
      <w:r w:rsidRPr="00C42A86">
        <w:t xml:space="preserve"> Почёта», Дружбы народов, меда</w:t>
      </w:r>
      <w:r>
        <w:t xml:space="preserve">лями </w:t>
      </w:r>
      <w:r w:rsidRPr="00C42A86">
        <w:t>«За оборону Одессы», «За оборону Кавказа», «За победу над Германией в Великой Отечественной войне 1941–1945 гг.», «За трудовую доблесть»</w:t>
      </w:r>
      <w:r>
        <w:t>. Также отмечен</w:t>
      </w:r>
      <w:r w:rsidRPr="00C42A86">
        <w:t xml:space="preserve"> </w:t>
      </w:r>
      <w:r>
        <w:t>б</w:t>
      </w:r>
      <w:r w:rsidRPr="00C42A86">
        <w:t>лагодарность</w:t>
      </w:r>
      <w:r>
        <w:t>ю</w:t>
      </w:r>
      <w:r w:rsidRPr="00C42A86">
        <w:t xml:space="preserve"> президента РФ, </w:t>
      </w:r>
      <w:r>
        <w:t>п</w:t>
      </w:r>
      <w:r w:rsidRPr="00C42A86">
        <w:t>очётн</w:t>
      </w:r>
      <w:r>
        <w:t>ой</w:t>
      </w:r>
      <w:r w:rsidRPr="00C42A86">
        <w:t xml:space="preserve"> грамот</w:t>
      </w:r>
      <w:r>
        <w:t>ой</w:t>
      </w:r>
      <w:r w:rsidRPr="00C42A86">
        <w:t xml:space="preserve"> президента РФ</w:t>
      </w:r>
      <w:r w:rsidR="00D52911">
        <w:rPr>
          <w:lang w:val="en-US"/>
        </w:rPr>
        <w:t xml:space="preserve"> [2]</w:t>
      </w:r>
      <w:r>
        <w:t>.</w:t>
      </w:r>
    </w:p>
    <w:p w14:paraId="5C16311E" w14:textId="77777777" w:rsidR="00C42A86" w:rsidRDefault="00C42A86" w:rsidP="001B6694">
      <w:pPr>
        <w:spacing w:after="0" w:line="240" w:lineRule="auto"/>
        <w:ind w:firstLine="397"/>
        <w:jc w:val="both"/>
      </w:pPr>
    </w:p>
    <w:p w14:paraId="43D481AD" w14:textId="2E0F6981" w:rsidR="00C42A86" w:rsidRPr="00D52911" w:rsidRDefault="00C42A86" w:rsidP="001B6694">
      <w:pPr>
        <w:spacing w:after="0" w:line="240" w:lineRule="auto"/>
        <w:ind w:firstLine="397"/>
        <w:jc w:val="both"/>
        <w:rPr>
          <w:b/>
          <w:bCs/>
        </w:rPr>
      </w:pPr>
      <w:r w:rsidRPr="00D52911">
        <w:rPr>
          <w:b/>
          <w:bCs/>
        </w:rPr>
        <w:t>Литература</w:t>
      </w:r>
    </w:p>
    <w:p w14:paraId="31305E52" w14:textId="6DC2046D" w:rsidR="00D52911" w:rsidRDefault="00D52911" w:rsidP="00D52911">
      <w:pPr>
        <w:pStyle w:val="a5"/>
        <w:numPr>
          <w:ilvl w:val="0"/>
          <w:numId w:val="1"/>
        </w:numPr>
        <w:spacing w:after="0" w:line="240" w:lineRule="auto"/>
        <w:jc w:val="both"/>
      </w:pPr>
      <w:r w:rsidRPr="00D52911">
        <w:t>Статья Р. К 90-летию Николая Сергеевича Егорова. Антибиотики и Химиотерапия. 2011;56(1-2):59-60.</w:t>
      </w:r>
      <w:r>
        <w:t xml:space="preserve"> </w:t>
      </w:r>
    </w:p>
    <w:p w14:paraId="400BF4AF" w14:textId="23AFFAAC" w:rsidR="00D52911" w:rsidRDefault="00D52911" w:rsidP="00D52911">
      <w:pPr>
        <w:pStyle w:val="a5"/>
        <w:numPr>
          <w:ilvl w:val="0"/>
          <w:numId w:val="1"/>
        </w:numPr>
        <w:spacing w:after="0" w:line="240" w:lineRule="auto"/>
        <w:jc w:val="both"/>
      </w:pPr>
      <w:r>
        <w:t>Егоров Николай Сергеевич [Электронный ресурс] URL: https://letopis.msu.ru/peoples/7845 (дата обращения 29.03.2025)</w:t>
      </w:r>
    </w:p>
    <w:p w14:paraId="25B6C37B" w14:textId="77777777" w:rsidR="00D52911" w:rsidRDefault="00D52911" w:rsidP="00D52911">
      <w:pPr>
        <w:pStyle w:val="a5"/>
        <w:numPr>
          <w:ilvl w:val="0"/>
          <w:numId w:val="1"/>
        </w:numPr>
        <w:spacing w:after="0" w:line="240" w:lineRule="auto"/>
        <w:jc w:val="both"/>
      </w:pPr>
      <w:r>
        <w:t>Егоров Николай Сергеевич [Электронный ресурс] URL: https://www.moypolk.ru/soldier/egorov-nikolay-sergeevich-3 (дата обращения 29.03.2025)</w:t>
      </w:r>
    </w:p>
    <w:p w14:paraId="17AF7AB8" w14:textId="3BBF13C8" w:rsidR="00C42A86" w:rsidRPr="00AF15E3" w:rsidRDefault="00C42A86" w:rsidP="00D52911">
      <w:pPr>
        <w:pStyle w:val="a5"/>
        <w:spacing w:after="0" w:line="240" w:lineRule="auto"/>
        <w:ind w:left="757"/>
        <w:jc w:val="both"/>
      </w:pPr>
    </w:p>
    <w:sectPr w:rsidR="00C42A86" w:rsidRPr="00AF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1DCF"/>
    <w:multiLevelType w:val="hybridMultilevel"/>
    <w:tmpl w:val="5D4E1320"/>
    <w:lvl w:ilvl="0" w:tplc="C28ADE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5314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9"/>
    <w:rsid w:val="00017C59"/>
    <w:rsid w:val="001B6694"/>
    <w:rsid w:val="00766E29"/>
    <w:rsid w:val="0080057C"/>
    <w:rsid w:val="009C71D8"/>
    <w:rsid w:val="009F30BE"/>
    <w:rsid w:val="00AF15E3"/>
    <w:rsid w:val="00C20B2F"/>
    <w:rsid w:val="00C42A86"/>
    <w:rsid w:val="00D52911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3C66"/>
  <w15:chartTrackingRefBased/>
  <w15:docId w15:val="{7388BB37-F895-448E-8187-6FA09D04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B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0B2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ivan.sev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Семилетова</dc:creator>
  <cp:keywords/>
  <dc:description/>
  <cp:lastModifiedBy>Виктория Семилетова</cp:lastModifiedBy>
  <cp:revision>6</cp:revision>
  <dcterms:created xsi:type="dcterms:W3CDTF">2025-03-29T14:27:00Z</dcterms:created>
  <dcterms:modified xsi:type="dcterms:W3CDTF">2025-03-29T17:38:00Z</dcterms:modified>
</cp:coreProperties>
</file>