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3D21">
      <w:pPr>
        <w:spacing w:after="0"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>Слоновья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зубная паста</w:t>
      </w:r>
    </w:p>
    <w:p w14:paraId="2E3A913E">
      <w:pPr>
        <w:spacing w:after="0" w:line="240" w:lineRule="auto"/>
        <w:jc w:val="center"/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Лю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Юйхань</w:t>
      </w:r>
    </w:p>
    <w:p w14:paraId="5A787EF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Студентка (бакалавр)</w:t>
      </w:r>
    </w:p>
    <w:p w14:paraId="371C742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Совместный университет МГУ-ППИ, Шэньчжэнь, КНР</w:t>
      </w:r>
    </w:p>
    <w:p w14:paraId="7F3C674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s-ES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>mail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hint="default" w:ascii="Times New Roman" w:hAnsi="Times New Roman"/>
          <w:i/>
          <w:iCs/>
          <w:sz w:val="24"/>
          <w:szCs w:val="24"/>
        </w:rPr>
        <w:t>l1ul1ul1uyuhan@yandex.com</w:t>
      </w:r>
    </w:p>
    <w:p w14:paraId="1C28F4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3E03E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Настоящий доклад посвящён эксперименту, называемому “Слоновья зубная паста”. Опыт, о котором пойдёт речь, часто проводится на уроках химии в школах, так как для его проведения достаточно небольшого количества легкодоступных реагентов. Зрелищные эксперименты позволяют заинтересовать учащихся и мотивировать их к дальнейшему изучению химии, а поддержание мотивации является актуальной проблемой на всех этапах обучения. В нашем докладе мы расскажем о необходимых реагентах, посуде, этапах проведения опыта и о химической реакции, лежащей в его основе.</w:t>
      </w:r>
    </w:p>
    <w:p w14:paraId="6AB90D95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Для проведения эксперимента требуются перекись водорода, вода, краситель, йодид калия в качестве катализатора, моющее средство и колба.</w:t>
      </w:r>
    </w:p>
    <w:p w14:paraId="58658266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колбу наливается моющее средство, затем добавляются перекись водорода и краситель, наконец, реакцию катализируют йодидом калия.</w:t>
      </w:r>
    </w:p>
    <w:p w14:paraId="4CBDF262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Перекись водорода в обычных условиях разлагается на воду и кислород: </w:t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>2H2O2 → 2H2O + O2↑</w:t>
      </w:r>
    </w:p>
    <w:p w14:paraId="293E06A6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Однако в присутствии катализатора реакция протекает быстрее: H2O2+I−→H2O+IO−</w:t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>H2O2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>+IO−→H2O+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>O2+I−</w:t>
      </w:r>
    </w:p>
    <w:p w14:paraId="6A831D02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Выделение большого количества пены обусловлено присутствием моющего средства: водородные связи между молекулами воды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сильны и имеют высокое поверхностное натяжение, но молекулы моющего средства имеют гидрофильную и гидрофобную части - “головку” и “хвост” соответственно. Молекулы моющего средства адсорбируют к поверхности, при этом гидрофильная часть образует водородные связи с молекулами воды, образуя сольватную оболочку. Оболочка обладает прочностью и эластичностью, позволяющими образованным пузырькам сохранять целостность и не сливаться. В то же время гидрофобный конец уменьшает натяжение на поверхности, позволяя сформироваться большому количеству пузырьков пены. </w:t>
      </w:r>
    </w:p>
    <w:p w14:paraId="5F92A511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Пена выделяется из колбы в большом количестве и с большой скоростью - отсюда название опыта - “Слоновья зубная паста”. Пена покидает колбу, как зубная паста - тюбик, а её количество столь велико, будто чистить зубы собирается такое большое существо, как слон. </w:t>
      </w:r>
    </w:p>
    <w:p w14:paraId="6CEAD31F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Стоит отметить, что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реакция является экзотермической, то есть протекает с выделением тепла, в связи с чем пена является очень горячей, поэтому при проведении эксперимента важно соблюдать необходимые предосторожности.</w:t>
      </w:r>
    </w:p>
    <w:p w14:paraId="63420EFA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Материаловедение необходимо нам во многих сферах повседневной жизни. Подобно магии, оно позволяет нам превращать обычные вещества в высокотехнологичные материалы. Изучая материаловедение, мы узнаём о свойствах</w:t>
      </w:r>
      <w:r>
        <w:rPr>
          <w:rFonts w:hint="default" w:ascii="Times New Roman" w:hAnsi="Times New Roman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и структуре материалов, их поведении в различных условиях, открываем взаимосвязи веществ и способы их совершенствования и использования во благо человечества. В университете МГУ-ППИ мы изучаем науку о материалах на русском языке, что делает нашу учёбу сложнее и поэтому увлекательнее.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Яркие и эффектные опыты также помогают нам поддерживать мотивацию в учёбе. </w:t>
      </w:r>
    </w:p>
    <w:p w14:paraId="3D58ACD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br w:type="textWrapping"/>
      </w:r>
    </w:p>
    <w:p w14:paraId="57DA7924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73552C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尚广斗. 中国的“大象牙膏”实验. 中学化学教学参考. 2011, (11): 42 [2014-10-02]. （原始内容存档于2020-06-08）.</w:t>
      </w:r>
    </w:p>
    <w:p w14:paraId="6928DD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Нахабина М.М., Палицкая Е.В., Степаненко В.А. Введение в язык специальности. Математика. Химия: Учебное пособие/ Под ред. Кортава Т.В., Одинцовой И.В. Переводчик: Радус Л.А. Науч. ред. материалов по химии Мещерякова Е.в, - М: Издательство Московского университета; МАКС Пресс, 2017. – 136 с. (Серия «Учимся вместе в Шэньчжэне»).</w:t>
      </w:r>
    </w:p>
    <w:sectPr>
      <w:pgSz w:w="11906" w:h="16838"/>
      <w:pgMar w:top="1134" w:right="1361" w:bottom="1134" w:left="136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077854"/>
    <w:multiLevelType w:val="multilevel"/>
    <w:tmpl w:val="23077854"/>
    <w:lvl w:ilvl="0" w:tentative="0">
      <w:start w:val="1"/>
      <w:numFmt w:val="decimal"/>
      <w:lvlText w:val="%1."/>
      <w:lvlJc w:val="left"/>
      <w:pPr>
        <w:ind w:left="1117" w:hanging="360"/>
      </w:p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B43A8"/>
    <w:rsid w:val="000213D9"/>
    <w:rsid w:val="00033619"/>
    <w:rsid w:val="000368D1"/>
    <w:rsid w:val="00037AE2"/>
    <w:rsid w:val="000A3BA6"/>
    <w:rsid w:val="000B6C39"/>
    <w:rsid w:val="000C350B"/>
    <w:rsid w:val="001005E2"/>
    <w:rsid w:val="001105E2"/>
    <w:rsid w:val="001344D2"/>
    <w:rsid w:val="00177792"/>
    <w:rsid w:val="0018002B"/>
    <w:rsid w:val="001823C8"/>
    <w:rsid w:val="00187FAB"/>
    <w:rsid w:val="00193149"/>
    <w:rsid w:val="001C77BF"/>
    <w:rsid w:val="001C7B5E"/>
    <w:rsid w:val="001D28FC"/>
    <w:rsid w:val="00212D0B"/>
    <w:rsid w:val="002711F1"/>
    <w:rsid w:val="00273082"/>
    <w:rsid w:val="00275998"/>
    <w:rsid w:val="002A489D"/>
    <w:rsid w:val="002C2557"/>
    <w:rsid w:val="002F0A98"/>
    <w:rsid w:val="002F7F81"/>
    <w:rsid w:val="00361752"/>
    <w:rsid w:val="00376E54"/>
    <w:rsid w:val="00383312"/>
    <w:rsid w:val="003E18B0"/>
    <w:rsid w:val="003F7DF1"/>
    <w:rsid w:val="00402EF2"/>
    <w:rsid w:val="0042383F"/>
    <w:rsid w:val="00430430"/>
    <w:rsid w:val="004451F7"/>
    <w:rsid w:val="00456F25"/>
    <w:rsid w:val="004A600E"/>
    <w:rsid w:val="004B43A8"/>
    <w:rsid w:val="0055351D"/>
    <w:rsid w:val="00564939"/>
    <w:rsid w:val="00565470"/>
    <w:rsid w:val="005F0F7C"/>
    <w:rsid w:val="00657D68"/>
    <w:rsid w:val="006673D4"/>
    <w:rsid w:val="006B4EF6"/>
    <w:rsid w:val="006D787A"/>
    <w:rsid w:val="006F5B81"/>
    <w:rsid w:val="00720EA2"/>
    <w:rsid w:val="00734DA2"/>
    <w:rsid w:val="007620DD"/>
    <w:rsid w:val="007C3ACB"/>
    <w:rsid w:val="007C665A"/>
    <w:rsid w:val="007E6E44"/>
    <w:rsid w:val="007F680B"/>
    <w:rsid w:val="007F6B23"/>
    <w:rsid w:val="0083195A"/>
    <w:rsid w:val="00863037"/>
    <w:rsid w:val="0086642B"/>
    <w:rsid w:val="00877506"/>
    <w:rsid w:val="00897C5F"/>
    <w:rsid w:val="0090559D"/>
    <w:rsid w:val="00906A88"/>
    <w:rsid w:val="00915119"/>
    <w:rsid w:val="00916669"/>
    <w:rsid w:val="00954E8D"/>
    <w:rsid w:val="009626D8"/>
    <w:rsid w:val="009641D2"/>
    <w:rsid w:val="0096675A"/>
    <w:rsid w:val="009A6DAF"/>
    <w:rsid w:val="009C3F89"/>
    <w:rsid w:val="00A605DC"/>
    <w:rsid w:val="00A67AB2"/>
    <w:rsid w:val="00AC491C"/>
    <w:rsid w:val="00B07596"/>
    <w:rsid w:val="00B44406"/>
    <w:rsid w:val="00B56D6A"/>
    <w:rsid w:val="00B700A5"/>
    <w:rsid w:val="00BA269D"/>
    <w:rsid w:val="00C50FA5"/>
    <w:rsid w:val="00C60AE7"/>
    <w:rsid w:val="00C94085"/>
    <w:rsid w:val="00CB42FA"/>
    <w:rsid w:val="00D210EA"/>
    <w:rsid w:val="00D926F9"/>
    <w:rsid w:val="00DF7AB5"/>
    <w:rsid w:val="00E20F13"/>
    <w:rsid w:val="00E2727C"/>
    <w:rsid w:val="00E4608A"/>
    <w:rsid w:val="00E62A02"/>
    <w:rsid w:val="00E652F6"/>
    <w:rsid w:val="00EF2AA0"/>
    <w:rsid w:val="00EF7666"/>
    <w:rsid w:val="00F14E1C"/>
    <w:rsid w:val="00F16D7A"/>
    <w:rsid w:val="00F26A86"/>
    <w:rsid w:val="00F33A38"/>
    <w:rsid w:val="00F479D8"/>
    <w:rsid w:val="00F54A85"/>
    <w:rsid w:val="00F81146"/>
    <w:rsid w:val="00F92243"/>
    <w:rsid w:val="00FD210A"/>
    <w:rsid w:val="071B3DE6"/>
    <w:rsid w:val="09C2371B"/>
    <w:rsid w:val="0CE77297"/>
    <w:rsid w:val="12815C1E"/>
    <w:rsid w:val="1DE53754"/>
    <w:rsid w:val="28CF35B8"/>
    <w:rsid w:val="42A33EF3"/>
    <w:rsid w:val="51920940"/>
    <w:rsid w:val="6B565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sz w:val="22"/>
      <w:szCs w:val="22"/>
      <w:lang w:val="ru-RU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563C1"/>
      <w:u w:val="single"/>
    </w:rPr>
  </w:style>
  <w:style w:type="character" w:styleId="5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2851</Characters>
  <Lines>22</Lines>
  <Paragraphs>6</Paragraphs>
  <TotalTime>57</TotalTime>
  <ScaleCrop>false</ScaleCrop>
  <LinksUpToDate>false</LinksUpToDate>
  <CharactersWithSpaces>3263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2023-02-28T08:34:00Z</dcterms:created>
  <dc:creator>Андрей Тарасов</dc:creator>
  <cp:lastModifiedBy>Андрей</cp:lastModifiedBy>
  <cp:lastPrinted>2022-03-29T14:30:00Z</cp:lastPrinted>
  <dcterms:modified xsi:type="dcterms:W3CDTF">2025-03-15T11:03:27Z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FB44383562664C9884B0443A309AD9AA_13</vt:lpwstr>
  </property>
</Properties>
</file>