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8A" w:rsidRDefault="00151735" w:rsidP="00E556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Химия на кончике кисти: о химическом  составе туши, применяемой в искусстве каллиграфии</w:t>
      </w:r>
    </w:p>
    <w:p w:rsidR="006E448A" w:rsidRDefault="00151735" w:rsidP="00E556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Ляо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Ичэн</w:t>
      </w:r>
      <w:proofErr w:type="spellEnd"/>
    </w:p>
    <w:p w:rsidR="006E448A" w:rsidRDefault="00151735" w:rsidP="00E55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(бакалавр)</w:t>
      </w:r>
      <w:bookmarkStart w:id="0" w:name="_GoBack"/>
      <w:bookmarkEnd w:id="0"/>
    </w:p>
    <w:p w:rsidR="006E448A" w:rsidRDefault="00151735" w:rsidP="00E55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Университет МГУ – ППИ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Шэньчжэне</w:t>
      </w:r>
      <w:proofErr w:type="spellEnd"/>
      <w:r>
        <w:rPr>
          <w:rFonts w:ascii="Times New Roman" w:hAnsi="Times New Roman" w:cs="Times New Roman"/>
          <w:sz w:val="24"/>
          <w:szCs w:val="24"/>
        </w:rPr>
        <w:t>, Китай</w:t>
      </w:r>
    </w:p>
    <w:p w:rsidR="006E448A" w:rsidRDefault="00151735" w:rsidP="00E55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>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vikvl@mail.ru</w:t>
      </w:r>
    </w:p>
    <w:p w:rsidR="00E55615" w:rsidRDefault="00151735" w:rsidP="00B746B9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Каллиграфия имеет многовековую историю. В Китае есть четыре письменные драгоценности: кисточка, тушь, бумага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тушечница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Китайская тушь – это тушь с секретом. Тушь готовят по старинному китайскому рецепту в провинции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Аньхой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Это семейный бизнес, уже 6 пок</w:t>
      </w:r>
      <w:r>
        <w:rPr>
          <w:rFonts w:ascii="Times New Roman" w:hAnsi="Times New Roman" w:cs="Times New Roman"/>
          <w:sz w:val="24"/>
          <w:szCs w:val="24"/>
        </w:rPr>
        <w:t xml:space="preserve">олений мастеров делают тушь вручную. Секрет, то есть химический состав туши передают из поколения в поколение. Китайская тушь особенная, её делают из природных ингредиентов. Основу туши составляет сажа. 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Для получения сажи</w:t>
      </w:r>
      <w:r>
        <w:rPr>
          <w:rFonts w:ascii="Times New Roman" w:hAnsi="Times New Roman" w:cs="Times New Roman"/>
          <w:color w:val="333333"/>
          <w:sz w:val="24"/>
          <w:szCs w:val="24"/>
        </w:rPr>
        <w:t>  сжигают смолы разных пород дерева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например смолу сосны, или растительные масла (конопляное, тунговое, соевое, масло чайных семян). 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В качестве связующего вещества</w:t>
      </w:r>
      <w:r>
        <w:rPr>
          <w:rStyle w:val="a4"/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может использоваться рыбий клей, костный клей, яичный белок. Существуют два основных типа туши. Тушь из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сажи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полученной при сж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игании масла даёт глубокий чёрный цвет с блеском. Тушь из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сажи, полученной при сжигании сосны имеет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более светлый оттенок и матовость.</w:t>
      </w:r>
      <w:r w:rsidR="00B746B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E448A" w:rsidRPr="00B746B9" w:rsidRDefault="00151735" w:rsidP="00B746B9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Сажа – это одна из форм технического углерода. </w:t>
      </w:r>
      <w:r>
        <w:rPr>
          <w:rFonts w:ascii="Times New Roman" w:hAnsi="Times New Roman" w:cs="Times New Roman"/>
          <w:color w:val="2C2D2E"/>
          <w:sz w:val="24"/>
          <w:szCs w:val="24"/>
        </w:rPr>
        <w:t>Углерод — соста</w:t>
      </w:r>
      <w:r>
        <w:rPr>
          <w:rFonts w:ascii="Times New Roman" w:hAnsi="Times New Roman" w:cs="Times New Roman"/>
          <w:color w:val="2C2D2E"/>
          <w:sz w:val="24"/>
          <w:szCs w:val="24"/>
        </w:rPr>
        <w:t>вляет основу жизни на земле. Углерод — шестой элемент Периодической системы химических элементов Дмитрия Менделеева, неметалл. Химическая формула углерода —  С. Агрегатное состояние углерода — твёрдое вещество с атомной кристаллической решёткой. Может суще</w:t>
      </w:r>
      <w:r>
        <w:rPr>
          <w:rFonts w:ascii="Times New Roman" w:hAnsi="Times New Roman" w:cs="Times New Roman"/>
          <w:color w:val="2C2D2E"/>
          <w:sz w:val="24"/>
          <w:szCs w:val="24"/>
        </w:rPr>
        <w:t xml:space="preserve">ствовать в таких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</w:rPr>
        <w:t>аллотропных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2C2D2E"/>
          <w:sz w:val="24"/>
          <w:szCs w:val="24"/>
        </w:rPr>
        <w:t>модификациях</w:t>
      </w:r>
      <w:proofErr w:type="gramEnd"/>
      <w:r>
        <w:rPr>
          <w:rFonts w:ascii="Times New Roman" w:hAnsi="Times New Roman" w:cs="Times New Roman"/>
          <w:color w:val="2C2D2E"/>
          <w:sz w:val="24"/>
          <w:szCs w:val="24"/>
        </w:rPr>
        <w:t>: алмаз, графит, кокс, древесный уголь, сажа. Графит – мягкий, чёрный, непрозрачный, лучше всех из неметаллов проводит электрический ток.</w:t>
      </w:r>
      <w:r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</w:rPr>
        <w:t xml:space="preserve">Сажа состоит из мельчайших частей графита и образуется при неполном сгорании </w:t>
      </w:r>
      <w:r>
        <w:rPr>
          <w:rFonts w:ascii="Times New Roman" w:hAnsi="Times New Roman" w:cs="Times New Roman"/>
          <w:color w:val="2C2D2E"/>
          <w:sz w:val="24"/>
          <w:szCs w:val="24"/>
        </w:rPr>
        <w:t>топлива.</w:t>
      </w:r>
      <w:r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73D3F"/>
          <w:sz w:val="24"/>
          <w:szCs w:val="24"/>
          <w:lang w:eastAsia="ru-RU"/>
        </w:rPr>
        <w:t>Сырьем для получения сажи могут служить газообразные или жидкие углеводороды и другие органические вещества, а также оксиды углерода. Основную массу сажи в настоящее время получают из метана</w:t>
      </w:r>
      <w:r w:rsidRPr="00B746B9">
        <w:rPr>
          <w:rFonts w:ascii="Times New Roman" w:hAnsi="Times New Roman" w:cs="Times New Roman"/>
          <w:color w:val="373D3F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hAnsi="Times New Roman" w:cs="Times New Roman"/>
          <w:color w:val="2C2D2E"/>
          <w:sz w:val="24"/>
          <w:szCs w:val="24"/>
        </w:rPr>
        <w:t>Химический состав сажи: углерод – 90-99%, водорода 0,3 – 0,5 % и кислорода 0,1 – 7%).</w:t>
      </w:r>
      <w:proofErr w:type="gramEnd"/>
      <w:r>
        <w:rPr>
          <w:rFonts w:ascii="Times New Roman" w:hAnsi="Times New Roman" w:cs="Times New Roman"/>
          <w:color w:val="2C2D2E"/>
          <w:sz w:val="24"/>
          <w:szCs w:val="24"/>
        </w:rPr>
        <w:t xml:space="preserve"> Сажа может содержать серу и минеральные вещества. </w:t>
      </w:r>
    </w:p>
    <w:p w:rsidR="006E448A" w:rsidRDefault="0015173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Китайская тушь – это наша культура, наши традиции, наша история. Я занимаюсь каллиграфией с детства. Когда я беру в рук</w:t>
      </w:r>
      <w:r>
        <w:rPr>
          <w:rFonts w:ascii="Times New Roman" w:hAnsi="Times New Roman" w:cs="Times New Roman"/>
          <w:sz w:val="24"/>
          <w:szCs w:val="24"/>
        </w:rPr>
        <w:t xml:space="preserve">и кисточку, я чувствую связь поколений. Я хочу вам дать несколько советов, как выбрать хорошую тушь. Первое – это цвет. Хорошая тушь имеет лёгкий сине-фиолетовый оттенок. Глубокий, насыщенный цвет. Второе – это поверхность. Поверхность хорошей туши должна </w:t>
      </w:r>
      <w:r>
        <w:rPr>
          <w:rFonts w:ascii="Times New Roman" w:hAnsi="Times New Roman" w:cs="Times New Roman"/>
          <w:sz w:val="24"/>
          <w:szCs w:val="24"/>
        </w:rPr>
        <w:t xml:space="preserve">быть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гладкой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ретье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запах. Запах должен быть чистым и приятным, не резким.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Четвёртое – это звук. Чистый, звонкий звук.</w:t>
      </w:r>
      <w:r>
        <w:rPr>
          <w:rFonts w:ascii="Times New Roman" w:hAnsi="Times New Roman" w:cs="Times New Roman"/>
          <w:sz w:val="24"/>
          <w:szCs w:val="24"/>
        </w:rPr>
        <w:t xml:space="preserve"> Знайте, каждый раз, когда вы берёте в руки китайскую тушь, вы прикасаетесь к истории, которой более тысячи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48A" w:rsidRDefault="00151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6E448A" w:rsidRDefault="00151735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Гюльмиса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Т.Г., Капустин В.М.,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Левинберг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 Технический углерод: морфология, свойства, производство. – М.: ООО «Издательство «Каучук и резина»». – 2017. – с. 9</w:t>
      </w:r>
    </w:p>
    <w:p w:rsidR="006E448A" w:rsidRDefault="00151735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В.П. Зуев, В.В. Михайлов. Производство сажи. М. Химия, 1970.</w:t>
      </w:r>
    </w:p>
    <w:p w:rsidR="006E448A" w:rsidRDefault="006E448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sectPr w:rsidR="006E448A" w:rsidSect="006E448A">
      <w:pgSz w:w="11906" w:h="16838"/>
      <w:pgMar w:top="1134" w:right="1361" w:bottom="1134" w:left="1361" w:header="709" w:footer="709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735" w:rsidRDefault="00151735">
      <w:pPr>
        <w:spacing w:line="240" w:lineRule="auto"/>
      </w:pPr>
      <w:r>
        <w:separator/>
      </w:r>
    </w:p>
  </w:endnote>
  <w:endnote w:type="continuationSeparator" w:id="0">
    <w:p w:rsidR="00151735" w:rsidRDefault="001517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735" w:rsidRDefault="00151735">
      <w:pPr>
        <w:spacing w:after="0"/>
      </w:pPr>
      <w:r>
        <w:separator/>
      </w:r>
    </w:p>
  </w:footnote>
  <w:footnote w:type="continuationSeparator" w:id="0">
    <w:p w:rsidR="00151735" w:rsidRDefault="0015173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7964"/>
    <w:multiLevelType w:val="multilevel"/>
    <w:tmpl w:val="03297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AB0"/>
    <w:rsid w:val="00057424"/>
    <w:rsid w:val="0009155E"/>
    <w:rsid w:val="000E5BF3"/>
    <w:rsid w:val="00151735"/>
    <w:rsid w:val="00155CF8"/>
    <w:rsid w:val="00276350"/>
    <w:rsid w:val="002E204D"/>
    <w:rsid w:val="00321EA6"/>
    <w:rsid w:val="003A17ED"/>
    <w:rsid w:val="003F168B"/>
    <w:rsid w:val="00424C81"/>
    <w:rsid w:val="00442445"/>
    <w:rsid w:val="004E299F"/>
    <w:rsid w:val="004F0AB0"/>
    <w:rsid w:val="00530492"/>
    <w:rsid w:val="005430D4"/>
    <w:rsid w:val="00545897"/>
    <w:rsid w:val="00570017"/>
    <w:rsid w:val="0058639A"/>
    <w:rsid w:val="00597BCB"/>
    <w:rsid w:val="005A2A92"/>
    <w:rsid w:val="005C67FB"/>
    <w:rsid w:val="00630B19"/>
    <w:rsid w:val="006C17BA"/>
    <w:rsid w:val="006E448A"/>
    <w:rsid w:val="00757684"/>
    <w:rsid w:val="007C474D"/>
    <w:rsid w:val="0089220B"/>
    <w:rsid w:val="008F2320"/>
    <w:rsid w:val="0090725B"/>
    <w:rsid w:val="00956C82"/>
    <w:rsid w:val="009A4608"/>
    <w:rsid w:val="009A6FF4"/>
    <w:rsid w:val="009F5296"/>
    <w:rsid w:val="00AA393F"/>
    <w:rsid w:val="00AF7D2B"/>
    <w:rsid w:val="00B13268"/>
    <w:rsid w:val="00B746B9"/>
    <w:rsid w:val="00C44160"/>
    <w:rsid w:val="00C65F05"/>
    <w:rsid w:val="00CA7F50"/>
    <w:rsid w:val="00CD3B4B"/>
    <w:rsid w:val="00D23280"/>
    <w:rsid w:val="00D4658A"/>
    <w:rsid w:val="00DD6DC5"/>
    <w:rsid w:val="00E2112D"/>
    <w:rsid w:val="00E55615"/>
    <w:rsid w:val="00EA3132"/>
    <w:rsid w:val="00EC79DF"/>
    <w:rsid w:val="00ED5093"/>
    <w:rsid w:val="00EE30F2"/>
    <w:rsid w:val="00F23953"/>
    <w:rsid w:val="00FC4658"/>
    <w:rsid w:val="021244D2"/>
    <w:rsid w:val="56F35635"/>
    <w:rsid w:val="5C43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448A"/>
    <w:rPr>
      <w:color w:val="0000FF"/>
      <w:u w:val="single"/>
    </w:rPr>
  </w:style>
  <w:style w:type="character" w:styleId="a4">
    <w:name w:val="Strong"/>
    <w:basedOn w:val="a0"/>
    <w:uiPriority w:val="22"/>
    <w:qFormat/>
    <w:rsid w:val="006E44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44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qFormat/>
    <w:rsid w:val="006E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rsid w:val="006E44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rsid w:val="006E448A"/>
    <w:rPr>
      <w:rFonts w:ascii="Tahoma" w:hAnsi="Tahoma" w:cs="Tahoma"/>
      <w:sz w:val="16"/>
      <w:szCs w:val="16"/>
    </w:rPr>
  </w:style>
  <w:style w:type="character" w:customStyle="1" w:styleId="vkuiellipsistextcontent">
    <w:name w:val="vkuiellipsistext__content"/>
    <w:basedOn w:val="a0"/>
    <w:rsid w:val="006E448A"/>
  </w:style>
  <w:style w:type="paragraph" w:styleId="a9">
    <w:name w:val="List Paragraph"/>
    <w:basedOn w:val="a"/>
    <w:uiPriority w:val="34"/>
    <w:qFormat/>
    <w:rsid w:val="006E448A"/>
    <w:pPr>
      <w:ind w:left="720"/>
      <w:contextualSpacing/>
    </w:pPr>
  </w:style>
  <w:style w:type="paragraph" w:customStyle="1" w:styleId="futurismarkdown-paragraph">
    <w:name w:val="futurismarkdown-paragraph"/>
    <w:basedOn w:val="a"/>
    <w:qFormat/>
    <w:rsid w:val="006E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424</Words>
  <Characters>2422</Characters>
  <Application>Microsoft Office Word</Application>
  <DocSecurity>0</DocSecurity>
  <Lines>20</Lines>
  <Paragraphs>5</Paragraphs>
  <ScaleCrop>false</ScaleCrop>
  <Company>HP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vikvl</dc:creator>
  <cp:lastModifiedBy>vikvl</cp:lastModifiedBy>
  <cp:revision>35</cp:revision>
  <dcterms:created xsi:type="dcterms:W3CDTF">2025-02-10T08:20:00Z</dcterms:created>
  <dcterms:modified xsi:type="dcterms:W3CDTF">2025-03-06T15:25:00Z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15B6CD1BF7624793B338DE364FE4F7B7_12</vt:lpwstr>
  </property>
</Properties>
</file>