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E2CB" w14:textId="6BD2011D" w:rsidR="008E141E" w:rsidRPr="008E141E" w:rsidRDefault="008E141E" w:rsidP="000E117E">
      <w:pPr>
        <w:ind w:firstLineChars="500" w:firstLine="1200"/>
        <w:rPr>
          <w:rFonts w:ascii="Times New Roman" w:hAnsi="Times New Roman" w:cs="Times New Roman"/>
          <w:b/>
          <w:bCs/>
          <w:kern w:val="44"/>
          <w:sz w:val="24"/>
          <w:lang w:val="ru-RU"/>
        </w:rPr>
      </w:pPr>
      <w:r w:rsidRPr="008E141E">
        <w:rPr>
          <w:rFonts w:ascii="Times New Roman" w:hAnsi="Times New Roman" w:cs="Times New Roman"/>
          <w:b/>
          <w:bCs/>
          <w:color w:val="000000"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b/>
          <w:bCs/>
          <w:kern w:val="44"/>
          <w:sz w:val="24"/>
          <w:lang w:val="ru-RU"/>
        </w:rPr>
        <w:t>Проектирование алгоритмов и решение задачи о восьми ферзях</w:t>
      </w:r>
    </w:p>
    <w:p w14:paraId="411E38DA" w14:textId="13117BA8" w:rsidR="008E141E" w:rsidRPr="008E141E" w:rsidRDefault="008E141E" w:rsidP="008E141E">
      <w:pPr>
        <w:ind w:firstLine="397"/>
        <w:jc w:val="center"/>
        <w:rPr>
          <w:rFonts w:ascii="Times New Roman" w:hAnsi="Times New Roman" w:cs="Times New Roman"/>
          <w:b/>
          <w:bCs/>
          <w:kern w:val="44"/>
          <w:sz w:val="24"/>
          <w:lang w:val="ru-RU"/>
        </w:rPr>
      </w:pPr>
      <w:r w:rsidRPr="008E141E">
        <w:rPr>
          <w:rFonts w:ascii="Times New Roman" w:hAnsi="Times New Roman" w:cs="Times New Roman"/>
          <w:b/>
          <w:bCs/>
          <w:kern w:val="44"/>
          <w:sz w:val="24"/>
          <w:lang w:val="ru-RU"/>
        </w:rPr>
        <w:t>Ян Кэлэ</w:t>
      </w:r>
    </w:p>
    <w:p w14:paraId="65C1A55C" w14:textId="5A802DAF" w:rsidR="008E141E" w:rsidRPr="008E141E" w:rsidRDefault="008E141E" w:rsidP="008E141E">
      <w:pPr>
        <w:jc w:val="center"/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</w:pPr>
      <w:r w:rsidRPr="008E141E">
        <w:rPr>
          <w:rFonts w:ascii="Times New Roman" w:hAnsi="Times New Roman" w:cs="Times New Roman"/>
          <w:bCs/>
          <w:i/>
          <w:iCs/>
          <w:sz w:val="24"/>
          <w:lang w:val="ru-RU"/>
        </w:rPr>
        <w:t>Студент</w:t>
      </w:r>
      <w:r w:rsidR="00FD0D12">
        <w:rPr>
          <w:rFonts w:ascii="Times New Roman" w:hAnsi="Times New Roman" w:cs="Times New Roman"/>
          <w:bCs/>
          <w:i/>
          <w:iCs/>
          <w:sz w:val="24"/>
          <w:lang w:val="ru-RU"/>
        </w:rPr>
        <w:t>ка</w:t>
      </w:r>
      <w:r w:rsidRPr="008E141E">
        <w:rPr>
          <w:rFonts w:ascii="Times New Roman" w:hAnsi="Times New Roman" w:cs="Times New Roman"/>
          <w:bCs/>
          <w:i/>
          <w:iCs/>
          <w:sz w:val="24"/>
          <w:lang w:val="ru-RU"/>
        </w:rPr>
        <w:t xml:space="preserve"> (бакалавр)</w:t>
      </w:r>
    </w:p>
    <w:p w14:paraId="50F1A26C" w14:textId="77777777" w:rsidR="008E141E" w:rsidRPr="008E141E" w:rsidRDefault="008E141E" w:rsidP="008E141E">
      <w:pPr>
        <w:ind w:firstLine="397"/>
        <w:jc w:val="center"/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</w:pPr>
      <w:r w:rsidRPr="008E141E">
        <w:rPr>
          <w:rStyle w:val="10"/>
          <w:rFonts w:ascii="Times New Roman" w:hAnsi="Times New Roman" w:cs="Times New Roman"/>
          <w:bCs/>
          <w:i/>
          <w:iCs/>
          <w:sz w:val="24"/>
          <w:lang w:val="ru-RU"/>
        </w:rPr>
        <w:t>Университет МГУ-ППИ</w:t>
      </w:r>
    </w:p>
    <w:p w14:paraId="71679A75" w14:textId="77777777" w:rsidR="008E141E" w:rsidRPr="008E141E" w:rsidRDefault="008E141E" w:rsidP="008E141E">
      <w:pPr>
        <w:ind w:firstLine="397"/>
        <w:jc w:val="center"/>
        <w:rPr>
          <w:rFonts w:ascii="Times New Roman" w:hAnsi="Times New Roman" w:cs="Times New Roman"/>
          <w:b/>
          <w:kern w:val="44"/>
          <w:sz w:val="24"/>
          <w:lang w:val="ru-RU"/>
        </w:rPr>
      </w:pPr>
      <w:r w:rsidRPr="008E141E">
        <w:rPr>
          <w:rFonts w:ascii="Times New Roman" w:hAnsi="Times New Roman" w:cs="Times New Roman"/>
          <w:b/>
          <w:kern w:val="44"/>
          <w:sz w:val="24"/>
          <w:lang w:val="ru-RU"/>
        </w:rPr>
        <w:t xml:space="preserve">Факультет вычислительной математики и кибернетики, 2 курс, </w:t>
      </w:r>
    </w:p>
    <w:p w14:paraId="2E9D6BF2" w14:textId="77777777" w:rsidR="008E141E" w:rsidRPr="008E141E" w:rsidRDefault="008E141E" w:rsidP="008E141E">
      <w:pPr>
        <w:ind w:firstLine="397"/>
        <w:jc w:val="center"/>
        <w:rPr>
          <w:rFonts w:ascii="Times New Roman" w:hAnsi="Times New Roman" w:cs="Times New Roman"/>
          <w:b/>
          <w:kern w:val="44"/>
          <w:sz w:val="24"/>
          <w:lang w:val="ru-RU"/>
        </w:rPr>
      </w:pPr>
      <w:r w:rsidRPr="008E141E">
        <w:rPr>
          <w:rFonts w:ascii="Times New Roman" w:hAnsi="Times New Roman" w:cs="Times New Roman"/>
          <w:b/>
          <w:kern w:val="44"/>
          <w:sz w:val="24"/>
          <w:lang w:val="ru-RU"/>
        </w:rPr>
        <w:t>Шэньчжэнь, Китай</w:t>
      </w:r>
    </w:p>
    <w:p w14:paraId="6842FD0D" w14:textId="60F0F308" w:rsidR="008E141E" w:rsidRPr="008E141E" w:rsidRDefault="008E141E" w:rsidP="008E141E">
      <w:pPr>
        <w:ind w:firstLine="397"/>
        <w:jc w:val="center"/>
        <w:rPr>
          <w:rFonts w:ascii="Times New Roman" w:hAnsi="Times New Roman" w:cs="Times New Roman"/>
          <w:b/>
          <w:i/>
          <w:iCs/>
          <w:kern w:val="44"/>
          <w:sz w:val="24"/>
          <w:lang w:val="ru-RU"/>
        </w:rPr>
      </w:pPr>
      <w:r w:rsidRPr="008E141E">
        <w:rPr>
          <w:rFonts w:ascii="Times New Roman" w:hAnsi="Times New Roman" w:cs="Times New Roman"/>
          <w:b/>
          <w:i/>
          <w:iCs/>
          <w:kern w:val="44"/>
          <w:sz w:val="24"/>
        </w:rPr>
        <w:t>E</w:t>
      </w:r>
      <w:r w:rsidRPr="008E141E">
        <w:rPr>
          <w:rFonts w:ascii="Times New Roman" w:hAnsi="Times New Roman" w:cs="Times New Roman"/>
          <w:b/>
          <w:i/>
          <w:iCs/>
          <w:kern w:val="44"/>
          <w:sz w:val="24"/>
          <w:lang w:val="ru-RU"/>
        </w:rPr>
        <w:t>-</w:t>
      </w:r>
      <w:r w:rsidRPr="008E141E">
        <w:rPr>
          <w:rFonts w:ascii="Times New Roman" w:hAnsi="Times New Roman" w:cs="Times New Roman"/>
          <w:b/>
          <w:i/>
          <w:iCs/>
          <w:kern w:val="44"/>
          <w:sz w:val="24"/>
        </w:rPr>
        <w:t>mail</w:t>
      </w:r>
      <w:r w:rsidRPr="008E141E">
        <w:rPr>
          <w:rFonts w:ascii="Times New Roman" w:hAnsi="Times New Roman" w:cs="Times New Roman"/>
          <w:b/>
          <w:i/>
          <w:iCs/>
          <w:kern w:val="44"/>
          <w:sz w:val="24"/>
          <w:lang w:val="ru-RU"/>
        </w:rPr>
        <w:t>: 903387000@</w:t>
      </w:r>
      <w:proofErr w:type="spellStart"/>
      <w:r w:rsidRPr="008E141E">
        <w:rPr>
          <w:rFonts w:ascii="Times New Roman" w:hAnsi="Times New Roman" w:cs="Times New Roman"/>
          <w:b/>
          <w:i/>
          <w:iCs/>
          <w:kern w:val="44"/>
          <w:sz w:val="24"/>
        </w:rPr>
        <w:t>qq</w:t>
      </w:r>
      <w:proofErr w:type="spellEnd"/>
      <w:r w:rsidRPr="008E141E">
        <w:rPr>
          <w:rFonts w:ascii="Times New Roman" w:hAnsi="Times New Roman" w:cs="Times New Roman"/>
          <w:b/>
          <w:i/>
          <w:iCs/>
          <w:kern w:val="44"/>
          <w:sz w:val="24"/>
          <w:lang w:val="ru-RU"/>
        </w:rPr>
        <w:t>.</w:t>
      </w:r>
      <w:r w:rsidRPr="008E141E">
        <w:rPr>
          <w:rFonts w:ascii="Times New Roman" w:hAnsi="Times New Roman" w:cs="Times New Roman"/>
          <w:b/>
          <w:i/>
          <w:iCs/>
          <w:kern w:val="44"/>
          <w:sz w:val="24"/>
        </w:rPr>
        <w:t>com</w:t>
      </w:r>
    </w:p>
    <w:p w14:paraId="644D45F7" w14:textId="77777777" w:rsidR="008E141E" w:rsidRPr="000E117E" w:rsidRDefault="008E141E" w:rsidP="008E141E">
      <w:pPr>
        <w:ind w:firstLine="397"/>
        <w:rPr>
          <w:rFonts w:ascii="Times New Roman" w:hAnsi="Times New Roman" w:cs="Times New Roman"/>
          <w:sz w:val="24"/>
          <w:lang w:val="ru-RU"/>
        </w:rPr>
      </w:pPr>
    </w:p>
    <w:p w14:paraId="326FF34B" w14:textId="2BE8DD2C" w:rsidR="008E141E" w:rsidRPr="008E141E" w:rsidRDefault="008E141E" w:rsidP="008E141E">
      <w:pPr>
        <w:ind w:firstLineChars="200" w:firstLine="480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Задача о восьми ферзях была впервые предложена шахматистом Максом Беззелем в 1848 году. Задача формулируется следующим образом: на шахматной доске 8×8 нужно расставить 8 ферзей так, чтобы они не атаковали друг друга, то есть никакие два ферзя не должны находиться на одной строке, одном столбце или одной диагонали. Вопрос заключается в том, сколько существует таких расстановок. Гаусс</w:t>
      </w:r>
      <w:r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(немецкий математик)</w:t>
      </w:r>
      <w:r w:rsidRPr="008E141E">
        <w:rPr>
          <w:rFonts w:ascii="Times New Roman" w:hAnsi="Times New Roman" w:cs="Times New Roman"/>
          <w:b/>
          <w:bCs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считал, что существует 76 вариантов,</w:t>
      </w:r>
      <w:r w:rsidRPr="008E141E">
        <w:rPr>
          <w:rFonts w:ascii="Times New Roman" w:hAnsi="Times New Roman" w:cs="Times New Roman"/>
          <w:color w:val="404040"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но в 1850 году математик Франц Наук в журнале «</w:t>
      </w:r>
      <w:proofErr w:type="spellStart"/>
      <w:r w:rsidRPr="008E141E">
        <w:rPr>
          <w:rFonts w:ascii="Times New Roman" w:hAnsi="Times New Roman" w:cs="Times New Roman"/>
          <w:kern w:val="0"/>
          <w:sz w:val="24"/>
        </w:rPr>
        <w:t>Illustrite</w:t>
      </w:r>
      <w:proofErr w:type="spellEnd"/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kern w:val="0"/>
          <w:sz w:val="24"/>
        </w:rPr>
        <w:t>Zeitung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» опубликовал первые полные 92 решения и доказал, что это все возможные решения.</w:t>
      </w:r>
    </w:p>
    <w:p w14:paraId="0BD555B3" w14:textId="77777777" w:rsidR="008E141E" w:rsidRPr="008E141E" w:rsidRDefault="008E141E" w:rsidP="008E141E">
      <w:pPr>
        <w:ind w:firstLineChars="200" w:firstLine="480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Правила задачи о восьми ферзях кажутся простыми, но на самом деле она представляет собой сложную задачу. Она имеет важное значение для изучения алгоритмов поиска, задач удовлетворения ограничений, комбинаторной оптимизации и других областей, и многие математики и компьютерные ученые занимались её исследованием.</w:t>
      </w:r>
      <w:r w:rsidRPr="008E141E">
        <w:rPr>
          <w:rFonts w:ascii="Times New Roman" w:hAnsi="Times New Roman" w:cs="Times New Roman"/>
          <w:color w:val="404040"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[1-6]</w:t>
      </w:r>
    </w:p>
    <w:p w14:paraId="2FB0C334" w14:textId="77777777" w:rsidR="008E141E" w:rsidRPr="008E141E" w:rsidRDefault="008E141E" w:rsidP="008E141E">
      <w:pPr>
        <w:ind w:firstLineChars="200" w:firstLine="480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В области проектирования алгоритмов, решение задачи о восьми ферзях позволяет глубже понять основные идеи и применение методов </w:t>
      </w:r>
      <w:r w:rsidRPr="008E141E">
        <w:rPr>
          <w:rFonts w:ascii="Times New Roman" w:hAnsi="Times New Roman" w:cs="Times New Roman"/>
          <w:kern w:val="0"/>
          <w:sz w:val="24"/>
        </w:rPr>
        <w:t>backtracking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(возврата) и рекурсивных алгоритмов. Я надеюсь, что углубленное изучение этой задачи поможет мне улучшить навыки программирования и проектирования алгоритмов.</w:t>
      </w:r>
    </w:p>
    <w:p w14:paraId="1A679654" w14:textId="10FC074D" w:rsidR="008E141E" w:rsidRPr="008E141E" w:rsidRDefault="008E141E" w:rsidP="008E141E">
      <w:pPr>
        <w:ind w:firstLineChars="200" w:firstLine="480"/>
        <w:rPr>
          <w:rFonts w:ascii="Times New Roman" w:hAnsi="Times New Roman" w:cs="Times New Roman"/>
          <w:i/>
          <w:iCs/>
          <w:color w:val="1F4D78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>1. Основные сложности задачи о восьми ферзях</w:t>
      </w:r>
    </w:p>
    <w:p w14:paraId="12FEE644" w14:textId="77777777" w:rsidR="008E141E" w:rsidRPr="008E141E" w:rsidRDefault="008E141E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(1) Обнаружение конфликтов: необходимо быстро определить, конфликтует ли новый ферзь с уже размещенными ферзями.</w:t>
      </w:r>
    </w:p>
    <w:p w14:paraId="57D478B2" w14:textId="77777777" w:rsidR="008E141E" w:rsidRPr="008E141E" w:rsidRDefault="008E141E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(2) Эффективный поиск: необходимо избежать перебора всех возможных комбинаций (количество возможных комбинаций для задачи о восьми ферзях составляет </w:t>
      </w:r>
      <w:r w:rsidRPr="008E141E">
        <w:rPr>
          <w:rFonts w:ascii="Times New Roman" w:hAnsi="Times New Roman" w:cs="Times New Roman"/>
          <w:kern w:val="0"/>
          <w:sz w:val="24"/>
        </w:rPr>
        <w:t>C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(64,8), что примерно равно 4.4*10^9).</w:t>
      </w:r>
    </w:p>
    <w:p w14:paraId="0D273523" w14:textId="77777777" w:rsidR="008E141E" w:rsidRPr="008E141E" w:rsidRDefault="008E141E" w:rsidP="008E141E">
      <w:pPr>
        <w:widowControl/>
        <w:outlineLvl w:val="2"/>
        <w:rPr>
          <w:rFonts w:ascii="Times New Roman" w:hAnsi="Times New Roman" w:cs="Times New Roman"/>
          <w:color w:val="1F4D78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2. Основной алгоритм: метод возврата (</w:t>
      </w:r>
      <w:r w:rsidRPr="008E141E">
        <w:rPr>
          <w:rFonts w:ascii="Times New Roman" w:hAnsi="Times New Roman" w:cs="Times New Roman"/>
          <w:color w:val="000000"/>
          <w:kern w:val="0"/>
          <w:sz w:val="24"/>
        </w:rPr>
        <w:t>backtracking</w:t>
      </w:r>
      <w:r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)</w:t>
      </w:r>
    </w:p>
    <w:p w14:paraId="342E257B" w14:textId="543F3419" w:rsidR="008E141E" w:rsidRPr="008E141E" w:rsidRDefault="008E141E" w:rsidP="008E141E">
      <w:pPr>
        <w:ind w:firstLineChars="200" w:firstLine="480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В задаче о восьми ферзях алгоритм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работает путем пошагового размещения ферзей и проверки, удовлетворяют ли они условиям. Если на каком-то этапе условия не выполняются, алгоритм возвращается на предыдущий шаг и пробует другой вариант размещения. Этот метод эффективно сокращает ненужные вычисления и повышает производительность алгоритма.</w:t>
      </w:r>
    </w:p>
    <w:p w14:paraId="6960A823" w14:textId="05910FF5" w:rsidR="008E141E" w:rsidRPr="008E141E" w:rsidRDefault="008E141E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Алгоритм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обычно включает следующие шаги:</w:t>
      </w:r>
    </w:p>
    <w:p w14:paraId="3C1F395B" w14:textId="77777777" w:rsidR="008E141E" w:rsidRPr="008E141E" w:rsidRDefault="008E141E" w:rsidP="008E141E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Выбор возможной позиции для размещения.</w:t>
      </w:r>
    </w:p>
    <w:p w14:paraId="14E82E74" w14:textId="77777777" w:rsidR="008E141E" w:rsidRPr="008E141E" w:rsidRDefault="008E141E" w:rsidP="008E141E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Проверка, удовлетворяют ли все условия (т.е. нет конфликтов между ферзями).</w:t>
      </w:r>
    </w:p>
    <w:p w14:paraId="2A4ADC2D" w14:textId="77777777" w:rsidR="008E141E" w:rsidRPr="008E141E" w:rsidRDefault="008E141E" w:rsidP="008E141E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Если текущее размещение допустимо, продолжается попытка разместить следующего ферзя.</w:t>
      </w:r>
    </w:p>
    <w:p w14:paraId="14ED817E" w14:textId="77777777" w:rsidR="008E141E" w:rsidRPr="008E141E" w:rsidRDefault="008E141E" w:rsidP="008E141E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Если все ферзи размещены правильно, найдено одно из решений.</w:t>
      </w:r>
    </w:p>
    <w:p w14:paraId="768D7BC3" w14:textId="77777777" w:rsidR="008E141E" w:rsidRPr="008E141E" w:rsidRDefault="008E141E" w:rsidP="008E141E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Если текущее размещение недопустимо, алгоритм возвращается на предыдущий шаг и пробует другие варианты.</w:t>
      </w:r>
    </w:p>
    <w:p w14:paraId="2CD1E280" w14:textId="77777777" w:rsidR="008E141E" w:rsidRPr="008E141E" w:rsidRDefault="008E141E" w:rsidP="008E141E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Если все возможные варианты перебраны и ни один не подходит, алгоритм завершается с ошибкой.</w:t>
      </w:r>
    </w:p>
    <w:p w14:paraId="0AEB0951" w14:textId="7199C4FA" w:rsidR="008E141E" w:rsidRPr="008E141E" w:rsidRDefault="008E141E" w:rsidP="008E141E">
      <w:pPr>
        <w:ind w:firstLineChars="200" w:firstLine="480"/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Основное преимущество алгоритма </w:t>
      </w:r>
      <w:r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заключается в том, что он систематически исследует все возможные решения и своевременно откатывается при обнаружении недопустимых решений, избегая ненужных вычислений. Таким образом, он подходит для реш</w:t>
      </w:r>
      <w:r w:rsidR="00FD0D12">
        <w:rPr>
          <w:rFonts w:ascii="Times New Roman" w:hAnsi="Times New Roman" w:cs="Times New Roman"/>
          <w:kern w:val="0"/>
          <w:sz w:val="24"/>
          <w:lang w:val="ru-RU"/>
        </w:rPr>
        <w:t>.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ения многих сложных задач комбинаторной оптимизации, таких как задача о восьми ферзях.</w:t>
      </w:r>
    </w:p>
    <w:p w14:paraId="75D12078" w14:textId="7EDF4133" w:rsidR="008E141E" w:rsidRPr="008E141E" w:rsidRDefault="00FD0D12" w:rsidP="008E141E">
      <w:pPr>
        <w:widowControl/>
        <w:outlineLvl w:val="2"/>
        <w:rPr>
          <w:rFonts w:ascii="Times New Roman" w:hAnsi="Times New Roman" w:cs="Times New Roman"/>
          <w:color w:val="1F4D78"/>
          <w:kern w:val="0"/>
          <w:sz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lang w:val="ru-RU"/>
        </w:rPr>
        <w:t xml:space="preserve">      </w:t>
      </w:r>
      <w:r w:rsidR="008E141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3. Современные алгоритмы</w:t>
      </w:r>
    </w:p>
    <w:p w14:paraId="72D796B3" w14:textId="67269F04" w:rsidR="008E141E" w:rsidRPr="008E141E" w:rsidRDefault="00FD0D12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lastRenderedPageBreak/>
        <w:t xml:space="preserve">   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(1) Эвристический поиск: например, алгоритм минимальных конфликтов, который выбирает позиции с наименьшим количеством конфликтов для размещения, что позволяет быстрее находить решения</w:t>
      </w:r>
      <w:r w:rsidR="008E141E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[7]</w:t>
      </w:r>
      <w:r w:rsidR="008E141E">
        <w:rPr>
          <w:rFonts w:ascii="Times New Roman" w:hAnsi="Times New Roman" w:cs="Times New Roman"/>
          <w:kern w:val="0"/>
          <w:sz w:val="24"/>
          <w:lang w:val="ru-RU"/>
        </w:rPr>
        <w:t>.</w:t>
      </w:r>
    </w:p>
    <w:p w14:paraId="53BD3BA6" w14:textId="1712BC21" w:rsidR="008E141E" w:rsidRPr="008E141E" w:rsidRDefault="00FD0D12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(2) Параллельные вычисления: использование многоядерных процессоров для параллельного выполнения процесса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, что повышает скорость выполнения алгоритма. Например, можно разделить шахматную доску на несколько частей и выполнять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в разных потоках</w:t>
      </w:r>
      <w:r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[8-9]</w:t>
      </w:r>
      <w:r>
        <w:rPr>
          <w:rFonts w:ascii="Times New Roman" w:hAnsi="Times New Roman" w:cs="Times New Roman"/>
          <w:kern w:val="0"/>
          <w:sz w:val="24"/>
          <w:lang w:val="ru-RU"/>
        </w:rPr>
        <w:t>.</w:t>
      </w:r>
    </w:p>
    <w:p w14:paraId="1DA63B6E" w14:textId="6EC23EAE" w:rsidR="008E141E" w:rsidRPr="008E141E" w:rsidRDefault="00FD0D12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(3) Генетические алгоритмы: поиск решений через эволюцию популяции.</w:t>
      </w:r>
    </w:p>
    <w:p w14:paraId="5E2BA4F8" w14:textId="49F6A0D1" w:rsidR="00FD0D12" w:rsidRPr="00FD0D12" w:rsidRDefault="008E141E" w:rsidP="00FD0D12">
      <w:pPr>
        <w:rPr>
          <w:rFonts w:ascii="Times New Roman" w:hAnsi="Times New Roman" w:cs="Times New Roman"/>
          <w:i/>
          <w:iCs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Эти методы имеют свои преимущества и недостатки и подходят для разных сценариев. Например, алгоритм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подходит для задач, где необходимо найти все решения, а современные алгоритмы — для задач большого масштаба, где трудно найти оптимальное решение</w:t>
      </w:r>
      <w:r w:rsidR="00FD0D12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Pr="008E141E">
        <w:rPr>
          <w:rFonts w:ascii="Times New Roman" w:hAnsi="Times New Roman" w:cs="Times New Roman"/>
          <w:kern w:val="0"/>
          <w:sz w:val="24"/>
          <w:lang w:val="ru-RU"/>
        </w:rPr>
        <w:t>[</w:t>
      </w:r>
      <w:r w:rsidRPr="008E141E">
        <w:rPr>
          <w:rFonts w:ascii="Times New Roman" w:hAnsi="Times New Roman" w:cs="Times New Roman"/>
          <w:i/>
          <w:iCs/>
          <w:kern w:val="0"/>
          <w:sz w:val="24"/>
          <w:lang w:val="ru-RU"/>
        </w:rPr>
        <w:t>10]</w:t>
      </w:r>
      <w:r w:rsidR="00FD0D12" w:rsidRPr="00FD0D12">
        <w:rPr>
          <w:rFonts w:ascii="Times New Roman" w:hAnsi="Times New Roman" w:cs="Times New Roman"/>
          <w:i/>
          <w:iCs/>
          <w:kern w:val="0"/>
          <w:sz w:val="24"/>
          <w:lang w:val="ru-RU"/>
        </w:rPr>
        <w:t>.</w:t>
      </w:r>
    </w:p>
    <w:p w14:paraId="5063193F" w14:textId="128EAB05" w:rsidR="008E141E" w:rsidRPr="008E141E" w:rsidRDefault="00FD0D12" w:rsidP="00FD0D12">
      <w:pPr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</w:pPr>
      <w:r w:rsidRPr="00FD0D12">
        <w:rPr>
          <w:rFonts w:ascii="Times New Roman" w:hAnsi="Times New Roman" w:cs="Times New Roman"/>
          <w:i/>
          <w:iCs/>
          <w:kern w:val="0"/>
          <w:sz w:val="24"/>
          <w:lang w:val="ru-RU"/>
        </w:rPr>
        <w:t xml:space="preserve">   </w:t>
      </w:r>
      <w:r w:rsidR="008E141E" w:rsidRPr="008E141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Реализация и оптимизация алгоритма </w:t>
      </w:r>
      <w:r w:rsidR="000E117E" w:rsidRPr="000E117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>возврата</w:t>
      </w:r>
    </w:p>
    <w:p w14:paraId="04CC62CD" w14:textId="6B752037" w:rsidR="008E141E" w:rsidRPr="008E141E" w:rsidRDefault="00FD0D12" w:rsidP="008E141E">
      <w:pPr>
        <w:widowControl/>
        <w:outlineLvl w:val="2"/>
        <w:rPr>
          <w:rFonts w:ascii="Times New Roman" w:hAnsi="Times New Roman" w:cs="Times New Roman"/>
          <w:color w:val="1F4D78"/>
          <w:kern w:val="0"/>
          <w:sz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lang w:val="ru-RU"/>
        </w:rPr>
        <w:t xml:space="preserve">    </w:t>
      </w:r>
      <w:r w:rsidR="008E141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 xml:space="preserve">1. Пример базового кода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</w:p>
    <w:p w14:paraId="2FF70EF1" w14:textId="77777777" w:rsidR="008E141E" w:rsidRPr="008E141E" w:rsidRDefault="008E141E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Из-за ограничений по объему текста, код не приводится.</w:t>
      </w:r>
    </w:p>
    <w:p w14:paraId="3404FD6E" w14:textId="065102C4" w:rsidR="008E141E" w:rsidRPr="008E141E" w:rsidRDefault="001D4A3A" w:rsidP="008E141E">
      <w:pPr>
        <w:widowControl/>
        <w:outlineLvl w:val="2"/>
        <w:rPr>
          <w:rFonts w:ascii="Times New Roman" w:hAnsi="Times New Roman" w:cs="Times New Roman"/>
          <w:color w:val="1F4D78"/>
          <w:kern w:val="0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  <w:lang w:val="ru-RU"/>
        </w:rPr>
        <w:t xml:space="preserve">    </w:t>
      </w:r>
      <w:r w:rsidR="008E141E" w:rsidRPr="008E141E">
        <w:rPr>
          <w:rFonts w:ascii="Times New Roman" w:hAnsi="Times New Roman" w:cs="Times New Roman"/>
          <w:color w:val="000000"/>
          <w:kern w:val="0"/>
          <w:sz w:val="24"/>
        </w:rPr>
        <w:t xml:space="preserve">2. </w:t>
      </w:r>
      <w:proofErr w:type="spellStart"/>
      <w:r w:rsidR="008E141E" w:rsidRPr="008E141E">
        <w:rPr>
          <w:rFonts w:ascii="Times New Roman" w:hAnsi="Times New Roman" w:cs="Times New Roman"/>
          <w:color w:val="000000"/>
          <w:kern w:val="0"/>
          <w:sz w:val="24"/>
        </w:rPr>
        <w:t>Ключевые</w:t>
      </w:r>
      <w:proofErr w:type="spellEnd"/>
      <w:r w:rsidR="008E141E" w:rsidRPr="008E141E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proofErr w:type="spellStart"/>
      <w:r w:rsidR="008E141E" w:rsidRPr="008E141E">
        <w:rPr>
          <w:rFonts w:ascii="Times New Roman" w:hAnsi="Times New Roman" w:cs="Times New Roman"/>
          <w:color w:val="000000"/>
          <w:kern w:val="0"/>
          <w:sz w:val="24"/>
        </w:rPr>
        <w:t>технологии</w:t>
      </w:r>
      <w:proofErr w:type="spellEnd"/>
      <w:r w:rsidR="008E141E" w:rsidRPr="008E141E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proofErr w:type="spellStart"/>
      <w:r w:rsidR="008E141E" w:rsidRPr="008E141E">
        <w:rPr>
          <w:rFonts w:ascii="Times New Roman" w:hAnsi="Times New Roman" w:cs="Times New Roman"/>
          <w:color w:val="000000"/>
          <w:kern w:val="0"/>
          <w:sz w:val="24"/>
        </w:rPr>
        <w:t>оптимизации</w:t>
      </w:r>
      <w:proofErr w:type="spellEnd"/>
    </w:p>
    <w:tbl>
      <w:tblPr>
        <w:tblW w:w="850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8E141E" w:rsidRPr="008E141E" w14:paraId="7CC11F82" w14:textId="77777777" w:rsidTr="00433EB1">
        <w:trPr>
          <w:tblHeader/>
        </w:trPr>
        <w:tc>
          <w:tcPr>
            <w:tcW w:w="2125" w:type="dxa"/>
            <w:shd w:val="clear" w:color="auto" w:fill="F5F5F5"/>
            <w:vAlign w:val="center"/>
          </w:tcPr>
          <w:p w14:paraId="3E7B428C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Метод</w:t>
            </w:r>
            <w:proofErr w:type="spellEnd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оптимизации</w:t>
            </w:r>
            <w:proofErr w:type="spellEnd"/>
          </w:p>
        </w:tc>
        <w:tc>
          <w:tcPr>
            <w:tcW w:w="2125" w:type="dxa"/>
            <w:shd w:val="clear" w:color="auto" w:fill="F5F5F5"/>
            <w:vAlign w:val="center"/>
          </w:tcPr>
          <w:p w14:paraId="19B4C9AE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Способ</w:t>
            </w:r>
            <w:proofErr w:type="spellEnd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реализации</w:t>
            </w:r>
            <w:proofErr w:type="spellEnd"/>
          </w:p>
        </w:tc>
        <w:tc>
          <w:tcPr>
            <w:tcW w:w="2125" w:type="dxa"/>
            <w:shd w:val="clear" w:color="auto" w:fill="F5F5F5"/>
            <w:vAlign w:val="center"/>
          </w:tcPr>
          <w:p w14:paraId="47A9E35D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Временная</w:t>
            </w:r>
            <w:proofErr w:type="spellEnd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сложность</w:t>
            </w:r>
            <w:proofErr w:type="spellEnd"/>
          </w:p>
        </w:tc>
        <w:tc>
          <w:tcPr>
            <w:tcW w:w="2125" w:type="dxa"/>
            <w:shd w:val="clear" w:color="auto" w:fill="F5F5F5"/>
            <w:vAlign w:val="center"/>
          </w:tcPr>
          <w:p w14:paraId="5B8447BE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Пространственная</w:t>
            </w:r>
            <w:proofErr w:type="spellEnd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</w:t>
            </w:r>
            <w:proofErr w:type="spellStart"/>
            <w:r w:rsidRPr="008E141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сложность</w:t>
            </w:r>
            <w:proofErr w:type="spellEnd"/>
          </w:p>
        </w:tc>
      </w:tr>
      <w:tr w:rsidR="008E141E" w:rsidRPr="008E141E" w14:paraId="50186649" w14:textId="77777777" w:rsidTr="00433EB1">
        <w:tc>
          <w:tcPr>
            <w:tcW w:w="2125" w:type="dxa"/>
            <w:vAlign w:val="center"/>
          </w:tcPr>
          <w:p w14:paraId="17E2B61D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  <w:lang w:val="ru-RU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  <w:lang w:val="ru-RU"/>
              </w:rPr>
              <w:t>Оптимизация с использованием битовых операций</w:t>
            </w:r>
          </w:p>
        </w:tc>
        <w:tc>
          <w:tcPr>
            <w:tcW w:w="2125" w:type="dxa"/>
            <w:vAlign w:val="center"/>
          </w:tcPr>
          <w:p w14:paraId="6F7141FC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  <w:lang w:val="ru-RU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  <w:lang w:val="ru-RU"/>
              </w:rPr>
              <w:t>Использование битовых масок для записи конфликтов по столбцам и диагоналям</w:t>
            </w:r>
          </w:p>
        </w:tc>
        <w:tc>
          <w:tcPr>
            <w:tcW w:w="2125" w:type="dxa"/>
            <w:vAlign w:val="center"/>
          </w:tcPr>
          <w:p w14:paraId="66FD5D60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</w:rPr>
              <w:t>O(n!)</w:t>
            </w:r>
          </w:p>
        </w:tc>
        <w:tc>
          <w:tcPr>
            <w:tcW w:w="2125" w:type="dxa"/>
            <w:vAlign w:val="center"/>
          </w:tcPr>
          <w:p w14:paraId="20F41D65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</w:rPr>
              <w:t>O(n)</w:t>
            </w:r>
          </w:p>
        </w:tc>
      </w:tr>
      <w:tr w:rsidR="008E141E" w:rsidRPr="008E141E" w14:paraId="61FF57CB" w14:textId="77777777" w:rsidTr="00433EB1">
        <w:tc>
          <w:tcPr>
            <w:tcW w:w="2125" w:type="dxa"/>
            <w:vAlign w:val="center"/>
          </w:tcPr>
          <w:p w14:paraId="5318DA02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>Итеративная</w:t>
            </w:r>
            <w:proofErr w:type="spellEnd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>реализация</w:t>
            </w:r>
            <w:proofErr w:type="spellEnd"/>
          </w:p>
        </w:tc>
        <w:tc>
          <w:tcPr>
            <w:tcW w:w="2125" w:type="dxa"/>
            <w:vAlign w:val="center"/>
          </w:tcPr>
          <w:p w14:paraId="7B70503F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  <w:lang w:val="ru-RU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  <w:lang w:val="ru-RU"/>
              </w:rPr>
              <w:t>Использование стека вместо рекурсивных вызовов</w:t>
            </w:r>
          </w:p>
        </w:tc>
        <w:tc>
          <w:tcPr>
            <w:tcW w:w="2125" w:type="dxa"/>
            <w:vAlign w:val="center"/>
          </w:tcPr>
          <w:p w14:paraId="1EC372B5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</w:rPr>
              <w:t>O(n!)</w:t>
            </w:r>
          </w:p>
        </w:tc>
        <w:tc>
          <w:tcPr>
            <w:tcW w:w="2125" w:type="dxa"/>
            <w:vAlign w:val="center"/>
          </w:tcPr>
          <w:p w14:paraId="4B1439EF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</w:rPr>
              <w:t>O(n)</w:t>
            </w:r>
          </w:p>
        </w:tc>
      </w:tr>
      <w:tr w:rsidR="008E141E" w:rsidRPr="008E141E" w14:paraId="1EA2EC37" w14:textId="77777777" w:rsidTr="00433EB1">
        <w:tc>
          <w:tcPr>
            <w:tcW w:w="2125" w:type="dxa"/>
            <w:vAlign w:val="center"/>
          </w:tcPr>
          <w:p w14:paraId="1BD7FC03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>Симметричное</w:t>
            </w:r>
            <w:proofErr w:type="spellEnd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>отсечение</w:t>
            </w:r>
            <w:proofErr w:type="spellEnd"/>
          </w:p>
        </w:tc>
        <w:tc>
          <w:tcPr>
            <w:tcW w:w="2125" w:type="dxa"/>
            <w:vAlign w:val="center"/>
          </w:tcPr>
          <w:p w14:paraId="47EBBCD5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  <w:lang w:val="ru-RU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  <w:lang w:val="ru-RU"/>
              </w:rPr>
              <w:t>Использование симметрии доски для сокращения повторных вычислений</w:t>
            </w:r>
          </w:p>
        </w:tc>
        <w:tc>
          <w:tcPr>
            <w:tcW w:w="2125" w:type="dxa"/>
            <w:vAlign w:val="center"/>
          </w:tcPr>
          <w:p w14:paraId="39B804A1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spellStart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>Сокращение</w:t>
            </w:r>
            <w:proofErr w:type="spellEnd"/>
            <w:r w:rsidRPr="008E141E">
              <w:rPr>
                <w:rFonts w:ascii="Times New Roman" w:hAnsi="Times New Roman" w:cs="Times New Roman"/>
                <w:kern w:val="0"/>
                <w:sz w:val="24"/>
              </w:rPr>
              <w:t xml:space="preserve"> на 50%</w:t>
            </w:r>
          </w:p>
        </w:tc>
        <w:tc>
          <w:tcPr>
            <w:tcW w:w="2125" w:type="dxa"/>
            <w:vAlign w:val="center"/>
          </w:tcPr>
          <w:p w14:paraId="639678BE" w14:textId="77777777" w:rsidR="008E141E" w:rsidRPr="008E141E" w:rsidRDefault="008E141E" w:rsidP="008E141E"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8E141E">
              <w:rPr>
                <w:rFonts w:ascii="Times New Roman" w:hAnsi="Times New Roman" w:cs="Times New Roman"/>
                <w:kern w:val="0"/>
                <w:sz w:val="24"/>
              </w:rPr>
              <w:t>O(n)</w:t>
            </w:r>
          </w:p>
        </w:tc>
      </w:tr>
    </w:tbl>
    <w:p w14:paraId="5DD70B83" w14:textId="1187EFE5" w:rsidR="00FD0D12" w:rsidRDefault="008E141E" w:rsidP="00FD0D12">
      <w:pPr>
        <w:widowControl/>
        <w:jc w:val="left"/>
        <w:outlineLvl w:val="1"/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</w:t>
      </w:r>
      <w:r w:rsidR="001D4A3A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       </w:t>
      </w:r>
      <w:r w:rsidRPr="008E141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>Итоги и перспективы</w:t>
      </w:r>
    </w:p>
    <w:p w14:paraId="77FA8F6C" w14:textId="4D8A85CB" w:rsidR="008E141E" w:rsidRPr="008E141E" w:rsidRDefault="00FD0D12" w:rsidP="00FD0D12">
      <w:pPr>
        <w:widowControl/>
        <w:jc w:val="left"/>
        <w:outlineLvl w:val="1"/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</w:t>
      </w:r>
      <w:r w:rsidR="001D4A3A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Решение задачи о восьми ферзях позволяет освоить важные концепции и технологии, такие как алгоритм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, рекурсия, стек вызовов и другие, углубить понимание алгоритмов и структур данных, а также улучшить логическое мышление, навыки программирования и проектирования алгоритмов.</w:t>
      </w:r>
    </w:p>
    <w:p w14:paraId="625D1DA4" w14:textId="77777777" w:rsidR="008E141E" w:rsidRPr="008E141E" w:rsidRDefault="008E141E" w:rsidP="00FD0D12">
      <w:pPr>
        <w:rPr>
          <w:rFonts w:ascii="Times New Roman" w:hAnsi="Times New Roman" w:cs="Times New Roman"/>
          <w:kern w:val="0"/>
          <w:sz w:val="24"/>
          <w:lang w:val="ru-RU"/>
        </w:rPr>
      </w:pPr>
      <w:r w:rsidRPr="008E141E">
        <w:rPr>
          <w:rFonts w:ascii="Times New Roman" w:hAnsi="Times New Roman" w:cs="Times New Roman"/>
          <w:kern w:val="0"/>
          <w:sz w:val="24"/>
          <w:lang w:val="ru-RU"/>
        </w:rPr>
        <w:t>Для дальнейшего изучения задачи о восьми ферзях планируется рассмотреть следующие аспекты:</w:t>
      </w:r>
    </w:p>
    <w:p w14:paraId="2946FCB6" w14:textId="479F6391" w:rsidR="008E141E" w:rsidRPr="008E141E" w:rsidRDefault="001D4A3A" w:rsidP="00FD0D12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(1) Исследование других методов решения: помимо алгоритма </w:t>
      </w:r>
      <w:r w:rsidR="000E117E" w:rsidRPr="008E141E">
        <w:rPr>
          <w:rFonts w:ascii="Times New Roman" w:hAnsi="Times New Roman" w:cs="Times New Roman"/>
          <w:color w:val="000000"/>
          <w:kern w:val="0"/>
          <w:sz w:val="24"/>
          <w:lang w:val="ru-RU"/>
        </w:rPr>
        <w:t>возврата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, попробовать использовать другие алгоритмы и технологии, такие как генетические алгоритмы, эвристический поиск и т.д. Сравнение преимуществ и недостатков разных методов позволит более полно понять возможные решения задачи.</w:t>
      </w:r>
    </w:p>
    <w:p w14:paraId="01356BB8" w14:textId="1D0C0393" w:rsidR="00FD0D12" w:rsidRPr="00FD0D12" w:rsidRDefault="001D4A3A" w:rsidP="00FD0D12">
      <w:pPr>
        <w:rPr>
          <w:rFonts w:ascii="Times New Roman" w:hAnsi="Times New Roman" w:cs="Times New Roman"/>
          <w:i/>
          <w:iCs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(2) Исследование обобщенных задач: попробовать решить более сложные задачи, такие как задача о </w:t>
      </w:r>
      <w:r w:rsidR="008E141E" w:rsidRPr="008E141E">
        <w:rPr>
          <w:rFonts w:ascii="Times New Roman" w:hAnsi="Times New Roman" w:cs="Times New Roman"/>
          <w:kern w:val="0"/>
          <w:sz w:val="24"/>
        </w:rPr>
        <w:t>N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ферзях, и изучить, как масштаб задачи влияет на выбор алгоритма и его производительность. Кроме того, можно исследовать другие задачи удовлетворения ограничений, такие как судоку, латинские квадраты и т.д.</w:t>
      </w:r>
    </w:p>
    <w:p w14:paraId="4268C4B4" w14:textId="0A1E5E9E" w:rsidR="008E141E" w:rsidRPr="008E141E" w:rsidRDefault="00FD0D12" w:rsidP="00FD0D12">
      <w:pPr>
        <w:rPr>
          <w:rFonts w:ascii="Times New Roman" w:hAnsi="Times New Roman" w:cs="Times New Roman"/>
          <w:i/>
          <w:iCs/>
          <w:color w:val="2E74B5"/>
          <w:kern w:val="0"/>
          <w:sz w:val="24"/>
          <w:lang w:val="ru-RU"/>
        </w:rPr>
      </w:pPr>
      <w:r w:rsidRPr="00FD0D12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 </w:t>
      </w:r>
      <w:r w:rsidR="008E141E" w:rsidRPr="008E141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</w:t>
      </w:r>
      <w:r w:rsidR="001D4A3A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  </w:t>
      </w:r>
      <w:r w:rsidR="008E141E" w:rsidRPr="008E141E"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  <w:t>Вопросы для обсуждения</w:t>
      </w:r>
    </w:p>
    <w:p w14:paraId="484EF4B9" w14:textId="5B63357F" w:rsidR="008E141E" w:rsidRPr="008E141E" w:rsidRDefault="001D4A3A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(1) Как доказать, что задача о </w:t>
      </w:r>
      <w:r w:rsidR="008E141E" w:rsidRPr="008E141E">
        <w:rPr>
          <w:rFonts w:ascii="Times New Roman" w:hAnsi="Times New Roman" w:cs="Times New Roman"/>
          <w:kern w:val="0"/>
          <w:sz w:val="24"/>
        </w:rPr>
        <w:t>N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ферзях имеет решение при </w:t>
      </w:r>
      <w:r w:rsidR="008E141E" w:rsidRPr="008E141E">
        <w:rPr>
          <w:rFonts w:ascii="Times New Roman" w:hAnsi="Times New Roman" w:cs="Times New Roman"/>
          <w:kern w:val="0"/>
          <w:sz w:val="24"/>
        </w:rPr>
        <w:t>n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 xml:space="preserve"> &gt; 3?</w:t>
      </w:r>
    </w:p>
    <w:p w14:paraId="180F340D" w14:textId="4B54B8DC" w:rsidR="008E141E" w:rsidRPr="008E141E" w:rsidRDefault="001D4A3A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(2)Существует ли детерминированный алгоритм с полиномиальной временной сложностью?</w:t>
      </w:r>
    </w:p>
    <w:p w14:paraId="1A4C9E35" w14:textId="33E8CA88" w:rsidR="008E141E" w:rsidRPr="008E141E" w:rsidRDefault="001D4A3A" w:rsidP="008E141E">
      <w:pPr>
        <w:rPr>
          <w:rFonts w:ascii="Times New Roman" w:hAnsi="Times New Roman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/>
        </w:rPr>
        <w:t xml:space="preserve">    </w:t>
      </w:r>
      <w:r w:rsidR="008E141E" w:rsidRPr="008E141E">
        <w:rPr>
          <w:rFonts w:ascii="Times New Roman" w:hAnsi="Times New Roman" w:cs="Times New Roman"/>
          <w:kern w:val="0"/>
          <w:sz w:val="24"/>
          <w:lang w:val="ru-RU"/>
        </w:rPr>
        <w:t>Приглашаем к совместному обсуждению этих открытых вопросов!</w:t>
      </w:r>
    </w:p>
    <w:p w14:paraId="2DAE81A3" w14:textId="77777777" w:rsidR="008E141E" w:rsidRPr="008E141E" w:rsidRDefault="008E141E" w:rsidP="008E141E">
      <w:pPr>
        <w:ind w:firstLine="397"/>
        <w:rPr>
          <w:rFonts w:ascii="Times New Roman" w:hAnsi="Times New Roman" w:cs="Times New Roman"/>
          <w:sz w:val="24"/>
          <w:lang w:val="ru-RU"/>
        </w:rPr>
      </w:pPr>
    </w:p>
    <w:p w14:paraId="1AB01452" w14:textId="77777777" w:rsidR="008E141E" w:rsidRPr="000E117E" w:rsidRDefault="008E141E" w:rsidP="008E141E">
      <w:pPr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8E141E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032A815B" w14:textId="3D15F12F" w:rsidR="00FD0D12" w:rsidRPr="00FD0D12" w:rsidRDefault="008E141E" w:rsidP="00FD0D12">
      <w:pPr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sz w:val="24"/>
          <w:lang w:val="ru-RU"/>
        </w:rPr>
        <w:t xml:space="preserve">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1</w:t>
      </w:r>
      <w:r w:rsid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.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Dijkstra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E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W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(1972).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A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Discipline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of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Programming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(глава книги)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 xml:space="preserve">Классическое описание решения задачи о восьми ферзях с использованием алгоритма 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</w:rPr>
        <w:t>backtracking</w:t>
      </w:r>
      <w:r w:rsidR="00FD0D12"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, впервые представленное в рамках структурированного программирования.</w:t>
      </w:r>
    </w:p>
    <w:p w14:paraId="10B12959" w14:textId="77DC5C81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Knuth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D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(1968).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The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Art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of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Computer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Programming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Vol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1: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Fundamental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Algorithms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 xml:space="preserve">В главе о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backtracking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подробно анализируется задача о восьми ферзях, обсуждается её сложность и рекурсивная реализация.</w:t>
      </w:r>
    </w:p>
    <w:p w14:paraId="778BF207" w14:textId="5BD5A784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3</w:t>
      </w:r>
      <w:r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Wirth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(1976).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Algorithms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+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Data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Structures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=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Programs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 xml:space="preserve">Реализация задачи о восьми ферзях на языке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Pascal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демонстрирующая практическое применение рекурсии и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backtracking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.</w:t>
      </w:r>
    </w:p>
    <w:p w14:paraId="4ED0FE50" w14:textId="2E884719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4.  Hoffman, E. J.,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Loessi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>, J. C., &amp; Moore, R. C. (1969). Constructions for the Solution of the m Queens Problem[J]. Mathematics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Magazine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>Обобщение задачи о восьми ферзях, предложение универсальной математической структуры для её решения.</w:t>
      </w:r>
    </w:p>
    <w:p w14:paraId="42B921FF" w14:textId="3D1C633F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Bell, J., &amp; Stevens, B. (2009). A Survey of Known Results and Research Areas for n-Queens[J]. Discrete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Mathematics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 xml:space="preserve">Обзор математических свойств, решений и нерешенных проблем задачи о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ферзях.</w:t>
      </w:r>
    </w:p>
    <w:p w14:paraId="535A12CB" w14:textId="05184793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Lorenz, S. (2006). The History of the n-Queens Problem. ICGA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Journal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>Подробный обзор истории задачи о восьми ферзях, опубликованный в журнале Международной ассоциации компьютерных игр (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ICGA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).</w:t>
      </w:r>
    </w:p>
    <w:p w14:paraId="418FE9CF" w14:textId="0F7E8428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7</w:t>
      </w:r>
      <w:r>
        <w:rPr>
          <w:rFonts w:ascii="Times New Roman" w:hAnsi="Times New Roman" w:cs="Times New Roman"/>
          <w:kern w:val="0"/>
          <w:sz w:val="20"/>
          <w:szCs w:val="20"/>
          <w:lang w:val="ru-RU"/>
        </w:rPr>
        <w:t>.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Sosic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R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., &amp;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Gu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J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. (1991).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Polynomial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Time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Algorithm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for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the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-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Queens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Problem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>Предложение эффективного алгоритма на основе локального поиска (например, минимизации конфликтов), подходящего для задач большого масштаба (например, миллион ферзей).</w:t>
      </w:r>
    </w:p>
    <w:p w14:paraId="490991E6" w14:textId="488E440C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</w:rPr>
        <w:t>8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Li, K., &amp; Li, P. (1991). A Parallel Algorithm for Solving the N-Queens Problem Based on Divide-and-Conquer. IEEE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Transactions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on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Parallel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and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Distributed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Systems</w:t>
      </w:r>
    </w:p>
    <w:p w14:paraId="0F2F0D62" w14:textId="77777777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>Предложение параллельного алгоритма на основе метода «разделяй и властвуй», оптимизирующего многопоточные вычисления через разделение задач и динамическую балансировку нагрузки.</w:t>
      </w:r>
    </w:p>
    <w:p w14:paraId="1B212080" w14:textId="14D56C56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</w:rPr>
        <w:t>9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E117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Abramson, B., &amp; Yung, M. (1989). Construction through Decomposition: A Divide-and-Conquer Algorithm for the N-Queens Problem. ACM Symposium on Parallel Algorithms and Architectures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br/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Предложение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метода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«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разделяй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и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властвуй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»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для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решения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задачи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 о N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ферзях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0E8954E" w14:textId="5AA9C8E7" w:rsidR="00FD0D12" w:rsidRPr="00FD0D12" w:rsidRDefault="00FD0D12" w:rsidP="00FD0D12">
      <w:pPr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FD0D12">
        <w:rPr>
          <w:rFonts w:ascii="Times New Roman" w:hAnsi="Times New Roman" w:cs="Times New Roman"/>
          <w:kern w:val="0"/>
          <w:sz w:val="20"/>
          <w:szCs w:val="20"/>
        </w:rPr>
        <w:t xml:space="preserve">10.  Erbas, C., &amp; </w:t>
      </w:r>
      <w:proofErr w:type="spellStart"/>
      <w:r w:rsidRPr="00FD0D12">
        <w:rPr>
          <w:rFonts w:ascii="Times New Roman" w:hAnsi="Times New Roman" w:cs="Times New Roman"/>
          <w:kern w:val="0"/>
          <w:sz w:val="20"/>
          <w:szCs w:val="20"/>
        </w:rPr>
        <w:t>Tanik</w:t>
      </w:r>
      <w:proofErr w:type="spellEnd"/>
      <w:r w:rsidRPr="00FD0D12">
        <w:rPr>
          <w:rFonts w:ascii="Times New Roman" w:hAnsi="Times New Roman" w:cs="Times New Roman"/>
          <w:kern w:val="0"/>
          <w:sz w:val="20"/>
          <w:szCs w:val="20"/>
        </w:rPr>
        <w:t>, M. M. (1992). A Genetic Algorithm Approach to the n-Queens Problem. IEEE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Transactions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on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Systems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Man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,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and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Cybernetics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br/>
        <w:t xml:space="preserve">Предложение решения задачи о </w:t>
      </w:r>
      <w:r w:rsidRPr="00FD0D12">
        <w:rPr>
          <w:rFonts w:ascii="Times New Roman" w:hAnsi="Times New Roman" w:cs="Times New Roman"/>
          <w:kern w:val="0"/>
          <w:sz w:val="20"/>
          <w:szCs w:val="20"/>
        </w:rPr>
        <w:t>N</w:t>
      </w:r>
      <w:r w:rsidRPr="00FD0D12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ферзях с использованием генетических алгоритмов.</w:t>
      </w:r>
    </w:p>
    <w:p w14:paraId="55B4C420" w14:textId="77777777" w:rsidR="00FD0D12" w:rsidRPr="00FD0D12" w:rsidRDefault="00FD0D12" w:rsidP="00FD0D12">
      <w:pPr>
        <w:spacing w:before="120" w:after="12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sectPr w:rsidR="00FD0D12" w:rsidRPr="00FD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82E"/>
    <w:multiLevelType w:val="hybridMultilevel"/>
    <w:tmpl w:val="C12431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863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2C"/>
    <w:rsid w:val="000E117E"/>
    <w:rsid w:val="001D4A3A"/>
    <w:rsid w:val="002346FE"/>
    <w:rsid w:val="008E141E"/>
    <w:rsid w:val="00BF2C1F"/>
    <w:rsid w:val="00CE7C2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8B56"/>
  <w15:chartTrackingRefBased/>
  <w15:docId w15:val="{745A1171-CC72-4424-AB87-CCBFBAEB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1E"/>
    <w:pPr>
      <w:widowControl w:val="0"/>
      <w:spacing w:after="0" w:line="240" w:lineRule="auto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8E141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4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E141E"/>
    <w:rPr>
      <w:rFonts w:eastAsiaTheme="minorEastAsia"/>
      <w:b/>
      <w:kern w:val="44"/>
      <w:sz w:val="44"/>
      <w:szCs w:val="24"/>
      <w:lang w:val="en-US" w:eastAsia="zh-CN"/>
    </w:rPr>
  </w:style>
  <w:style w:type="character" w:styleId="a3">
    <w:name w:val="Hyperlink"/>
    <w:basedOn w:val="a0"/>
    <w:semiHidden/>
    <w:unhideWhenUsed/>
    <w:rsid w:val="008E141E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8E141E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zh-CN"/>
    </w:rPr>
  </w:style>
  <w:style w:type="character" w:customStyle="1" w:styleId="30">
    <w:name w:val="标题 3 字符"/>
    <w:basedOn w:val="a0"/>
    <w:link w:val="3"/>
    <w:uiPriority w:val="9"/>
    <w:semiHidden/>
    <w:rsid w:val="008E141E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Пашковская</dc:creator>
  <cp:keywords/>
  <dc:description/>
  <cp:lastModifiedBy>Kele Yang</cp:lastModifiedBy>
  <cp:revision>2</cp:revision>
  <dcterms:created xsi:type="dcterms:W3CDTF">2025-03-13T03:09:00Z</dcterms:created>
  <dcterms:modified xsi:type="dcterms:W3CDTF">2025-03-13T03:09:00Z</dcterms:modified>
</cp:coreProperties>
</file>