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9969" w14:textId="77777777" w:rsidR="00B76C2D" w:rsidRDefault="005F20F2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Тандем-метод как способ развития коммуникативных навыков и социокультурных знаний: теоретические и практические аспекты языкового обмена</w:t>
      </w:r>
    </w:p>
    <w:p w14:paraId="1C073B2C" w14:textId="77777777" w:rsidR="00B76C2D" w:rsidRDefault="005F20F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Михайлова Наталья Александровна</w:t>
      </w:r>
    </w:p>
    <w:p w14:paraId="5C75BB48" w14:textId="77777777" w:rsidR="00B76C2D" w:rsidRDefault="005F20F2">
      <w:pPr>
        <w:spacing w:after="0" w:line="240" w:lineRule="auto"/>
        <w:jc w:val="center"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i/>
          <w:iCs/>
          <w:color w:val="auto"/>
          <w:sz w:val="24"/>
          <w:szCs w:val="24"/>
        </w:rPr>
        <w:t>Студентка (магистрантка) Университета МГУ-ППИ в Шэньчжэне, Шэньчжэнь, Китай</w:t>
      </w:r>
    </w:p>
    <w:p w14:paraId="2B9EB11E" w14:textId="77777777" w:rsidR="00B76C2D" w:rsidRDefault="00B76C2D">
      <w:pPr>
        <w:spacing w:after="0" w:line="240" w:lineRule="auto"/>
        <w:jc w:val="center"/>
        <w:rPr>
          <w:rFonts w:ascii="Times New Roman" w:hAnsi="Times New Roman"/>
          <w:i/>
          <w:iCs/>
          <w:color w:val="auto"/>
          <w:sz w:val="24"/>
          <w:szCs w:val="24"/>
        </w:rPr>
      </w:pPr>
    </w:p>
    <w:p w14:paraId="01FD9E53" w14:textId="77777777" w:rsidR="00B76C2D" w:rsidRDefault="005F2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При </w:t>
      </w:r>
      <w:r>
        <w:rPr>
          <w:rFonts w:ascii="Times New Roman" w:hAnsi="Times New Roman"/>
          <w:color w:val="auto"/>
          <w:sz w:val="24"/>
          <w:szCs w:val="24"/>
        </w:rPr>
        <w:t>изучении иностранного языка особую сложность представляет развитие навыков устной коммуникации. В связи с отсутствием ежедневной потребности в непосредственном общении с иностранцами полученные на занятиях знания не находят практического применения. Для то</w:t>
      </w:r>
      <w:r>
        <w:rPr>
          <w:rFonts w:ascii="Times New Roman" w:hAnsi="Times New Roman"/>
          <w:color w:val="auto"/>
          <w:sz w:val="24"/>
          <w:szCs w:val="24"/>
        </w:rPr>
        <w:t>го чтобы учащиеся могли актуализировать и развивать навыки устной коммуникации с носителями изучаемого иностранного языка в комфортных условиях, следует применять тандем-метод.</w:t>
      </w:r>
    </w:p>
    <w:p w14:paraId="79AF8222" w14:textId="77777777" w:rsidR="00B76C2D" w:rsidRDefault="005F20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Основная концепция тандем</w:t>
      </w:r>
      <w:r>
        <w:rPr>
          <w:rFonts w:ascii="Times New Roman" w:hAnsi="Times New Roman"/>
          <w:color w:val="auto"/>
          <w:sz w:val="24"/>
          <w:szCs w:val="24"/>
        </w:rPr>
        <w:t xml:space="preserve">-метода </w:t>
      </w:r>
      <w:r>
        <w:rPr>
          <w:rFonts w:ascii="Times New Roman" w:hAnsi="Times New Roman"/>
          <w:color w:val="auto"/>
          <w:sz w:val="24"/>
          <w:szCs w:val="24"/>
        </w:rPr>
        <w:t>заключается в том, что два студента, каждый из</w:t>
      </w:r>
      <w:r>
        <w:rPr>
          <w:rFonts w:ascii="Times New Roman" w:hAnsi="Times New Roman"/>
          <w:color w:val="auto"/>
          <w:sz w:val="24"/>
          <w:szCs w:val="24"/>
        </w:rPr>
        <w:t xml:space="preserve"> которых является носителем языка, который является иностранным для другого, попеременно общаются сначала на одном языке, затем – на другом.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Двухкультурный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характер встреч способствует улучшению не только навыков говорения и аудирования как основы успешной</w:t>
      </w:r>
      <w:r>
        <w:rPr>
          <w:rFonts w:ascii="Times New Roman" w:hAnsi="Times New Roman"/>
          <w:color w:val="auto"/>
          <w:sz w:val="24"/>
          <w:szCs w:val="24"/>
        </w:rPr>
        <w:t xml:space="preserve"> коммуникации, но и расширению знаний о культуре страны изучаемого языка, грамотному взаимодействию с представителем другой культуры в бытовых условиях. Таким образом, тандем-метод нацелен на «формирование коммуникативной компетенции, то есть способности и</w:t>
      </w:r>
      <w:r>
        <w:rPr>
          <w:rFonts w:ascii="Times New Roman" w:hAnsi="Times New Roman"/>
          <w:color w:val="auto"/>
          <w:sz w:val="24"/>
          <w:szCs w:val="24"/>
        </w:rPr>
        <w:t xml:space="preserve"> готовности осуществлять иноязычное межличностное и межкультурное общение с носителем языка» </w:t>
      </w:r>
      <w:r>
        <w:rPr>
          <w:rFonts w:ascii="Times New Roman" w:hAnsi="Times New Roman"/>
          <w:color w:val="auto"/>
          <w:sz w:val="24"/>
          <w:szCs w:val="24"/>
          <w:u w:color="00B050"/>
        </w:rPr>
        <w:t>[</w:t>
      </w:r>
      <w:proofErr w:type="spellStart"/>
      <w:r>
        <w:rPr>
          <w:rFonts w:ascii="Times New Roman" w:hAnsi="Times New Roman"/>
          <w:color w:val="auto"/>
          <w:sz w:val="24"/>
          <w:szCs w:val="24"/>
          <w:u w:color="00B050"/>
        </w:rPr>
        <w:t>Полупан</w:t>
      </w:r>
      <w:proofErr w:type="spellEnd"/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: 27]. Кроме того, </w:t>
      </w:r>
      <w:r>
        <w:rPr>
          <w:rFonts w:ascii="Times New Roman" w:hAnsi="Times New Roman"/>
          <w:color w:val="auto"/>
          <w:sz w:val="24"/>
          <w:szCs w:val="24"/>
        </w:rPr>
        <w:t xml:space="preserve">участники тандема акцентируют внимание на традициях своей родной страны, осознавая ее «через призму изучаемого языка и культуры» </w:t>
      </w:r>
      <w:r>
        <w:rPr>
          <w:rFonts w:ascii="Times New Roman" w:hAnsi="Times New Roman"/>
          <w:color w:val="auto"/>
          <w:sz w:val="24"/>
          <w:szCs w:val="24"/>
          <w:u w:color="00B050"/>
        </w:rPr>
        <w:t>[Поршне</w:t>
      </w:r>
      <w:r>
        <w:rPr>
          <w:rFonts w:ascii="Times New Roman" w:hAnsi="Times New Roman"/>
          <w:color w:val="auto"/>
          <w:sz w:val="24"/>
          <w:szCs w:val="24"/>
          <w:u w:color="00B050"/>
        </w:rPr>
        <w:t>ва: 278].</w:t>
      </w:r>
    </w:p>
    <w:p w14:paraId="5D204418" w14:textId="77777777" w:rsidR="00B76C2D" w:rsidRDefault="005F2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Тандем-метод способствует повышению мотивации учащихся, помогает преодолевать психологический и языковой барьер, активнее вступать в коммуникацию как на занятии, так и за его пределами. На тандеме «участники могут делиться аспектами своей культур</w:t>
      </w:r>
      <w:r>
        <w:rPr>
          <w:rFonts w:ascii="Times New Roman" w:hAnsi="Times New Roman"/>
          <w:color w:val="auto"/>
          <w:sz w:val="24"/>
          <w:szCs w:val="24"/>
        </w:rPr>
        <w:t xml:space="preserve">ы, традициями и повседневной жизнью» </w:t>
      </w:r>
      <w:r>
        <w:rPr>
          <w:rFonts w:ascii="Times New Roman" w:hAnsi="Times New Roman"/>
          <w:color w:val="auto"/>
          <w:sz w:val="24"/>
          <w:szCs w:val="24"/>
          <w:u w:color="00B050"/>
        </w:rPr>
        <w:t>[</w:t>
      </w:r>
      <w:proofErr w:type="spellStart"/>
      <w:r>
        <w:rPr>
          <w:rFonts w:ascii="Times New Roman" w:hAnsi="Times New Roman"/>
          <w:color w:val="auto"/>
          <w:sz w:val="24"/>
          <w:szCs w:val="24"/>
          <w:u w:color="00B050"/>
        </w:rPr>
        <w:t>Мокрищева</w:t>
      </w:r>
      <w:proofErr w:type="spellEnd"/>
      <w:r>
        <w:rPr>
          <w:rFonts w:ascii="Times New Roman" w:hAnsi="Times New Roman"/>
          <w:color w:val="auto"/>
          <w:sz w:val="24"/>
          <w:szCs w:val="24"/>
          <w:u w:color="00B050"/>
        </w:rPr>
        <w:t>: 100]</w:t>
      </w:r>
      <w:r>
        <w:rPr>
          <w:rFonts w:ascii="Times New Roman" w:hAnsi="Times New Roman"/>
          <w:color w:val="auto"/>
          <w:sz w:val="24"/>
          <w:szCs w:val="24"/>
        </w:rPr>
        <w:t>, при этом в непринуждённой обстановке партнёры корректируют произношение друг друга, уточняют смысл конкретных слов, обучают партнёра устойчивым и современным речевым конструкциям, словам-филлерам и сле</w:t>
      </w:r>
      <w:r>
        <w:rPr>
          <w:rFonts w:ascii="Times New Roman" w:hAnsi="Times New Roman"/>
          <w:color w:val="auto"/>
          <w:sz w:val="24"/>
          <w:szCs w:val="24"/>
        </w:rPr>
        <w:t>нговым выражениям. Тандем многосторонне развивает личность участников. Для будущих преподавателей и переводчиков тандем-встречи представляют собой уникальную возможность реализовать свой потенциал и приобрести необходимые знания и умения в объяснении матер</w:t>
      </w:r>
      <w:r>
        <w:rPr>
          <w:rFonts w:ascii="Times New Roman" w:hAnsi="Times New Roman"/>
          <w:color w:val="auto"/>
          <w:sz w:val="24"/>
          <w:szCs w:val="24"/>
        </w:rPr>
        <w:t xml:space="preserve">иала или переводе. </w:t>
      </w:r>
    </w:p>
    <w:p w14:paraId="39E1334C" w14:textId="77777777" w:rsidR="00B76C2D" w:rsidRDefault="005F2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B050"/>
        </w:rPr>
      </w:pPr>
      <w:r>
        <w:rPr>
          <w:rFonts w:ascii="Times New Roman" w:hAnsi="Times New Roman"/>
          <w:color w:val="auto"/>
          <w:sz w:val="24"/>
          <w:szCs w:val="24"/>
          <w:u w:color="00B050"/>
        </w:rPr>
        <w:t>В университете МГУ-ППИ в Шэньчжэне (Китай) тандем-встречи проводятся в живом формате на регулярной основе и являются частью образовательного процесса. Они представляют собой уникальную платформу для развития межкультурной коммуникации между студентами из Р</w:t>
      </w: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оссии и Китая, что способствует не только языковому, но и профессиональному росту учащихся. </w:t>
      </w:r>
    </w:p>
    <w:p w14:paraId="0F79B7A4" w14:textId="77777777" w:rsidR="00B76C2D" w:rsidRDefault="005F2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B050"/>
        </w:rPr>
      </w:pPr>
      <w:r>
        <w:rPr>
          <w:rFonts w:ascii="Times New Roman" w:hAnsi="Times New Roman"/>
          <w:color w:val="auto"/>
          <w:sz w:val="24"/>
          <w:szCs w:val="24"/>
        </w:rPr>
        <w:t>Отметим несколько особенностей тандем-встреч, проходящих в МГУ-ППИ. Во-первых, на контролируемых преподавателями тандем-встречах участникам предлагаются специально</w:t>
      </w:r>
      <w:r>
        <w:rPr>
          <w:rFonts w:ascii="Times New Roman" w:hAnsi="Times New Roman"/>
          <w:color w:val="auto"/>
          <w:sz w:val="24"/>
          <w:szCs w:val="24"/>
        </w:rPr>
        <w:t xml:space="preserve"> разработанные рабочие листы, содержащие вопросы или задачи, которые необходимо решить. Во-вторых, обязательным условием является смена</w:t>
      </w: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 партнеров, что помогает студентам познакомиться с различными языковыми и речевыми средствами, особенностями произношения</w:t>
      </w: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 носителей языка, темпом и скоростью речи. Кроме того, такой приём способствует усвоению устойчивых формул речевого этикета, что особенно важно на начальном этапе освоения иностранного языка. В-третьих, важным правилом тандем-встреч является необходимость </w:t>
      </w: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исправлять речь партнеров с целью формирования у них правильной и грамотной речи разными способами: с помощью повторения правильного варианта, объяснения, замены фразы, переспроса, </w:t>
      </w:r>
      <w:r>
        <w:rPr>
          <w:rFonts w:ascii="Times New Roman" w:hAnsi="Times New Roman"/>
          <w:color w:val="auto"/>
          <w:sz w:val="24"/>
          <w:szCs w:val="24"/>
          <w:u w:color="00B050"/>
        </w:rPr>
        <w:lastRenderedPageBreak/>
        <w:t>перефразирования и т.д. Несомненно, участники тандема должны также дружелюб</w:t>
      </w: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но относиться друг к другу, уважать чужое мнение и быть вовлеченными в процесс общения. </w:t>
      </w:r>
    </w:p>
    <w:p w14:paraId="4B86B790" w14:textId="77777777" w:rsidR="00B76C2D" w:rsidRDefault="005F2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B050"/>
        </w:rPr>
      </w:pP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В университете МГУ-ППИ тандем-встречи проводились на протяжении всего осеннего семестра 2024-2025 </w:t>
      </w:r>
      <w:proofErr w:type="spellStart"/>
      <w:r>
        <w:rPr>
          <w:rFonts w:ascii="Times New Roman" w:hAnsi="Times New Roman"/>
          <w:color w:val="auto"/>
          <w:sz w:val="24"/>
          <w:szCs w:val="24"/>
          <w:u w:color="00B050"/>
        </w:rPr>
        <w:t>уч.г</w:t>
      </w:r>
      <w:proofErr w:type="spellEnd"/>
      <w:r>
        <w:rPr>
          <w:rFonts w:ascii="Times New Roman" w:hAnsi="Times New Roman"/>
          <w:color w:val="auto"/>
          <w:sz w:val="24"/>
          <w:szCs w:val="24"/>
          <w:u w:color="00B050"/>
        </w:rPr>
        <w:t>., в проекте участвовали 50 русских и 50 китайских студентов. Тан</w:t>
      </w: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дем-встречи в МГУ-ППИ нацелены на многостороннее развитие языковой и культурной личности участников. Обсуждение тем </w:t>
      </w:r>
      <w:proofErr w:type="spellStart"/>
      <w:r>
        <w:rPr>
          <w:rFonts w:ascii="Times New Roman" w:hAnsi="Times New Roman"/>
          <w:color w:val="auto"/>
          <w:sz w:val="24"/>
          <w:szCs w:val="24"/>
          <w:u w:color="00B050"/>
        </w:rPr>
        <w:t>культуроведческой</w:t>
      </w:r>
      <w:proofErr w:type="spellEnd"/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 и социально-бытовой направленности сопровождается фонетическими заданиями (чтение скороговорок), расширением словарного за</w:t>
      </w: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паса и развитием умения формулировать мысли и интерпретировать информацию (игра «Угадай слово по описанию»), </w:t>
      </w:r>
      <w:proofErr w:type="spellStart"/>
      <w:r>
        <w:rPr>
          <w:rFonts w:ascii="Times New Roman" w:hAnsi="Times New Roman"/>
          <w:color w:val="auto"/>
          <w:sz w:val="24"/>
          <w:szCs w:val="24"/>
          <w:u w:color="00B050"/>
        </w:rPr>
        <w:t>саморефлексией</w:t>
      </w:r>
      <w:proofErr w:type="spellEnd"/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 и критическим мышлением, которое развивается в процессе подведения персональных успехов и формулирования целей, что позволяет студен</w:t>
      </w:r>
      <w:r>
        <w:rPr>
          <w:rFonts w:ascii="Times New Roman" w:hAnsi="Times New Roman"/>
          <w:color w:val="auto"/>
          <w:sz w:val="24"/>
          <w:szCs w:val="24"/>
          <w:u w:color="00B050"/>
        </w:rPr>
        <w:t>там учиться правильно структурировать высказывания и планировать разговор.</w:t>
      </w:r>
    </w:p>
    <w:p w14:paraId="0A3CF6DE" w14:textId="77777777" w:rsidR="00B76C2D" w:rsidRDefault="005F2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00B050"/>
        </w:rPr>
      </w:pPr>
      <w:r>
        <w:rPr>
          <w:rFonts w:ascii="Times New Roman" w:hAnsi="Times New Roman"/>
          <w:color w:val="auto"/>
          <w:sz w:val="24"/>
          <w:szCs w:val="24"/>
          <w:u w:color="00B050"/>
        </w:rPr>
        <w:t>После завершения серии тандем-встреч было проведено анкетирование студентов, в котором они поделились своими впечатлениями об участии в проекте и отметили улучшение своих разговорны</w:t>
      </w: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х навыков. Положительные результаты участников и их желание продолжать участвовать в проекте способствовали продолжению данной инициативы в весеннем семестре.  </w:t>
      </w:r>
    </w:p>
    <w:p w14:paraId="5FD7572C" w14:textId="77777777" w:rsidR="00B76C2D" w:rsidRDefault="005F20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u w:color="00B050"/>
        </w:rPr>
        <w:t xml:space="preserve">Таким образом, </w:t>
      </w:r>
      <w:r>
        <w:rPr>
          <w:rFonts w:ascii="Times New Roman" w:hAnsi="Times New Roman"/>
          <w:color w:val="auto"/>
          <w:sz w:val="24"/>
          <w:szCs w:val="24"/>
        </w:rPr>
        <w:t>развитие коммуникативных навыков и социокультурных знаний может быть успешно осу</w:t>
      </w:r>
      <w:r>
        <w:rPr>
          <w:rFonts w:ascii="Times New Roman" w:hAnsi="Times New Roman"/>
          <w:color w:val="auto"/>
          <w:sz w:val="24"/>
          <w:szCs w:val="24"/>
        </w:rPr>
        <w:t>ществлено с помощью тандем-метода, в рамках которого у участников развивается широкий спектр навыков, необходимых для межкультурной коммуникации. Эффективность тандема связана с выполнением ряда правил, тщательной подготовкой со стороны преподавателей и об</w:t>
      </w:r>
      <w:r>
        <w:rPr>
          <w:rFonts w:ascii="Times New Roman" w:hAnsi="Times New Roman"/>
          <w:color w:val="auto"/>
          <w:sz w:val="24"/>
          <w:szCs w:val="24"/>
        </w:rPr>
        <w:t>ратной связью от участников.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14:paraId="6338197C" w14:textId="77777777" w:rsidR="00B76C2D" w:rsidRDefault="005F2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color="00B050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u w:color="00B050"/>
        </w:rPr>
        <w:t>Литература</w:t>
      </w:r>
    </w:p>
    <w:p w14:paraId="7A369677" w14:textId="77777777" w:rsidR="00B76C2D" w:rsidRDefault="005F20F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u w:color="FF0000"/>
        </w:rPr>
        <w:t xml:space="preserve">1. </w:t>
      </w:r>
      <w:proofErr w:type="spellStart"/>
      <w:r>
        <w:rPr>
          <w:rFonts w:ascii="Times New Roman" w:hAnsi="Times New Roman"/>
          <w:color w:val="auto"/>
          <w:sz w:val="24"/>
          <w:szCs w:val="24"/>
          <w:u w:color="FF0000"/>
        </w:rPr>
        <w:t>Мокрищева</w:t>
      </w:r>
      <w:proofErr w:type="spellEnd"/>
      <w:r>
        <w:rPr>
          <w:rFonts w:ascii="Times New Roman" w:hAnsi="Times New Roman"/>
          <w:color w:val="auto"/>
          <w:sz w:val="24"/>
          <w:szCs w:val="24"/>
          <w:u w:color="FF0000"/>
        </w:rPr>
        <w:t xml:space="preserve"> В.С. Тандем как одна из эффективных цифровых педагогических технологий в преподавании РКИ / В.С. </w:t>
      </w:r>
      <w:proofErr w:type="spellStart"/>
      <w:r>
        <w:rPr>
          <w:rFonts w:ascii="Times New Roman" w:hAnsi="Times New Roman"/>
          <w:color w:val="auto"/>
          <w:sz w:val="24"/>
          <w:szCs w:val="24"/>
          <w:u w:color="FF0000"/>
        </w:rPr>
        <w:t>Мокрищева</w:t>
      </w:r>
      <w:proofErr w:type="spellEnd"/>
      <w:r>
        <w:rPr>
          <w:rFonts w:ascii="Times New Roman" w:hAnsi="Times New Roman"/>
          <w:color w:val="auto"/>
          <w:sz w:val="24"/>
          <w:szCs w:val="24"/>
          <w:u w:color="FF0000"/>
        </w:rPr>
        <w:t xml:space="preserve"> // Русский язык как средство адаптации в новой социокультурной среде и получения </w:t>
      </w:r>
      <w:proofErr w:type="gramStart"/>
      <w:r>
        <w:rPr>
          <w:rFonts w:ascii="Times New Roman" w:hAnsi="Times New Roman"/>
          <w:color w:val="auto"/>
          <w:sz w:val="24"/>
          <w:szCs w:val="24"/>
          <w:u w:color="FF0000"/>
        </w:rPr>
        <w:t>профессии :</w:t>
      </w:r>
      <w:proofErr w:type="gramEnd"/>
      <w:r>
        <w:rPr>
          <w:rFonts w:ascii="Times New Roman" w:hAnsi="Times New Roman"/>
          <w:color w:val="auto"/>
          <w:sz w:val="24"/>
          <w:szCs w:val="24"/>
          <w:u w:color="FF0000"/>
        </w:rPr>
        <w:t xml:space="preserve"> Сб</w:t>
      </w:r>
      <w:r>
        <w:rPr>
          <w:rFonts w:ascii="Times New Roman" w:hAnsi="Times New Roman"/>
          <w:color w:val="auto"/>
          <w:sz w:val="24"/>
          <w:szCs w:val="24"/>
          <w:u w:color="FF0000"/>
        </w:rPr>
        <w:t xml:space="preserve">орник научных статей Научно-практической конференции в рамках ХI Областного фестиваля науки, Белгород, 06 октября 2023 года. Белгород: ООО "Эпицентр", 2023. С.97-102. </w:t>
      </w:r>
    </w:p>
    <w:p w14:paraId="1B374D11" w14:textId="77777777" w:rsidR="00B76C2D" w:rsidRDefault="005F20F2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Полупан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Е.Б. Эффективность тандем-метода при изучении русского языка как иностранного</w:t>
      </w:r>
      <w:r>
        <w:rPr>
          <w:rFonts w:ascii="Times New Roman" w:hAnsi="Times New Roman"/>
          <w:color w:val="auto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культорологическом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аспекте // Филологический журнал. 2018. №22. С.26–30.</w:t>
      </w:r>
    </w:p>
    <w:p w14:paraId="5A53990F" w14:textId="6BE97E54" w:rsidR="00B76C2D" w:rsidRPr="000024A9" w:rsidRDefault="005F20F2" w:rsidP="000024A9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 </w:t>
      </w:r>
      <w:r>
        <w:rPr>
          <w:rFonts w:ascii="Times New Roman" w:hAnsi="Times New Roman"/>
          <w:color w:val="auto"/>
          <w:sz w:val="24"/>
          <w:szCs w:val="24"/>
        </w:rPr>
        <w:t xml:space="preserve">Поршнева Е.Р.,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Абдулмянова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И.Р. Тандемное обучение как средство профессионализации языковой подготовки лингвистов // Язык и культура. 2018. № 41. С.271–291.</w:t>
      </w:r>
    </w:p>
    <w:sectPr w:rsidR="00B76C2D" w:rsidRPr="000024A9">
      <w:headerReference w:type="default" r:id="rId6"/>
      <w:footerReference w:type="default" r:id="rId7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4FA3" w14:textId="77777777" w:rsidR="005F20F2" w:rsidRDefault="005F20F2">
      <w:pPr>
        <w:spacing w:line="240" w:lineRule="auto"/>
      </w:pPr>
      <w:r>
        <w:separator/>
      </w:r>
    </w:p>
  </w:endnote>
  <w:endnote w:type="continuationSeparator" w:id="0">
    <w:p w14:paraId="51F383BE" w14:textId="77777777" w:rsidR="005F20F2" w:rsidRDefault="005F2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6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3C0D" w14:textId="77777777" w:rsidR="00B76C2D" w:rsidRDefault="00B76C2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E9C0" w14:textId="77777777" w:rsidR="005F20F2" w:rsidRDefault="005F20F2">
      <w:pPr>
        <w:spacing w:after="0"/>
      </w:pPr>
      <w:r>
        <w:separator/>
      </w:r>
    </w:p>
  </w:footnote>
  <w:footnote w:type="continuationSeparator" w:id="0">
    <w:p w14:paraId="2C09A1D1" w14:textId="77777777" w:rsidR="005F20F2" w:rsidRDefault="005F20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E46C" w14:textId="77777777" w:rsidR="00B76C2D" w:rsidRDefault="00B76C2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BD"/>
    <w:rsid w:val="000024A9"/>
    <w:rsid w:val="00154A22"/>
    <w:rsid w:val="0017157D"/>
    <w:rsid w:val="00357CCF"/>
    <w:rsid w:val="00394397"/>
    <w:rsid w:val="005F20F2"/>
    <w:rsid w:val="00624680"/>
    <w:rsid w:val="006615E9"/>
    <w:rsid w:val="00686781"/>
    <w:rsid w:val="006B14D3"/>
    <w:rsid w:val="00844AFE"/>
    <w:rsid w:val="008830DB"/>
    <w:rsid w:val="009F00B0"/>
    <w:rsid w:val="00AA5E86"/>
    <w:rsid w:val="00B76C2D"/>
    <w:rsid w:val="00D142BD"/>
    <w:rsid w:val="00DA790E"/>
    <w:rsid w:val="3715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C5E1"/>
  <w15:docId w15:val="{AA5F7966-25AB-45D6-9EE2-612131F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706</Words>
  <Characters>5176</Characters>
  <Application>Microsoft Office Word</Application>
  <DocSecurity>0</DocSecurity>
  <Lines>86</Lines>
  <Paragraphs>17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 Михайлова</cp:lastModifiedBy>
  <cp:revision>10</cp:revision>
  <dcterms:created xsi:type="dcterms:W3CDTF">2025-02-27T09:24:00Z</dcterms:created>
  <dcterms:modified xsi:type="dcterms:W3CDTF">2025-03-01T04:33:00Z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414733F9CF2944E6BB835FEB11269C34_12</vt:lpwstr>
  </property>
</Properties>
</file>