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0F2A" w14:textId="23761FC8" w:rsidR="005279EE" w:rsidRDefault="005279EE" w:rsidP="00527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История развития числа</w:t>
      </w:r>
      <w:r w:rsidR="00032C7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032C75" w:rsidRPr="00032C75">
        <w:rPr>
          <w:rFonts w:ascii="Times New Roman" w:hAnsi="Times New Roman" w:cs="Times New Roman"/>
          <w:b/>
          <w:bCs/>
          <w:sz w:val="24"/>
          <w:lang w:val="ru-RU"/>
        </w:rPr>
        <w:t>π</w:t>
      </w:r>
    </w:p>
    <w:p w14:paraId="66879F23" w14:textId="05ADFE6C" w:rsidR="005279EE" w:rsidRPr="008B60B9" w:rsidRDefault="005279EE" w:rsidP="005279EE">
      <w:pPr>
        <w:tabs>
          <w:tab w:val="left" w:pos="503"/>
          <w:tab w:val="center" w:pos="459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ab/>
      </w:r>
      <w:r w:rsidRPr="008B60B9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Чжао Синьи</w:t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, </w:t>
      </w:r>
      <w:r w:rsidRPr="008B60B9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Люй </w:t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Хуэйчунь</w:t>
      </w:r>
    </w:p>
    <w:p w14:paraId="7BF0FC98" w14:textId="77777777" w:rsidR="005279EE" w:rsidRDefault="005279EE" w:rsidP="005279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8B60B9">
        <w:rPr>
          <w:rFonts w:ascii="Times New Roman" w:hAnsi="Times New Roman" w:cs="Times New Roman"/>
          <w:i/>
          <w:iCs/>
          <w:sz w:val="24"/>
          <w:lang w:val="ru-RU"/>
        </w:rPr>
        <w:t>Студент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(бакалавр)</w:t>
      </w:r>
    </w:p>
    <w:p w14:paraId="67174F39" w14:textId="60E67F21" w:rsidR="005279EE" w:rsidRDefault="005279EE" w:rsidP="005279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</w:t>
      </w:r>
      <w:r w:rsidR="00032C75">
        <w:rPr>
          <w:rFonts w:ascii="Times New Roman" w:hAnsi="Times New Roman" w:cs="Times New Roman"/>
          <w:i/>
          <w:iCs/>
          <w:sz w:val="24"/>
          <w:lang w:val="ru-RU"/>
        </w:rPr>
        <w:t>,</w:t>
      </w:r>
    </w:p>
    <w:p w14:paraId="17C11E56" w14:textId="264444F1" w:rsidR="00032C75" w:rsidRDefault="00032C75" w:rsidP="005279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Центр русского языка, Шэньчжэнь, Китай</w:t>
      </w:r>
    </w:p>
    <w:p w14:paraId="04472F3A" w14:textId="6D5A5CD2" w:rsidR="005279EE" w:rsidRPr="00032C75" w:rsidRDefault="005279EE" w:rsidP="005279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032C75">
        <w:rPr>
          <w:rFonts w:ascii="Times New Roman" w:hAnsi="Times New Roman" w:cs="Times New Roman"/>
          <w:i/>
          <w:iCs/>
          <w:sz w:val="24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 w:rsidRPr="00032C75">
        <w:rPr>
          <w:rFonts w:ascii="Times New Roman" w:hAnsi="Times New Roman" w:cs="Times New Roman"/>
          <w:i/>
          <w:iCs/>
          <w:sz w:val="24"/>
        </w:rPr>
        <w:t xml:space="preserve">: </w:t>
      </w:r>
      <w:hyperlink r:id="rId7" w:history="1">
        <w:r w:rsidRPr="00032C75">
          <w:rPr>
            <w:rStyle w:val="af"/>
            <w:rFonts w:ascii="Times New Roman" w:hAnsi="Times New Roman" w:cs="Times New Roman"/>
            <w:i/>
            <w:iCs/>
            <w:sz w:val="24"/>
          </w:rPr>
          <w:t>2628481952@</w:t>
        </w:r>
        <w:r w:rsidRPr="00A92AFC">
          <w:rPr>
            <w:rStyle w:val="af"/>
            <w:rFonts w:ascii="Times New Roman" w:hAnsi="Times New Roman" w:cs="Times New Roman"/>
            <w:i/>
            <w:iCs/>
            <w:sz w:val="24"/>
          </w:rPr>
          <w:t>qq</w:t>
        </w:r>
        <w:r w:rsidRPr="00032C75">
          <w:rPr>
            <w:rStyle w:val="af"/>
            <w:rFonts w:ascii="Times New Roman" w:hAnsi="Times New Roman" w:cs="Times New Roman"/>
            <w:i/>
            <w:iCs/>
            <w:sz w:val="24"/>
          </w:rPr>
          <w:t>.</w:t>
        </w:r>
        <w:r w:rsidRPr="00A92AFC">
          <w:rPr>
            <w:rStyle w:val="af"/>
            <w:rFonts w:ascii="Times New Roman" w:hAnsi="Times New Roman" w:cs="Times New Roman"/>
            <w:i/>
            <w:iCs/>
            <w:sz w:val="24"/>
          </w:rPr>
          <w:t>com</w:t>
        </w:r>
      </w:hyperlink>
      <w:r w:rsidR="00032C75" w:rsidRPr="00032C75">
        <w:rPr>
          <w:rFonts w:ascii="Times New Roman" w:hAnsi="Times New Roman" w:cs="Times New Roman"/>
          <w:i/>
          <w:iCs/>
          <w:sz w:val="24"/>
        </w:rPr>
        <w:t xml:space="preserve">, </w:t>
      </w:r>
      <w:hyperlink r:id="rId8" w:history="1">
        <w:r w:rsidR="00032C75" w:rsidRPr="001E3571">
          <w:rPr>
            <w:rStyle w:val="af"/>
            <w:rFonts w:ascii="Times New Roman" w:hAnsi="Times New Roman" w:cs="Times New Roman"/>
            <w:i/>
            <w:iCs/>
            <w:sz w:val="24"/>
          </w:rPr>
          <w:t>abc1120240008@qq.com</w:t>
        </w:r>
      </w:hyperlink>
    </w:p>
    <w:p w14:paraId="63D253B9" w14:textId="3B3A1DCC" w:rsidR="00302983" w:rsidRPr="00032C75" w:rsidRDefault="00302983" w:rsidP="005279EE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14:paraId="3D7BE671" w14:textId="77777777" w:rsidR="00A077BE" w:rsidRPr="005279EE" w:rsidRDefault="00A077BE" w:rsidP="00032C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5279EE">
        <w:rPr>
          <w:rFonts w:ascii="Times New Roman" w:hAnsi="Times New Roman" w:cs="Times New Roman"/>
          <w:sz w:val="24"/>
          <w:lang w:val="ru-RU"/>
        </w:rPr>
        <w:t>Число π — это универсальная математическая константа, которая широко используется в математике и физике. История его исследования проходит через всю историю развития человеческой цивилизации. Эволюция числа π не только способствовала прогрессу математической теории, но и оказала глубокое влияние на науку, инженерию и культуру.</w:t>
      </w:r>
    </w:p>
    <w:p w14:paraId="3919C243" w14:textId="78D5EC3F" w:rsidR="00A077BE" w:rsidRPr="005279EE" w:rsidRDefault="00A077BE" w:rsidP="00032C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5279EE">
        <w:rPr>
          <w:rFonts w:ascii="Times New Roman" w:hAnsi="Times New Roman" w:cs="Times New Roman"/>
          <w:sz w:val="24"/>
          <w:lang w:val="ru-RU"/>
        </w:rPr>
        <w:t>Определение числа π берет свое начало из геометрических свойств круга. Древние люди начали оценивать значение π, исходя из практических потребностей. В египетском «Папирусе Райнда» упоминается значение π ≈ 3,1605, основанное на расчете площади круглых участков земли; вавилоняне, используя связь между правильным шестиугольником и кругом, получили π ≈ 3,125. Древнегреческий математик Архимед с</w:t>
      </w:r>
      <w:r w:rsidR="00032C75">
        <w:rPr>
          <w:rFonts w:ascii="Times New Roman" w:hAnsi="Times New Roman" w:cs="Times New Roman"/>
          <w:sz w:val="24"/>
          <w:lang w:val="ru-RU"/>
        </w:rPr>
        <w:t> </w:t>
      </w:r>
      <w:r w:rsidRPr="005279EE">
        <w:rPr>
          <w:rFonts w:ascii="Times New Roman" w:hAnsi="Times New Roman" w:cs="Times New Roman"/>
          <w:sz w:val="24"/>
          <w:lang w:val="ru-RU"/>
        </w:rPr>
        <w:t>помощью 96-угольника уточнил значение π до 22/7; китайский математик Лю Хуэй вычислил π до 3,1416, а Цзу Чунчжи довел его точность до 355/113, что оставалось мировым рекордом почти тысячу лет.</w:t>
      </w:r>
    </w:p>
    <w:p w14:paraId="6C6E41E3" w14:textId="288ECFEE" w:rsidR="00A077BE" w:rsidRPr="005279EE" w:rsidRDefault="00A077BE" w:rsidP="00032C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5279EE">
        <w:rPr>
          <w:rFonts w:ascii="Times New Roman" w:hAnsi="Times New Roman" w:cs="Times New Roman"/>
          <w:sz w:val="24"/>
          <w:lang w:val="ru-RU"/>
        </w:rPr>
        <w:t>В XVII веке с появлением математического анализа математики нашли новые методы вычисления числа π. Формула Лейбница открыла новые пути для аналитических исследований, а формула Мачина значительно повысила эффективность вычислений. С</w:t>
      </w:r>
      <w:r w:rsidR="00032C75">
        <w:rPr>
          <w:rFonts w:ascii="Times New Roman" w:hAnsi="Times New Roman" w:cs="Times New Roman"/>
          <w:sz w:val="24"/>
          <w:lang w:val="ru-RU"/>
        </w:rPr>
        <w:t> </w:t>
      </w:r>
      <w:r w:rsidRPr="005279EE">
        <w:rPr>
          <w:rFonts w:ascii="Times New Roman" w:hAnsi="Times New Roman" w:cs="Times New Roman"/>
          <w:sz w:val="24"/>
          <w:lang w:val="ru-RU"/>
        </w:rPr>
        <w:t>этого момента изучение числа π перестало быть основанным только на опыте и попытках, а перешло на этап систематического математического вывода.</w:t>
      </w:r>
    </w:p>
    <w:p w14:paraId="787027C5" w14:textId="64CB609A" w:rsidR="00A077BE" w:rsidRPr="005279EE" w:rsidRDefault="00A077BE" w:rsidP="00032C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5279EE">
        <w:rPr>
          <w:rFonts w:ascii="Times New Roman" w:hAnsi="Times New Roman" w:cs="Times New Roman"/>
          <w:sz w:val="24"/>
          <w:lang w:val="ru-RU"/>
        </w:rPr>
        <w:t>В XX веке с появлением компьютеров вычисление числа π ускорилось. В 1949 году компьютер ENIAC впервые рассчитал 2037 знаков числа π; в 1995 году открытие формулы BBP сделало возможным прямое вычисление любого двоичного разряда числа π. В</w:t>
      </w:r>
      <w:r w:rsidR="00032C75">
        <w:rPr>
          <w:rFonts w:ascii="Times New Roman" w:hAnsi="Times New Roman" w:cs="Times New Roman"/>
          <w:sz w:val="24"/>
          <w:lang w:val="ru-RU"/>
        </w:rPr>
        <w:t> </w:t>
      </w:r>
      <w:r w:rsidRPr="005279EE">
        <w:rPr>
          <w:rFonts w:ascii="Times New Roman" w:hAnsi="Times New Roman" w:cs="Times New Roman"/>
          <w:sz w:val="24"/>
          <w:lang w:val="ru-RU"/>
        </w:rPr>
        <w:t>2021</w:t>
      </w:r>
      <w:r w:rsidR="00032C75">
        <w:rPr>
          <w:rFonts w:ascii="Times New Roman" w:hAnsi="Times New Roman" w:cs="Times New Roman"/>
          <w:sz w:val="24"/>
          <w:lang w:val="ru-RU"/>
        </w:rPr>
        <w:t> </w:t>
      </w:r>
      <w:r w:rsidRPr="005279EE">
        <w:rPr>
          <w:rFonts w:ascii="Times New Roman" w:hAnsi="Times New Roman" w:cs="Times New Roman"/>
          <w:sz w:val="24"/>
          <w:lang w:val="ru-RU"/>
        </w:rPr>
        <w:t>году швейцарская исследовательская группа с помощью оптимизированных алгоритмов и суперкомпьютера вычислила число π до 62,8 триллиона знаков.</w:t>
      </w:r>
    </w:p>
    <w:p w14:paraId="55F6584C" w14:textId="3BF58CC4" w:rsidR="00D30130" w:rsidRDefault="00A077BE" w:rsidP="00032C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5279EE">
        <w:rPr>
          <w:rFonts w:ascii="Times New Roman" w:hAnsi="Times New Roman" w:cs="Times New Roman"/>
          <w:sz w:val="24"/>
          <w:lang w:val="ru-RU"/>
        </w:rPr>
        <w:t>Эволюция числа π демонстрирует совместный прогресс математики и вычислительных технологий. Исследование числа π далеко не завершено — это вызов границам человеческого понимания бесконечности и порядка.</w:t>
      </w:r>
    </w:p>
    <w:p w14:paraId="316D095A" w14:textId="77777777" w:rsidR="0043789F" w:rsidRDefault="0043789F" w:rsidP="00032C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20FD7DDC" w14:textId="77777777" w:rsidR="0043789F" w:rsidRPr="00BE54EF" w:rsidRDefault="0043789F" w:rsidP="0043789F">
      <w:pPr>
        <w:spacing w:after="0" w:line="240" w:lineRule="auto"/>
        <w:ind w:firstLineChars="1600" w:firstLine="3840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BE54EF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37D220B0" w14:textId="062EE106" w:rsidR="0043789F" w:rsidRDefault="0043789F" w:rsidP="0043789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Бекман П</w:t>
      </w:r>
      <w:r w:rsidR="007002A5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История числа </w:t>
      </w:r>
      <w:r w:rsidR="007002A5" w:rsidRPr="005279EE">
        <w:rPr>
          <w:rFonts w:ascii="Times New Roman" w:hAnsi="Times New Roman" w:cs="Times New Roman"/>
          <w:sz w:val="24"/>
          <w:lang w:val="ru-RU"/>
        </w:rPr>
        <w:t>π</w:t>
      </w:r>
      <w:r w:rsidR="007002A5">
        <w:rPr>
          <w:rFonts w:ascii="Times New Roman" w:hAnsi="Times New Roman" w:cs="Times New Roman"/>
          <w:sz w:val="24"/>
          <w:lang w:val="ru-RU"/>
        </w:rPr>
        <w:t xml:space="preserve"> // </w:t>
      </w:r>
      <w:r>
        <w:rPr>
          <w:rFonts w:ascii="Times New Roman" w:hAnsi="Times New Roman" w:cs="Times New Roman"/>
          <w:sz w:val="24"/>
          <w:lang w:val="ru-RU"/>
        </w:rPr>
        <w:t>М</w:t>
      </w:r>
      <w:r w:rsidR="007002A5">
        <w:rPr>
          <w:rFonts w:ascii="Times New Roman" w:hAnsi="Times New Roman" w:cs="Times New Roman"/>
          <w:sz w:val="24"/>
          <w:lang w:val="ru-RU"/>
        </w:rPr>
        <w:t>.:</w:t>
      </w:r>
      <w:r>
        <w:rPr>
          <w:rFonts w:ascii="Times New Roman" w:hAnsi="Times New Roman" w:cs="Times New Roman"/>
          <w:sz w:val="24"/>
          <w:lang w:val="ru-RU"/>
        </w:rPr>
        <w:t xml:space="preserve"> Мир</w:t>
      </w:r>
      <w:r w:rsidR="007002A5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1971</w:t>
      </w:r>
      <w:r w:rsidRPr="000242B5">
        <w:rPr>
          <w:rFonts w:ascii="Times New Roman" w:hAnsi="Times New Roman" w:cs="Times New Roman"/>
          <w:sz w:val="24"/>
          <w:lang w:val="ru-RU"/>
        </w:rPr>
        <w:t>.</w:t>
      </w:r>
    </w:p>
    <w:p w14:paraId="133CC985" w14:textId="5B86957A" w:rsidR="0043789F" w:rsidRDefault="0043789F" w:rsidP="0043789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Ли Вэньлинь</w:t>
      </w:r>
      <w:r w:rsidR="007002A5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Введение в историю математики</w:t>
      </w:r>
      <w:r w:rsidR="007002A5">
        <w:rPr>
          <w:rFonts w:ascii="Times New Roman" w:hAnsi="Times New Roman" w:cs="Times New Roman"/>
          <w:sz w:val="24"/>
          <w:lang w:val="ru-RU"/>
        </w:rPr>
        <w:t xml:space="preserve"> //</w:t>
      </w:r>
      <w:r>
        <w:rPr>
          <w:rFonts w:ascii="Times New Roman" w:hAnsi="Times New Roman" w:cs="Times New Roman"/>
          <w:sz w:val="24"/>
          <w:lang w:val="ru-RU"/>
        </w:rPr>
        <w:t xml:space="preserve"> Пекин</w:t>
      </w:r>
      <w:r w:rsidR="007002A5">
        <w:rPr>
          <w:rFonts w:ascii="Times New Roman" w:hAnsi="Times New Roman" w:cs="Times New Roman"/>
          <w:sz w:val="24"/>
          <w:lang w:val="ru-RU"/>
        </w:rPr>
        <w:t>:</w:t>
      </w:r>
      <w:r>
        <w:rPr>
          <w:rFonts w:ascii="Times New Roman" w:hAnsi="Times New Roman" w:cs="Times New Roman"/>
          <w:sz w:val="24"/>
          <w:lang w:val="ru-RU"/>
        </w:rPr>
        <w:t xml:space="preserve"> Изд-во высшего образования</w:t>
      </w:r>
      <w:r w:rsidR="007002A5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2002</w:t>
      </w:r>
      <w:r w:rsidRPr="000242B5">
        <w:rPr>
          <w:rFonts w:ascii="Times New Roman" w:hAnsi="Times New Roman" w:cs="Times New Roman"/>
          <w:sz w:val="24"/>
          <w:lang w:val="ru-RU"/>
        </w:rPr>
        <w:t>.</w:t>
      </w:r>
    </w:p>
    <w:p w14:paraId="1E0BB508" w14:textId="53CFD99F" w:rsidR="0043789F" w:rsidRPr="00BE54EF" w:rsidRDefault="007002A5" w:rsidP="0043789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Байли</w:t>
      </w:r>
      <w:r w:rsidRPr="007002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</w:t>
      </w:r>
      <w:r w:rsidRPr="007002A5">
        <w:rPr>
          <w:rFonts w:ascii="Times New Roman" w:hAnsi="Times New Roman" w:cs="Times New Roman"/>
          <w:sz w:val="24"/>
        </w:rPr>
        <w:t xml:space="preserve">. </w:t>
      </w:r>
      <w:r w:rsidR="0043789F">
        <w:rPr>
          <w:rFonts w:ascii="Times New Roman" w:hAnsi="Times New Roman" w:cs="Times New Roman"/>
          <w:sz w:val="24"/>
          <w:lang w:val="ru-RU"/>
        </w:rPr>
        <w:t>Поиски</w:t>
      </w:r>
      <w:r w:rsidR="0043789F" w:rsidRPr="00BE54EF">
        <w:rPr>
          <w:rFonts w:ascii="Times New Roman" w:hAnsi="Times New Roman" w:cs="Times New Roman"/>
          <w:sz w:val="24"/>
        </w:rPr>
        <w:t xml:space="preserve"> </w:t>
      </w:r>
      <w:r w:rsidR="0043789F">
        <w:rPr>
          <w:rFonts w:ascii="Times New Roman" w:hAnsi="Times New Roman" w:cs="Times New Roman"/>
          <w:sz w:val="24"/>
          <w:lang w:val="ru-RU"/>
        </w:rPr>
        <w:t>числа</w:t>
      </w:r>
      <w:r w:rsidR="0043789F" w:rsidRPr="00BE54EF">
        <w:rPr>
          <w:rFonts w:ascii="Times New Roman" w:hAnsi="Times New Roman" w:cs="Times New Roman"/>
          <w:sz w:val="24"/>
        </w:rPr>
        <w:t xml:space="preserve"> </w:t>
      </w:r>
      <w:r w:rsidRPr="005279EE">
        <w:rPr>
          <w:rFonts w:ascii="Times New Roman" w:hAnsi="Times New Roman" w:cs="Times New Roman"/>
          <w:sz w:val="24"/>
          <w:lang w:val="ru-RU"/>
        </w:rPr>
        <w:t>π</w:t>
      </w:r>
      <w:r w:rsidRPr="007002A5">
        <w:rPr>
          <w:rFonts w:ascii="Times New Roman" w:hAnsi="Times New Roman" w:cs="Times New Roman"/>
          <w:sz w:val="24"/>
        </w:rPr>
        <w:t xml:space="preserve"> // </w:t>
      </w:r>
      <w:r w:rsidR="0043789F">
        <w:rPr>
          <w:rFonts w:ascii="Times New Roman" w:hAnsi="Times New Roman" w:cs="Times New Roman"/>
          <w:sz w:val="24"/>
        </w:rPr>
        <w:t>Mathematical</w:t>
      </w:r>
      <w:r w:rsidR="0043789F" w:rsidRPr="00BE54EF">
        <w:rPr>
          <w:rFonts w:ascii="Times New Roman" w:hAnsi="Times New Roman" w:cs="Times New Roman"/>
          <w:sz w:val="24"/>
        </w:rPr>
        <w:t xml:space="preserve"> </w:t>
      </w:r>
      <w:r w:rsidR="0043789F">
        <w:rPr>
          <w:rFonts w:ascii="Times New Roman" w:hAnsi="Times New Roman" w:cs="Times New Roman"/>
          <w:sz w:val="24"/>
        </w:rPr>
        <w:t>Intelligencer</w:t>
      </w:r>
      <w:r w:rsidRPr="007002A5">
        <w:rPr>
          <w:rFonts w:ascii="Times New Roman" w:hAnsi="Times New Roman" w:cs="Times New Roman"/>
          <w:sz w:val="24"/>
        </w:rPr>
        <w:t>,</w:t>
      </w:r>
      <w:r w:rsidR="0043789F">
        <w:rPr>
          <w:rFonts w:ascii="Times New Roman" w:hAnsi="Times New Roman" w:cs="Times New Roman"/>
          <w:sz w:val="24"/>
        </w:rPr>
        <w:t xml:space="preserve"> 1988.</w:t>
      </w:r>
    </w:p>
    <w:p w14:paraId="60225AAD" w14:textId="77777777" w:rsidR="0043789F" w:rsidRPr="0043789F" w:rsidRDefault="0043789F" w:rsidP="00032C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sectPr w:rsidR="0043789F" w:rsidRPr="0043789F" w:rsidSect="005279EE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A2B2" w14:textId="77777777" w:rsidR="00754604" w:rsidRDefault="00754604" w:rsidP="00707A2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CE1A4F" w14:textId="77777777" w:rsidR="00754604" w:rsidRDefault="00754604" w:rsidP="00707A2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1F6A" w14:textId="77777777" w:rsidR="00754604" w:rsidRDefault="00754604" w:rsidP="00707A2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AB8ACE" w14:textId="77777777" w:rsidR="00754604" w:rsidRDefault="00754604" w:rsidP="00707A2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B51C9"/>
    <w:multiLevelType w:val="hybridMultilevel"/>
    <w:tmpl w:val="8214BCE0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47602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84"/>
    <w:rsid w:val="00002722"/>
    <w:rsid w:val="00020894"/>
    <w:rsid w:val="000273E8"/>
    <w:rsid w:val="00032C75"/>
    <w:rsid w:val="00041B1C"/>
    <w:rsid w:val="00042C95"/>
    <w:rsid w:val="000511F7"/>
    <w:rsid w:val="0005494D"/>
    <w:rsid w:val="000632BF"/>
    <w:rsid w:val="000716C5"/>
    <w:rsid w:val="0007242F"/>
    <w:rsid w:val="0007729E"/>
    <w:rsid w:val="0009214D"/>
    <w:rsid w:val="000964BF"/>
    <w:rsid w:val="000A00D7"/>
    <w:rsid w:val="000B26BC"/>
    <w:rsid w:val="000F0BCE"/>
    <w:rsid w:val="00113BD3"/>
    <w:rsid w:val="00124E67"/>
    <w:rsid w:val="001422FE"/>
    <w:rsid w:val="001472BB"/>
    <w:rsid w:val="001626CE"/>
    <w:rsid w:val="00171123"/>
    <w:rsid w:val="00184B36"/>
    <w:rsid w:val="00186B95"/>
    <w:rsid w:val="001918FE"/>
    <w:rsid w:val="00202BE7"/>
    <w:rsid w:val="002037B5"/>
    <w:rsid w:val="0020432B"/>
    <w:rsid w:val="00223829"/>
    <w:rsid w:val="00237BBF"/>
    <w:rsid w:val="002441C4"/>
    <w:rsid w:val="00261171"/>
    <w:rsid w:val="00284E4F"/>
    <w:rsid w:val="00285472"/>
    <w:rsid w:val="002B7A63"/>
    <w:rsid w:val="002B7EC4"/>
    <w:rsid w:val="00302983"/>
    <w:rsid w:val="00336A82"/>
    <w:rsid w:val="00346D45"/>
    <w:rsid w:val="00350E40"/>
    <w:rsid w:val="00362F38"/>
    <w:rsid w:val="003964F3"/>
    <w:rsid w:val="003A68C4"/>
    <w:rsid w:val="003C326B"/>
    <w:rsid w:val="003E692C"/>
    <w:rsid w:val="004001AA"/>
    <w:rsid w:val="00422B3B"/>
    <w:rsid w:val="00434C5E"/>
    <w:rsid w:val="0043789F"/>
    <w:rsid w:val="00443F54"/>
    <w:rsid w:val="00444CB6"/>
    <w:rsid w:val="00471A89"/>
    <w:rsid w:val="00474786"/>
    <w:rsid w:val="00481D1B"/>
    <w:rsid w:val="00492D3B"/>
    <w:rsid w:val="004B2AE7"/>
    <w:rsid w:val="004D11F5"/>
    <w:rsid w:val="005013D2"/>
    <w:rsid w:val="00505FFC"/>
    <w:rsid w:val="005279EE"/>
    <w:rsid w:val="0054298A"/>
    <w:rsid w:val="00557472"/>
    <w:rsid w:val="005A1EEA"/>
    <w:rsid w:val="005A768B"/>
    <w:rsid w:val="005B5F76"/>
    <w:rsid w:val="005C4B76"/>
    <w:rsid w:val="005D2021"/>
    <w:rsid w:val="005D6881"/>
    <w:rsid w:val="006027E1"/>
    <w:rsid w:val="006145A2"/>
    <w:rsid w:val="00624754"/>
    <w:rsid w:val="00640DB2"/>
    <w:rsid w:val="00662C65"/>
    <w:rsid w:val="006635AD"/>
    <w:rsid w:val="00666E59"/>
    <w:rsid w:val="0068547A"/>
    <w:rsid w:val="00687439"/>
    <w:rsid w:val="00687FC3"/>
    <w:rsid w:val="006F1D3F"/>
    <w:rsid w:val="007002A5"/>
    <w:rsid w:val="0070330D"/>
    <w:rsid w:val="00707A22"/>
    <w:rsid w:val="007129F3"/>
    <w:rsid w:val="00754604"/>
    <w:rsid w:val="007A2723"/>
    <w:rsid w:val="007B1C84"/>
    <w:rsid w:val="007C37B9"/>
    <w:rsid w:val="007E2BC1"/>
    <w:rsid w:val="0082796F"/>
    <w:rsid w:val="00844917"/>
    <w:rsid w:val="00876CCA"/>
    <w:rsid w:val="008847D4"/>
    <w:rsid w:val="008A10D7"/>
    <w:rsid w:val="008A3615"/>
    <w:rsid w:val="008A3E8B"/>
    <w:rsid w:val="008B60B9"/>
    <w:rsid w:val="008C7AE9"/>
    <w:rsid w:val="008E2B99"/>
    <w:rsid w:val="008F32EF"/>
    <w:rsid w:val="008F7963"/>
    <w:rsid w:val="009224DF"/>
    <w:rsid w:val="009225C9"/>
    <w:rsid w:val="00930500"/>
    <w:rsid w:val="009346E6"/>
    <w:rsid w:val="00943739"/>
    <w:rsid w:val="00951B98"/>
    <w:rsid w:val="0096793A"/>
    <w:rsid w:val="00982E1D"/>
    <w:rsid w:val="00995EDA"/>
    <w:rsid w:val="009B4893"/>
    <w:rsid w:val="009C3E1F"/>
    <w:rsid w:val="009E0432"/>
    <w:rsid w:val="009F3FA0"/>
    <w:rsid w:val="009F42E6"/>
    <w:rsid w:val="009F6C26"/>
    <w:rsid w:val="00A077BE"/>
    <w:rsid w:val="00A2661E"/>
    <w:rsid w:val="00A307DC"/>
    <w:rsid w:val="00A310B8"/>
    <w:rsid w:val="00A4408E"/>
    <w:rsid w:val="00A51307"/>
    <w:rsid w:val="00A5569C"/>
    <w:rsid w:val="00AA2835"/>
    <w:rsid w:val="00AA3B66"/>
    <w:rsid w:val="00AA6F7A"/>
    <w:rsid w:val="00AC0DD4"/>
    <w:rsid w:val="00AC5389"/>
    <w:rsid w:val="00AE339C"/>
    <w:rsid w:val="00B04761"/>
    <w:rsid w:val="00B22C67"/>
    <w:rsid w:val="00B235AA"/>
    <w:rsid w:val="00B43162"/>
    <w:rsid w:val="00B56940"/>
    <w:rsid w:val="00B6499D"/>
    <w:rsid w:val="00B6656B"/>
    <w:rsid w:val="00B967E5"/>
    <w:rsid w:val="00BB3BF5"/>
    <w:rsid w:val="00BC7BC8"/>
    <w:rsid w:val="00BD425B"/>
    <w:rsid w:val="00BF6DD4"/>
    <w:rsid w:val="00BF6EB8"/>
    <w:rsid w:val="00BF7714"/>
    <w:rsid w:val="00C253FB"/>
    <w:rsid w:val="00C2662C"/>
    <w:rsid w:val="00C41756"/>
    <w:rsid w:val="00C67FE5"/>
    <w:rsid w:val="00C713C4"/>
    <w:rsid w:val="00C85FBD"/>
    <w:rsid w:val="00CA1FD5"/>
    <w:rsid w:val="00CF3A2F"/>
    <w:rsid w:val="00D12564"/>
    <w:rsid w:val="00D30130"/>
    <w:rsid w:val="00D30753"/>
    <w:rsid w:val="00D42B7F"/>
    <w:rsid w:val="00D46E69"/>
    <w:rsid w:val="00D54558"/>
    <w:rsid w:val="00D62821"/>
    <w:rsid w:val="00D80D58"/>
    <w:rsid w:val="00D94E87"/>
    <w:rsid w:val="00DA4661"/>
    <w:rsid w:val="00DB2AFB"/>
    <w:rsid w:val="00DD0186"/>
    <w:rsid w:val="00DF1393"/>
    <w:rsid w:val="00DF38E1"/>
    <w:rsid w:val="00DF57F1"/>
    <w:rsid w:val="00DF6B5F"/>
    <w:rsid w:val="00DF7A73"/>
    <w:rsid w:val="00E04A39"/>
    <w:rsid w:val="00E466D3"/>
    <w:rsid w:val="00E479A9"/>
    <w:rsid w:val="00E71793"/>
    <w:rsid w:val="00E72728"/>
    <w:rsid w:val="00EA47A8"/>
    <w:rsid w:val="00EF5E27"/>
    <w:rsid w:val="00F34342"/>
    <w:rsid w:val="00F551C2"/>
    <w:rsid w:val="00F866A6"/>
    <w:rsid w:val="00FA7192"/>
    <w:rsid w:val="00FC1F75"/>
    <w:rsid w:val="00FD2DAC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BC3E9"/>
  <w15:chartTrackingRefBased/>
  <w15:docId w15:val="{7C24E155-D6A7-5343-90FB-9F2E9650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C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C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C8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C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C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C8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C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C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C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1C84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DA4661"/>
    <w:rPr>
      <w:color w:val="666666"/>
    </w:rPr>
  </w:style>
  <w:style w:type="character" w:styleId="af">
    <w:name w:val="Hyperlink"/>
    <w:basedOn w:val="a0"/>
    <w:uiPriority w:val="99"/>
    <w:unhideWhenUsed/>
    <w:rsid w:val="0054298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4298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707A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707A22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707A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707A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1120240008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62848195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心怡 赵</dc:creator>
  <cp:keywords/>
  <dc:description/>
  <cp:lastModifiedBy>心怡 赵</cp:lastModifiedBy>
  <cp:revision>2</cp:revision>
  <dcterms:created xsi:type="dcterms:W3CDTF">2025-03-04T11:08:00Z</dcterms:created>
  <dcterms:modified xsi:type="dcterms:W3CDTF">2025-03-04T11:08:00Z</dcterms:modified>
</cp:coreProperties>
</file>