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1F" w:rsidRPr="00BF6F04" w:rsidRDefault="008E141F" w:rsidP="00BF6F04">
      <w:pPr>
        <w:ind w:firstLine="0"/>
        <w:jc w:val="center"/>
        <w:rPr>
          <w:b/>
          <w:sz w:val="24"/>
        </w:rPr>
      </w:pPr>
      <w:r w:rsidRPr="00BF6F04">
        <w:rPr>
          <w:b/>
          <w:sz w:val="24"/>
        </w:rPr>
        <w:t>Эволюция мифологических образов в китайской литературе н</w:t>
      </w:r>
      <w:r w:rsidR="008C3AB0">
        <w:rPr>
          <w:b/>
          <w:sz w:val="24"/>
        </w:rPr>
        <w:t>а примере произведений</w:t>
      </w:r>
      <w:proofErr w:type="gramStart"/>
      <w:r w:rsidR="008C3AB0">
        <w:rPr>
          <w:b/>
          <w:sz w:val="24"/>
        </w:rPr>
        <w:t xml:space="preserve"> У</w:t>
      </w:r>
      <w:proofErr w:type="gramEnd"/>
      <w:r w:rsidR="008C3AB0">
        <w:rPr>
          <w:b/>
          <w:sz w:val="24"/>
        </w:rPr>
        <w:t xml:space="preserve"> </w:t>
      </w:r>
      <w:proofErr w:type="spellStart"/>
      <w:r w:rsidR="008C3AB0">
        <w:rPr>
          <w:b/>
          <w:sz w:val="24"/>
        </w:rPr>
        <w:t>Чэнъэня</w:t>
      </w:r>
      <w:proofErr w:type="spellEnd"/>
      <w:r w:rsidRPr="00BF6F04">
        <w:rPr>
          <w:b/>
          <w:sz w:val="24"/>
        </w:rPr>
        <w:t xml:space="preserve"> </w:t>
      </w:r>
      <w:r w:rsidR="00797C1B" w:rsidRPr="00BF6F04">
        <w:rPr>
          <w:b/>
          <w:sz w:val="24"/>
        </w:rPr>
        <w:t>«</w:t>
      </w:r>
      <w:r w:rsidRPr="00BF6F04">
        <w:rPr>
          <w:b/>
          <w:sz w:val="24"/>
        </w:rPr>
        <w:t>Путешествие на Запад</w:t>
      </w:r>
      <w:r w:rsidR="00797C1B" w:rsidRPr="00BF6F04">
        <w:rPr>
          <w:b/>
          <w:sz w:val="24"/>
        </w:rPr>
        <w:t>»</w:t>
      </w:r>
      <w:r w:rsidRPr="00BF6F04">
        <w:rPr>
          <w:b/>
          <w:sz w:val="24"/>
        </w:rPr>
        <w:t xml:space="preserve"> и Тан </w:t>
      </w:r>
      <w:proofErr w:type="spellStart"/>
      <w:r w:rsidRPr="00BF6F04">
        <w:rPr>
          <w:b/>
          <w:sz w:val="24"/>
        </w:rPr>
        <w:t>Ци</w:t>
      </w:r>
      <w:proofErr w:type="spellEnd"/>
      <w:r w:rsidRPr="00BF6F04">
        <w:rPr>
          <w:b/>
          <w:sz w:val="24"/>
        </w:rPr>
        <w:t xml:space="preserve"> </w:t>
      </w:r>
      <w:r w:rsidR="00797C1B" w:rsidRPr="00BF6F04">
        <w:rPr>
          <w:b/>
          <w:sz w:val="24"/>
        </w:rPr>
        <w:t>«</w:t>
      </w:r>
      <w:r w:rsidRPr="00BF6F04">
        <w:rPr>
          <w:b/>
          <w:sz w:val="24"/>
        </w:rPr>
        <w:t>Три жизни, три мира: Десять ли персиковых цветков</w:t>
      </w:r>
      <w:r w:rsidR="00797C1B" w:rsidRPr="00BF6F04">
        <w:rPr>
          <w:b/>
          <w:sz w:val="24"/>
        </w:rPr>
        <w:t>»</w:t>
      </w:r>
    </w:p>
    <w:p w:rsidR="008E141F" w:rsidRPr="00A57E02" w:rsidRDefault="00BF6F04" w:rsidP="00A57E02">
      <w:pPr>
        <w:ind w:firstLine="0"/>
        <w:jc w:val="center"/>
        <w:rPr>
          <w:b/>
          <w:i/>
          <w:sz w:val="24"/>
        </w:rPr>
      </w:pPr>
      <w:proofErr w:type="spellStart"/>
      <w:r w:rsidRPr="00A57E02">
        <w:rPr>
          <w:b/>
          <w:i/>
          <w:sz w:val="24"/>
        </w:rPr>
        <w:t>Габдуллазянова</w:t>
      </w:r>
      <w:proofErr w:type="spellEnd"/>
      <w:r w:rsidRPr="00A57E02">
        <w:rPr>
          <w:b/>
          <w:i/>
          <w:sz w:val="24"/>
        </w:rPr>
        <w:t xml:space="preserve"> </w:t>
      </w:r>
      <w:proofErr w:type="spellStart"/>
      <w:r w:rsidRPr="00A57E02">
        <w:rPr>
          <w:b/>
          <w:i/>
          <w:sz w:val="24"/>
        </w:rPr>
        <w:t>Адиля</w:t>
      </w:r>
      <w:proofErr w:type="spellEnd"/>
      <w:r w:rsidRPr="00A57E02">
        <w:rPr>
          <w:b/>
          <w:i/>
          <w:sz w:val="24"/>
        </w:rPr>
        <w:t xml:space="preserve"> </w:t>
      </w:r>
      <w:proofErr w:type="spellStart"/>
      <w:r w:rsidRPr="00A57E02">
        <w:rPr>
          <w:b/>
          <w:i/>
          <w:sz w:val="24"/>
        </w:rPr>
        <w:t>Рамилевна</w:t>
      </w:r>
      <w:proofErr w:type="spellEnd"/>
    </w:p>
    <w:p w:rsidR="00337D24" w:rsidRPr="008C3AB0" w:rsidRDefault="00BF6F04" w:rsidP="00A57E02">
      <w:pPr>
        <w:ind w:firstLine="0"/>
        <w:jc w:val="center"/>
        <w:rPr>
          <w:i/>
          <w:sz w:val="24"/>
        </w:rPr>
      </w:pPr>
      <w:r w:rsidRPr="00746564">
        <w:rPr>
          <w:i/>
          <w:sz w:val="24"/>
        </w:rPr>
        <w:t xml:space="preserve">Студент </w:t>
      </w:r>
    </w:p>
    <w:p w:rsidR="00BF6F04" w:rsidRPr="00337D24" w:rsidRDefault="00746564" w:rsidP="00A57E02">
      <w:pPr>
        <w:ind w:firstLine="0"/>
        <w:jc w:val="center"/>
        <w:rPr>
          <w:i/>
          <w:sz w:val="24"/>
        </w:rPr>
      </w:pPr>
      <w:r>
        <w:rPr>
          <w:i/>
          <w:sz w:val="24"/>
        </w:rPr>
        <w:t>Каза</w:t>
      </w:r>
      <w:r>
        <w:rPr>
          <w:rFonts w:eastAsiaTheme="minorEastAsia"/>
          <w:i/>
          <w:sz w:val="24"/>
          <w:lang w:eastAsia="zh-CN"/>
        </w:rPr>
        <w:t>нский</w:t>
      </w:r>
      <w:r>
        <w:rPr>
          <w:i/>
          <w:sz w:val="24"/>
        </w:rPr>
        <w:t xml:space="preserve"> (Приволжский) федеральный университет, институт </w:t>
      </w:r>
      <w:r w:rsidR="00BF6F04" w:rsidRPr="00337D24">
        <w:rPr>
          <w:i/>
          <w:sz w:val="24"/>
        </w:rPr>
        <w:t>международных отношений</w:t>
      </w:r>
      <w:r w:rsidR="00A57E02" w:rsidRPr="00337D24">
        <w:rPr>
          <w:i/>
          <w:sz w:val="24"/>
        </w:rPr>
        <w:t>, истории и востоковедения, Казань, Россия</w:t>
      </w:r>
    </w:p>
    <w:p w:rsidR="00A57E02" w:rsidRPr="00337D24" w:rsidRDefault="00A57E02" w:rsidP="00A57E02">
      <w:pPr>
        <w:ind w:firstLine="0"/>
        <w:jc w:val="center"/>
        <w:rPr>
          <w:i/>
          <w:sz w:val="24"/>
          <w:lang w:val="en-US"/>
        </w:rPr>
      </w:pPr>
      <w:r w:rsidRPr="00337D24">
        <w:rPr>
          <w:i/>
          <w:sz w:val="24"/>
          <w:lang w:val="en-US"/>
        </w:rPr>
        <w:t>E–mail: ms.gabdullazyanova@mail.ru</w:t>
      </w:r>
    </w:p>
    <w:p w:rsidR="007D5D6B" w:rsidRPr="003B70BB" w:rsidRDefault="008E141F" w:rsidP="00370B76">
      <w:pPr>
        <w:ind w:firstLine="397"/>
        <w:rPr>
          <w:sz w:val="24"/>
        </w:rPr>
      </w:pPr>
      <w:r w:rsidRPr="003B70BB">
        <w:rPr>
          <w:sz w:val="24"/>
        </w:rPr>
        <w:t>Исследование посвящено изучению эволюции мифологических образов в китайской литературе, их трансформации и адаптации в различных историко-культурных контекстах. Актуальность работы обусловлена необходимостью анализа роли мифологических архетипов в формировании национальной литературной традиции и их влияния на современные произведения. В условиях глобализации понимание специфики использования мифологических образов в китайской литературе п</w:t>
      </w:r>
      <w:r w:rsidR="007D5D6B" w:rsidRPr="003B70BB">
        <w:rPr>
          <w:sz w:val="24"/>
        </w:rPr>
        <w:t>риобретает особую значимость</w:t>
      </w:r>
      <w:r w:rsidR="000315DA" w:rsidRPr="003B70BB">
        <w:rPr>
          <w:sz w:val="24"/>
        </w:rPr>
        <w:t xml:space="preserve">. </w:t>
      </w:r>
    </w:p>
    <w:p w:rsidR="00DA2DD5" w:rsidRPr="003B70BB" w:rsidRDefault="008E141F" w:rsidP="00370B76">
      <w:pPr>
        <w:ind w:firstLine="397"/>
        <w:rPr>
          <w:sz w:val="24"/>
        </w:rPr>
      </w:pPr>
      <w:r w:rsidRPr="003B70BB">
        <w:rPr>
          <w:sz w:val="24"/>
        </w:rPr>
        <w:t xml:space="preserve">Проблема использования мифологических образов в китайской литературе изучается в рамках литературоведения и </w:t>
      </w:r>
      <w:proofErr w:type="spellStart"/>
      <w:r w:rsidRPr="003B70BB">
        <w:rPr>
          <w:sz w:val="24"/>
        </w:rPr>
        <w:t>культурологии</w:t>
      </w:r>
      <w:proofErr w:type="spellEnd"/>
      <w:r w:rsidRPr="003B70BB">
        <w:rPr>
          <w:sz w:val="24"/>
        </w:rPr>
        <w:t xml:space="preserve">. Однако большинство исследований сосредоточено на классических произведениях, таких как </w:t>
      </w:r>
      <w:r w:rsidR="00797C1B" w:rsidRPr="003B70BB">
        <w:rPr>
          <w:sz w:val="24"/>
        </w:rPr>
        <w:t>«</w:t>
      </w:r>
      <w:r w:rsidRPr="003B70BB">
        <w:rPr>
          <w:sz w:val="24"/>
        </w:rPr>
        <w:t>Путешествие на Запад</w:t>
      </w:r>
      <w:r w:rsidR="00797C1B" w:rsidRPr="003B70BB">
        <w:rPr>
          <w:sz w:val="24"/>
        </w:rPr>
        <w:t>»</w:t>
      </w:r>
      <w:r w:rsidR="009120B0" w:rsidRPr="003B70BB">
        <w:rPr>
          <w:sz w:val="24"/>
        </w:rPr>
        <w:t xml:space="preserve"> [6</w:t>
      </w:r>
      <w:r w:rsidRPr="003B70BB">
        <w:rPr>
          <w:sz w:val="24"/>
        </w:rPr>
        <w:t xml:space="preserve">], тогда как современные тексты, например, </w:t>
      </w:r>
      <w:r w:rsidR="00797C1B" w:rsidRPr="003B70BB">
        <w:rPr>
          <w:sz w:val="24"/>
        </w:rPr>
        <w:t>«</w:t>
      </w:r>
      <w:r w:rsidRPr="003B70BB">
        <w:rPr>
          <w:sz w:val="24"/>
        </w:rPr>
        <w:t>Три жизни, три мира: Десять ли персиковых цветков</w:t>
      </w:r>
      <w:r w:rsidR="00797C1B" w:rsidRPr="003B70BB">
        <w:rPr>
          <w:sz w:val="24"/>
        </w:rPr>
        <w:t>»</w:t>
      </w:r>
      <w:r w:rsidR="009120B0" w:rsidRPr="003B70BB">
        <w:rPr>
          <w:sz w:val="24"/>
        </w:rPr>
        <w:t xml:space="preserve"> [5</w:t>
      </w:r>
      <w:r w:rsidRPr="003B70BB">
        <w:rPr>
          <w:sz w:val="24"/>
        </w:rPr>
        <w:t>], остаются недостаточно изученными. Существующие работы часто ограничиваются анализом отдельных аспектов, не рассматривая эволюцию мифол</w:t>
      </w:r>
      <w:r w:rsidR="00E40DAE" w:rsidRPr="003B70BB">
        <w:rPr>
          <w:sz w:val="24"/>
        </w:rPr>
        <w:t>огических образов в динамике</w:t>
      </w:r>
      <w:r w:rsidRPr="003B70BB">
        <w:rPr>
          <w:sz w:val="24"/>
        </w:rPr>
        <w:t xml:space="preserve">.  </w:t>
      </w:r>
      <w:r w:rsidR="00DA2DD5" w:rsidRPr="003B70BB">
        <w:rPr>
          <w:sz w:val="24"/>
        </w:rPr>
        <w:t xml:space="preserve">Новизна исследования заключается в сопоставлении классического и современного текстов, что позволяет проследить эволюцию мифологических образов и их адаптацию к изменяющимся культурным условиям. Особое внимание уделено трансформации архетипов и их роли в формировании новых смыслов.  </w:t>
      </w:r>
    </w:p>
    <w:p w:rsidR="008E141F" w:rsidRPr="003B70BB" w:rsidRDefault="008E141F" w:rsidP="00370B76">
      <w:pPr>
        <w:ind w:firstLine="397"/>
        <w:rPr>
          <w:sz w:val="24"/>
        </w:rPr>
      </w:pPr>
      <w:r w:rsidRPr="003B70BB">
        <w:rPr>
          <w:sz w:val="24"/>
        </w:rPr>
        <w:t>В качестве источников выбраны два произведения: классический роман</w:t>
      </w:r>
      <w:proofErr w:type="gramStart"/>
      <w:r w:rsidRPr="003B70BB">
        <w:rPr>
          <w:sz w:val="24"/>
        </w:rPr>
        <w:t xml:space="preserve"> У</w:t>
      </w:r>
      <w:proofErr w:type="gramEnd"/>
      <w:r w:rsidRPr="003B70BB">
        <w:rPr>
          <w:sz w:val="24"/>
        </w:rPr>
        <w:t xml:space="preserve"> </w:t>
      </w:r>
      <w:proofErr w:type="spellStart"/>
      <w:r w:rsidRPr="003B70BB">
        <w:rPr>
          <w:sz w:val="24"/>
        </w:rPr>
        <w:t>Чэнъэня</w:t>
      </w:r>
      <w:proofErr w:type="spellEnd"/>
      <w:r w:rsidRPr="003B70BB">
        <w:rPr>
          <w:sz w:val="24"/>
        </w:rPr>
        <w:t xml:space="preserve"> </w:t>
      </w:r>
      <w:r w:rsidR="00797C1B" w:rsidRPr="003B70BB">
        <w:rPr>
          <w:sz w:val="24"/>
        </w:rPr>
        <w:t>«</w:t>
      </w:r>
      <w:r w:rsidRPr="003B70BB">
        <w:rPr>
          <w:sz w:val="24"/>
        </w:rPr>
        <w:t>Путешествие на Запад</w:t>
      </w:r>
      <w:r w:rsidR="00797C1B" w:rsidRPr="003B70BB">
        <w:rPr>
          <w:sz w:val="24"/>
        </w:rPr>
        <w:t>»</w:t>
      </w:r>
      <w:r w:rsidRPr="003B70BB">
        <w:rPr>
          <w:sz w:val="24"/>
        </w:rPr>
        <w:t xml:space="preserve"> (XVI век) </w:t>
      </w:r>
      <w:r w:rsidR="009120B0" w:rsidRPr="003B70BB">
        <w:rPr>
          <w:sz w:val="24"/>
        </w:rPr>
        <w:t xml:space="preserve">[6] </w:t>
      </w:r>
      <w:r w:rsidRPr="003B70BB">
        <w:rPr>
          <w:sz w:val="24"/>
        </w:rPr>
        <w:t xml:space="preserve">и современный роман Тан </w:t>
      </w:r>
      <w:proofErr w:type="spellStart"/>
      <w:r w:rsidRPr="003B70BB">
        <w:rPr>
          <w:sz w:val="24"/>
        </w:rPr>
        <w:t>Ци</w:t>
      </w:r>
      <w:proofErr w:type="spellEnd"/>
      <w:r w:rsidRPr="003B70BB">
        <w:rPr>
          <w:sz w:val="24"/>
        </w:rPr>
        <w:t xml:space="preserve"> </w:t>
      </w:r>
      <w:r w:rsidR="00797C1B" w:rsidRPr="003B70BB">
        <w:rPr>
          <w:sz w:val="24"/>
        </w:rPr>
        <w:t>«</w:t>
      </w:r>
      <w:r w:rsidRPr="003B70BB">
        <w:rPr>
          <w:sz w:val="24"/>
        </w:rPr>
        <w:t>Три жизни, три мира: Десять ли персиковых цветков</w:t>
      </w:r>
      <w:r w:rsidR="00797C1B" w:rsidRPr="003B70BB">
        <w:rPr>
          <w:sz w:val="24"/>
        </w:rPr>
        <w:t>»</w:t>
      </w:r>
      <w:r w:rsidRPr="003B70BB">
        <w:rPr>
          <w:sz w:val="24"/>
        </w:rPr>
        <w:t xml:space="preserve"> (XXI век)</w:t>
      </w:r>
      <w:r w:rsidR="009120B0" w:rsidRPr="003B70BB">
        <w:rPr>
          <w:sz w:val="24"/>
        </w:rPr>
        <w:t xml:space="preserve"> [5],</w:t>
      </w:r>
      <w:r w:rsidRPr="003B70BB">
        <w:rPr>
          <w:sz w:val="24"/>
        </w:rPr>
        <w:t xml:space="preserve">. Для анализа использованы методы сравнительного анализа, </w:t>
      </w:r>
      <w:proofErr w:type="spellStart"/>
      <w:r w:rsidRPr="003B70BB">
        <w:rPr>
          <w:sz w:val="24"/>
        </w:rPr>
        <w:t>интертекстуального</w:t>
      </w:r>
      <w:proofErr w:type="spellEnd"/>
      <w:r w:rsidRPr="003B70BB">
        <w:rPr>
          <w:sz w:val="24"/>
        </w:rPr>
        <w:t xml:space="preserve"> подхода и структурно-семантического анализа.  </w:t>
      </w:r>
    </w:p>
    <w:p w:rsidR="008E141F" w:rsidRPr="003B70BB" w:rsidRDefault="008E141F" w:rsidP="00370B76">
      <w:pPr>
        <w:ind w:firstLine="397"/>
        <w:rPr>
          <w:sz w:val="24"/>
        </w:rPr>
      </w:pPr>
      <w:r w:rsidRPr="003B70BB">
        <w:rPr>
          <w:sz w:val="24"/>
        </w:rPr>
        <w:t xml:space="preserve"> </w:t>
      </w:r>
      <w:r w:rsidR="00DA2DD5" w:rsidRPr="003B70BB">
        <w:rPr>
          <w:sz w:val="24"/>
        </w:rPr>
        <w:t>В ходе исследования были проа</w:t>
      </w:r>
      <w:r w:rsidRPr="003B70BB">
        <w:rPr>
          <w:sz w:val="24"/>
        </w:rPr>
        <w:t>нализ</w:t>
      </w:r>
      <w:r w:rsidR="00DA2DD5" w:rsidRPr="003B70BB">
        <w:rPr>
          <w:sz w:val="24"/>
        </w:rPr>
        <w:t xml:space="preserve">ированы мифологические образы в </w:t>
      </w:r>
      <w:r w:rsidR="00797C1B" w:rsidRPr="003B70BB">
        <w:rPr>
          <w:sz w:val="24"/>
        </w:rPr>
        <w:t>«</w:t>
      </w:r>
      <w:r w:rsidR="00DA2DD5" w:rsidRPr="003B70BB">
        <w:rPr>
          <w:sz w:val="24"/>
        </w:rPr>
        <w:t>Путешествии на Запад</w:t>
      </w:r>
      <w:r w:rsidR="00797C1B" w:rsidRPr="003B70BB">
        <w:rPr>
          <w:sz w:val="24"/>
        </w:rPr>
        <w:t>»</w:t>
      </w:r>
      <w:r w:rsidR="009120B0" w:rsidRPr="003B70BB">
        <w:rPr>
          <w:sz w:val="24"/>
        </w:rPr>
        <w:t xml:space="preserve"> [6]</w:t>
      </w:r>
      <w:r w:rsidR="00FE3F27" w:rsidRPr="003B70BB">
        <w:rPr>
          <w:sz w:val="24"/>
        </w:rPr>
        <w:t xml:space="preserve"> и «Три жизни, три мира: Десять ли персиковых цветков»</w:t>
      </w:r>
      <w:r w:rsidR="009120B0" w:rsidRPr="003B70BB">
        <w:rPr>
          <w:sz w:val="24"/>
        </w:rPr>
        <w:t xml:space="preserve"> [5],</w:t>
      </w:r>
      <w:r w:rsidR="00797C1B" w:rsidRPr="003B70BB">
        <w:rPr>
          <w:sz w:val="24"/>
        </w:rPr>
        <w:t xml:space="preserve">. Нами было выявлено, что </w:t>
      </w:r>
      <w:r w:rsidRPr="003B70BB">
        <w:rPr>
          <w:sz w:val="24"/>
        </w:rPr>
        <w:t xml:space="preserve">мифологические мотивы играют ключевую роль в создании сюжета и характеристике персонажей. Например, образ Сунь </w:t>
      </w:r>
      <w:proofErr w:type="spellStart"/>
      <w:r w:rsidRPr="003B70BB">
        <w:rPr>
          <w:sz w:val="24"/>
        </w:rPr>
        <w:t>Укуна</w:t>
      </w:r>
      <w:proofErr w:type="spellEnd"/>
      <w:r w:rsidRPr="003B70BB">
        <w:rPr>
          <w:sz w:val="24"/>
        </w:rPr>
        <w:t xml:space="preserve"> (Царя обезьян) символизирует бунтарство и стремление к свободе, олицетворяя</w:t>
      </w:r>
      <w:r w:rsidR="000315DA" w:rsidRPr="003B70BB">
        <w:rPr>
          <w:sz w:val="24"/>
        </w:rPr>
        <w:t xml:space="preserve"> идею преодоления ограничений [6</w:t>
      </w:r>
      <w:r w:rsidRPr="003B70BB">
        <w:rPr>
          <w:sz w:val="24"/>
        </w:rPr>
        <w:t xml:space="preserve">]. </w:t>
      </w:r>
      <w:proofErr w:type="spellStart"/>
      <w:r w:rsidRPr="003B70BB">
        <w:rPr>
          <w:sz w:val="24"/>
        </w:rPr>
        <w:t>Чжу</w:t>
      </w:r>
      <w:proofErr w:type="spellEnd"/>
      <w:r w:rsidRPr="003B70BB">
        <w:rPr>
          <w:sz w:val="24"/>
        </w:rPr>
        <w:t xml:space="preserve"> </w:t>
      </w:r>
      <w:proofErr w:type="spellStart"/>
      <w:r w:rsidRPr="003B70BB">
        <w:rPr>
          <w:sz w:val="24"/>
        </w:rPr>
        <w:t>Бацзе</w:t>
      </w:r>
      <w:proofErr w:type="spellEnd"/>
      <w:r w:rsidRPr="003B70BB">
        <w:rPr>
          <w:sz w:val="24"/>
        </w:rPr>
        <w:t xml:space="preserve">, </w:t>
      </w:r>
      <w:proofErr w:type="gramStart"/>
      <w:r w:rsidRPr="003B70BB">
        <w:rPr>
          <w:sz w:val="24"/>
        </w:rPr>
        <w:t>сочетающий</w:t>
      </w:r>
      <w:proofErr w:type="gramEnd"/>
      <w:r w:rsidRPr="003B70BB">
        <w:rPr>
          <w:sz w:val="24"/>
        </w:rPr>
        <w:t xml:space="preserve"> черты мифологического героя и комического персонажа, подчеркивает двойст</w:t>
      </w:r>
      <w:r w:rsidR="00E40DAE" w:rsidRPr="003B70BB">
        <w:rPr>
          <w:sz w:val="24"/>
        </w:rPr>
        <w:t>венность челове</w:t>
      </w:r>
      <w:r w:rsidR="009120B0" w:rsidRPr="003B70BB">
        <w:rPr>
          <w:sz w:val="24"/>
        </w:rPr>
        <w:t>ческой природы [3</w:t>
      </w:r>
      <w:r w:rsidRPr="003B70BB">
        <w:rPr>
          <w:sz w:val="24"/>
        </w:rPr>
        <w:t xml:space="preserve">].  </w:t>
      </w:r>
      <w:r w:rsidR="00FE3F27" w:rsidRPr="003B70BB">
        <w:rPr>
          <w:sz w:val="24"/>
        </w:rPr>
        <w:t xml:space="preserve">В современном </w:t>
      </w:r>
      <w:r w:rsidRPr="003B70BB">
        <w:rPr>
          <w:sz w:val="24"/>
        </w:rPr>
        <w:t xml:space="preserve">произведении мифологические образы используются для создания многомерных персонажей и сложных сюжетных линий. Главная героиня, Бай </w:t>
      </w:r>
      <w:proofErr w:type="spellStart"/>
      <w:r w:rsidRPr="003B70BB">
        <w:rPr>
          <w:sz w:val="24"/>
        </w:rPr>
        <w:t>Цянь</w:t>
      </w:r>
      <w:proofErr w:type="spellEnd"/>
      <w:r w:rsidRPr="003B70BB">
        <w:rPr>
          <w:sz w:val="24"/>
        </w:rPr>
        <w:t>, сочетает черты традиционной богини и современной женщины, что отражает влияние глобали</w:t>
      </w:r>
      <w:r w:rsidR="00FB616D" w:rsidRPr="003B70BB">
        <w:rPr>
          <w:sz w:val="24"/>
        </w:rPr>
        <w:t>зации на китайскую литературу [5</w:t>
      </w:r>
      <w:r w:rsidRPr="003B70BB">
        <w:rPr>
          <w:sz w:val="24"/>
        </w:rPr>
        <w:t>]. Мифологические мотивы служат для передачи философских идей, таких как вечность любви и</w:t>
      </w:r>
      <w:r w:rsidR="00FB616D" w:rsidRPr="003B70BB">
        <w:rPr>
          <w:sz w:val="24"/>
        </w:rPr>
        <w:t xml:space="preserve"> цикличность жизни [1</w:t>
      </w:r>
      <w:r w:rsidRPr="003B70BB">
        <w:rPr>
          <w:sz w:val="24"/>
        </w:rPr>
        <w:t xml:space="preserve">].  </w:t>
      </w:r>
    </w:p>
    <w:p w:rsidR="008E141F" w:rsidRPr="003B70BB" w:rsidRDefault="003C5793" w:rsidP="00370B76">
      <w:pPr>
        <w:ind w:firstLine="397"/>
        <w:rPr>
          <w:sz w:val="24"/>
        </w:rPr>
      </w:pPr>
      <w:r w:rsidRPr="003B70BB">
        <w:rPr>
          <w:sz w:val="24"/>
        </w:rPr>
        <w:t>По результатам исследования использования мифологических образов в китайской литературе выявляются некоторые особенности.</w:t>
      </w:r>
      <w:r w:rsidR="00955FCD" w:rsidRPr="003B70BB">
        <w:rPr>
          <w:sz w:val="24"/>
        </w:rPr>
        <w:t xml:space="preserve"> </w:t>
      </w:r>
      <w:r w:rsidR="008E141F" w:rsidRPr="003B70BB">
        <w:rPr>
          <w:sz w:val="24"/>
        </w:rPr>
        <w:t xml:space="preserve">Мифологические образы в китайской литературе сохраняют свою актуальность, но претерпевают значительные изменения в зависимости от исторического и культурного контекста.  </w:t>
      </w:r>
      <w:r w:rsidR="00955FCD" w:rsidRPr="003B70BB">
        <w:rPr>
          <w:sz w:val="24"/>
        </w:rPr>
        <w:t>Также с</w:t>
      </w:r>
      <w:r w:rsidR="008E141F" w:rsidRPr="003B70BB">
        <w:rPr>
          <w:sz w:val="24"/>
        </w:rPr>
        <w:t xml:space="preserve">овременные авторы активно переосмысливают традиционные архетипы, что способствует обогащению литературного языка и расширению тематического диапазона.  </w:t>
      </w:r>
    </w:p>
    <w:p w:rsidR="008E141F" w:rsidRPr="003B70BB" w:rsidRDefault="008E141F" w:rsidP="00370B76">
      <w:pPr>
        <w:ind w:firstLine="397"/>
        <w:rPr>
          <w:sz w:val="24"/>
        </w:rPr>
      </w:pPr>
      <w:r w:rsidRPr="003B70BB">
        <w:rPr>
          <w:sz w:val="24"/>
        </w:rPr>
        <w:t>Мифологические образы выполняют несколько ключевых функций: передача культурных ценностей, создание символических образ</w:t>
      </w:r>
      <w:r w:rsidR="00955FCD" w:rsidRPr="003B70BB">
        <w:rPr>
          <w:sz w:val="24"/>
        </w:rPr>
        <w:t>ов и структурирование сюжета</w:t>
      </w:r>
      <w:r w:rsidRPr="003B70BB">
        <w:rPr>
          <w:sz w:val="24"/>
        </w:rPr>
        <w:t xml:space="preserve">.  </w:t>
      </w:r>
    </w:p>
    <w:p w:rsidR="00955FCD" w:rsidRPr="003B70BB" w:rsidRDefault="008E141F" w:rsidP="00370B76">
      <w:pPr>
        <w:ind w:firstLine="397"/>
        <w:rPr>
          <w:sz w:val="24"/>
        </w:rPr>
      </w:pPr>
      <w:r w:rsidRPr="003B70BB">
        <w:rPr>
          <w:sz w:val="24"/>
        </w:rPr>
        <w:lastRenderedPageBreak/>
        <w:t>Эволюция мифологических образов отражает общие тенденции развития культуры, включая влияние глобализации. В классических произведениях мифологические образы использовались для передачи традиционных ценностей, а в современной литературе они адаптируются к новым культурным реалиям, что позволяет создавать более сложные</w:t>
      </w:r>
      <w:r w:rsidR="00955FCD" w:rsidRPr="003B70BB">
        <w:rPr>
          <w:sz w:val="24"/>
        </w:rPr>
        <w:t xml:space="preserve"> и многогранные произведения</w:t>
      </w:r>
      <w:r w:rsidRPr="003B70BB">
        <w:rPr>
          <w:sz w:val="24"/>
        </w:rPr>
        <w:t xml:space="preserve">.  </w:t>
      </w:r>
    </w:p>
    <w:p w:rsidR="008E141F" w:rsidRPr="00BD187E" w:rsidRDefault="00BD187E" w:rsidP="00BD187E">
      <w:pPr>
        <w:ind w:firstLine="397"/>
        <w:rPr>
          <w:b/>
          <w:sz w:val="24"/>
        </w:rPr>
      </w:pPr>
      <w:r w:rsidRPr="00BD187E">
        <w:rPr>
          <w:b/>
          <w:sz w:val="24"/>
        </w:rPr>
        <w:t>Литература</w:t>
      </w:r>
    </w:p>
    <w:p w:rsidR="005E73F1" w:rsidRPr="00936D22" w:rsidRDefault="005E73F1" w:rsidP="00936D22">
      <w:pPr>
        <w:pStyle w:val="a3"/>
        <w:numPr>
          <w:ilvl w:val="0"/>
          <w:numId w:val="2"/>
        </w:numPr>
        <w:rPr>
          <w:sz w:val="24"/>
        </w:rPr>
      </w:pPr>
      <w:r w:rsidRPr="00936D22">
        <w:rPr>
          <w:sz w:val="24"/>
        </w:rPr>
        <w:t>Кравцова М.Е. Мировая художественная культура. История искусства Китая. СПб</w:t>
      </w:r>
      <w:proofErr w:type="gramStart"/>
      <w:r w:rsidRPr="00936D22">
        <w:rPr>
          <w:sz w:val="24"/>
        </w:rPr>
        <w:t xml:space="preserve">., </w:t>
      </w:r>
      <w:proofErr w:type="gramEnd"/>
      <w:r w:rsidRPr="00936D22">
        <w:rPr>
          <w:sz w:val="24"/>
        </w:rPr>
        <w:t>2004.</w:t>
      </w:r>
    </w:p>
    <w:p w:rsidR="005E73F1" w:rsidRPr="00936D22" w:rsidRDefault="005E73F1" w:rsidP="00936D22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936D22">
        <w:rPr>
          <w:sz w:val="24"/>
        </w:rPr>
        <w:t>Рифтин</w:t>
      </w:r>
      <w:proofErr w:type="spellEnd"/>
      <w:r w:rsidRPr="00936D22">
        <w:rPr>
          <w:sz w:val="24"/>
        </w:rPr>
        <w:t xml:space="preserve"> Б.Л.. Китайская мифология, фольклор и роман: избранные труды в двух томах. Том 1. М., 2022.</w:t>
      </w:r>
    </w:p>
    <w:p w:rsidR="005E73F1" w:rsidRPr="00936D22" w:rsidRDefault="005E73F1" w:rsidP="00936D22">
      <w:pPr>
        <w:pStyle w:val="a3"/>
        <w:numPr>
          <w:ilvl w:val="0"/>
          <w:numId w:val="2"/>
        </w:numPr>
        <w:rPr>
          <w:sz w:val="24"/>
          <w:lang w:val="en-US"/>
        </w:rPr>
      </w:pPr>
      <w:r w:rsidRPr="00936D22">
        <w:rPr>
          <w:sz w:val="24"/>
        </w:rPr>
        <w:t xml:space="preserve">Ли </w:t>
      </w:r>
      <w:proofErr w:type="spellStart"/>
      <w:r w:rsidRPr="00936D22">
        <w:rPr>
          <w:sz w:val="24"/>
        </w:rPr>
        <w:t>Сяо</w:t>
      </w:r>
      <w:proofErr w:type="spellEnd"/>
      <w:r w:rsidRPr="00936D22">
        <w:rPr>
          <w:sz w:val="24"/>
        </w:rPr>
        <w:t>. Мифологические образы в китайской литературе: традиции и современность. Пекин</w:t>
      </w:r>
      <w:r w:rsidRPr="00936D22">
        <w:rPr>
          <w:sz w:val="24"/>
          <w:lang w:val="en-US"/>
        </w:rPr>
        <w:t xml:space="preserve">, 2015.  </w:t>
      </w:r>
    </w:p>
    <w:p w:rsidR="005E73F1" w:rsidRPr="00936D22" w:rsidRDefault="005E73F1" w:rsidP="00936D22">
      <w:pPr>
        <w:pStyle w:val="a3"/>
        <w:numPr>
          <w:ilvl w:val="0"/>
          <w:numId w:val="2"/>
        </w:numPr>
        <w:rPr>
          <w:sz w:val="24"/>
        </w:rPr>
      </w:pPr>
      <w:r w:rsidRPr="00936D22">
        <w:rPr>
          <w:sz w:val="24"/>
        </w:rPr>
        <w:t xml:space="preserve">Тан </w:t>
      </w:r>
      <w:proofErr w:type="spellStart"/>
      <w:r w:rsidRPr="00936D22">
        <w:rPr>
          <w:sz w:val="24"/>
        </w:rPr>
        <w:t>Ци</w:t>
      </w:r>
      <w:proofErr w:type="spellEnd"/>
      <w:r w:rsidRPr="00936D22">
        <w:rPr>
          <w:sz w:val="24"/>
        </w:rPr>
        <w:t>. Три жизни, три мира: Десять ли персиковых цветков. СПб</w:t>
      </w:r>
      <w:proofErr w:type="gramStart"/>
      <w:r w:rsidRPr="00936D22">
        <w:rPr>
          <w:sz w:val="24"/>
        </w:rPr>
        <w:t xml:space="preserve">., </w:t>
      </w:r>
      <w:proofErr w:type="gramEnd"/>
      <w:r w:rsidRPr="00936D22">
        <w:rPr>
          <w:sz w:val="24"/>
        </w:rPr>
        <w:t xml:space="preserve">2017.  </w:t>
      </w:r>
    </w:p>
    <w:p w:rsidR="005E73F1" w:rsidRPr="00936D22" w:rsidRDefault="005E73F1" w:rsidP="00936D22">
      <w:pPr>
        <w:pStyle w:val="a3"/>
        <w:numPr>
          <w:ilvl w:val="0"/>
          <w:numId w:val="2"/>
        </w:numPr>
        <w:rPr>
          <w:sz w:val="24"/>
        </w:rPr>
      </w:pPr>
      <w:r w:rsidRPr="00936D22">
        <w:rPr>
          <w:sz w:val="24"/>
        </w:rPr>
        <w:t xml:space="preserve">У </w:t>
      </w:r>
      <w:proofErr w:type="spellStart"/>
      <w:r w:rsidRPr="00936D22">
        <w:rPr>
          <w:sz w:val="24"/>
        </w:rPr>
        <w:t>Чэнъэнь</w:t>
      </w:r>
      <w:proofErr w:type="spellEnd"/>
      <w:r w:rsidRPr="00936D22">
        <w:rPr>
          <w:sz w:val="24"/>
        </w:rPr>
        <w:t xml:space="preserve">. Путешествие на Запад. М., 2000.  </w:t>
      </w:r>
    </w:p>
    <w:p w:rsidR="00FD3C33" w:rsidRPr="003B70BB" w:rsidRDefault="00FD3C33" w:rsidP="003B70BB">
      <w:pPr>
        <w:ind w:firstLine="0"/>
        <w:rPr>
          <w:sz w:val="24"/>
        </w:rPr>
      </w:pPr>
    </w:p>
    <w:p w:rsidR="008E141F" w:rsidRPr="003B70BB" w:rsidRDefault="008E141F" w:rsidP="003B70BB">
      <w:pPr>
        <w:ind w:firstLine="0"/>
        <w:rPr>
          <w:sz w:val="24"/>
        </w:rPr>
      </w:pPr>
    </w:p>
    <w:p w:rsidR="00F54217" w:rsidRPr="003B70BB" w:rsidRDefault="00F54217" w:rsidP="003B70BB">
      <w:pPr>
        <w:ind w:firstLine="0"/>
        <w:rPr>
          <w:sz w:val="24"/>
        </w:rPr>
      </w:pPr>
    </w:p>
    <w:sectPr w:rsidR="00F54217" w:rsidRPr="003B70BB" w:rsidSect="003B70B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787"/>
    <w:multiLevelType w:val="hybridMultilevel"/>
    <w:tmpl w:val="1BE476C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52E7EE0"/>
    <w:multiLevelType w:val="hybridMultilevel"/>
    <w:tmpl w:val="4F606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F1F1E"/>
    <w:rsid w:val="0000163D"/>
    <w:rsid w:val="00002129"/>
    <w:rsid w:val="000022B0"/>
    <w:rsid w:val="000027F6"/>
    <w:rsid w:val="000034C4"/>
    <w:rsid w:val="00007F73"/>
    <w:rsid w:val="00011A6C"/>
    <w:rsid w:val="00011D5D"/>
    <w:rsid w:val="0001289F"/>
    <w:rsid w:val="00012C0B"/>
    <w:rsid w:val="0001488B"/>
    <w:rsid w:val="000172BA"/>
    <w:rsid w:val="00024017"/>
    <w:rsid w:val="0002525C"/>
    <w:rsid w:val="0003151C"/>
    <w:rsid w:val="000315DA"/>
    <w:rsid w:val="00035D05"/>
    <w:rsid w:val="00036B00"/>
    <w:rsid w:val="0003734F"/>
    <w:rsid w:val="00043F3E"/>
    <w:rsid w:val="000448FC"/>
    <w:rsid w:val="00050029"/>
    <w:rsid w:val="0005172D"/>
    <w:rsid w:val="00052559"/>
    <w:rsid w:val="0005418D"/>
    <w:rsid w:val="000551C3"/>
    <w:rsid w:val="000574B2"/>
    <w:rsid w:val="00061A1F"/>
    <w:rsid w:val="000655D0"/>
    <w:rsid w:val="000701C6"/>
    <w:rsid w:val="000722BF"/>
    <w:rsid w:val="00075799"/>
    <w:rsid w:val="00077055"/>
    <w:rsid w:val="000771F0"/>
    <w:rsid w:val="0008239F"/>
    <w:rsid w:val="00084696"/>
    <w:rsid w:val="000876CE"/>
    <w:rsid w:val="00091F70"/>
    <w:rsid w:val="00092818"/>
    <w:rsid w:val="00092914"/>
    <w:rsid w:val="000949D8"/>
    <w:rsid w:val="000A5EDE"/>
    <w:rsid w:val="000A6D12"/>
    <w:rsid w:val="000B1AF1"/>
    <w:rsid w:val="000B2559"/>
    <w:rsid w:val="000B2607"/>
    <w:rsid w:val="000B2AE2"/>
    <w:rsid w:val="000B36D6"/>
    <w:rsid w:val="000B4CC9"/>
    <w:rsid w:val="000B535E"/>
    <w:rsid w:val="000C09B3"/>
    <w:rsid w:val="000C5E0B"/>
    <w:rsid w:val="000C7171"/>
    <w:rsid w:val="000C7318"/>
    <w:rsid w:val="000D287F"/>
    <w:rsid w:val="000D32A1"/>
    <w:rsid w:val="000D32CF"/>
    <w:rsid w:val="000D32E6"/>
    <w:rsid w:val="000D38BA"/>
    <w:rsid w:val="000D526E"/>
    <w:rsid w:val="000E076E"/>
    <w:rsid w:val="000E0961"/>
    <w:rsid w:val="000E0BA4"/>
    <w:rsid w:val="000E0E56"/>
    <w:rsid w:val="000E2E8F"/>
    <w:rsid w:val="000E3AE0"/>
    <w:rsid w:val="000E5CFE"/>
    <w:rsid w:val="000E64A6"/>
    <w:rsid w:val="000E6A62"/>
    <w:rsid w:val="000F1456"/>
    <w:rsid w:val="000F1736"/>
    <w:rsid w:val="000F3775"/>
    <w:rsid w:val="000F5346"/>
    <w:rsid w:val="00102D42"/>
    <w:rsid w:val="00103455"/>
    <w:rsid w:val="00103CD1"/>
    <w:rsid w:val="00106BE8"/>
    <w:rsid w:val="001077C1"/>
    <w:rsid w:val="0011119E"/>
    <w:rsid w:val="00117615"/>
    <w:rsid w:val="001200AF"/>
    <w:rsid w:val="001230EC"/>
    <w:rsid w:val="00130775"/>
    <w:rsid w:val="00130B9B"/>
    <w:rsid w:val="0013234E"/>
    <w:rsid w:val="00135C7D"/>
    <w:rsid w:val="00135CFB"/>
    <w:rsid w:val="00136EEA"/>
    <w:rsid w:val="00137DE4"/>
    <w:rsid w:val="001400A3"/>
    <w:rsid w:val="00140DDF"/>
    <w:rsid w:val="00143CCE"/>
    <w:rsid w:val="0014400B"/>
    <w:rsid w:val="001446EE"/>
    <w:rsid w:val="0014481A"/>
    <w:rsid w:val="00146135"/>
    <w:rsid w:val="00151A85"/>
    <w:rsid w:val="0015338E"/>
    <w:rsid w:val="00154717"/>
    <w:rsid w:val="0016754F"/>
    <w:rsid w:val="001718F6"/>
    <w:rsid w:val="00173130"/>
    <w:rsid w:val="00182021"/>
    <w:rsid w:val="001863FE"/>
    <w:rsid w:val="001874E3"/>
    <w:rsid w:val="0019057D"/>
    <w:rsid w:val="0019396D"/>
    <w:rsid w:val="0019400C"/>
    <w:rsid w:val="00195C4A"/>
    <w:rsid w:val="001968A3"/>
    <w:rsid w:val="001A0A34"/>
    <w:rsid w:val="001A26CD"/>
    <w:rsid w:val="001A317F"/>
    <w:rsid w:val="001A3890"/>
    <w:rsid w:val="001A541D"/>
    <w:rsid w:val="001B2C54"/>
    <w:rsid w:val="001B41BF"/>
    <w:rsid w:val="001B5415"/>
    <w:rsid w:val="001C1934"/>
    <w:rsid w:val="001C3F4A"/>
    <w:rsid w:val="001C739C"/>
    <w:rsid w:val="001D03E7"/>
    <w:rsid w:val="001D199B"/>
    <w:rsid w:val="001D232F"/>
    <w:rsid w:val="001D2EF1"/>
    <w:rsid w:val="001D3BAF"/>
    <w:rsid w:val="001D3D7F"/>
    <w:rsid w:val="001D56CF"/>
    <w:rsid w:val="001D60E3"/>
    <w:rsid w:val="001D6E72"/>
    <w:rsid w:val="001D7286"/>
    <w:rsid w:val="001E19B1"/>
    <w:rsid w:val="001E298D"/>
    <w:rsid w:val="001E5C4A"/>
    <w:rsid w:val="001E5E51"/>
    <w:rsid w:val="001E7D8D"/>
    <w:rsid w:val="001F2122"/>
    <w:rsid w:val="001F22D5"/>
    <w:rsid w:val="001F33FF"/>
    <w:rsid w:val="001F56EE"/>
    <w:rsid w:val="00203F2F"/>
    <w:rsid w:val="00212427"/>
    <w:rsid w:val="0021395E"/>
    <w:rsid w:val="00213ACA"/>
    <w:rsid w:val="00216A67"/>
    <w:rsid w:val="0021742F"/>
    <w:rsid w:val="002176B7"/>
    <w:rsid w:val="00220889"/>
    <w:rsid w:val="0022127E"/>
    <w:rsid w:val="0022226C"/>
    <w:rsid w:val="00223D3E"/>
    <w:rsid w:val="00230C88"/>
    <w:rsid w:val="0023155C"/>
    <w:rsid w:val="00234BA4"/>
    <w:rsid w:val="00234F72"/>
    <w:rsid w:val="002415C2"/>
    <w:rsid w:val="002446D2"/>
    <w:rsid w:val="002462B8"/>
    <w:rsid w:val="00247E78"/>
    <w:rsid w:val="00250D75"/>
    <w:rsid w:val="002537E0"/>
    <w:rsid w:val="00254E73"/>
    <w:rsid w:val="00257238"/>
    <w:rsid w:val="00257856"/>
    <w:rsid w:val="00262454"/>
    <w:rsid w:val="00262B33"/>
    <w:rsid w:val="00267352"/>
    <w:rsid w:val="00267BC3"/>
    <w:rsid w:val="00273E21"/>
    <w:rsid w:val="00275179"/>
    <w:rsid w:val="00280362"/>
    <w:rsid w:val="002844B8"/>
    <w:rsid w:val="00285141"/>
    <w:rsid w:val="002857C8"/>
    <w:rsid w:val="00285F5A"/>
    <w:rsid w:val="00286A78"/>
    <w:rsid w:val="002900C0"/>
    <w:rsid w:val="002913EE"/>
    <w:rsid w:val="0029790A"/>
    <w:rsid w:val="002A14F6"/>
    <w:rsid w:val="002A296F"/>
    <w:rsid w:val="002A4101"/>
    <w:rsid w:val="002B44A6"/>
    <w:rsid w:val="002C0227"/>
    <w:rsid w:val="002C0679"/>
    <w:rsid w:val="002C1E83"/>
    <w:rsid w:val="002C481D"/>
    <w:rsid w:val="002C508F"/>
    <w:rsid w:val="002C6C88"/>
    <w:rsid w:val="002D48A1"/>
    <w:rsid w:val="002D6B52"/>
    <w:rsid w:val="002E0461"/>
    <w:rsid w:val="002E1F76"/>
    <w:rsid w:val="002E3F0F"/>
    <w:rsid w:val="002E7A5E"/>
    <w:rsid w:val="002F1BA0"/>
    <w:rsid w:val="002F39E8"/>
    <w:rsid w:val="00300E7B"/>
    <w:rsid w:val="003017DA"/>
    <w:rsid w:val="00304CAF"/>
    <w:rsid w:val="003069D6"/>
    <w:rsid w:val="0030782C"/>
    <w:rsid w:val="003112B4"/>
    <w:rsid w:val="0031192A"/>
    <w:rsid w:val="0031243F"/>
    <w:rsid w:val="00313C65"/>
    <w:rsid w:val="00315442"/>
    <w:rsid w:val="00320523"/>
    <w:rsid w:val="00320F38"/>
    <w:rsid w:val="00327388"/>
    <w:rsid w:val="00331078"/>
    <w:rsid w:val="003339D8"/>
    <w:rsid w:val="00333F2D"/>
    <w:rsid w:val="0033418D"/>
    <w:rsid w:val="00337D24"/>
    <w:rsid w:val="00341EA2"/>
    <w:rsid w:val="00346C91"/>
    <w:rsid w:val="00350E3D"/>
    <w:rsid w:val="003527A0"/>
    <w:rsid w:val="00352F03"/>
    <w:rsid w:val="00352FC1"/>
    <w:rsid w:val="00363EBE"/>
    <w:rsid w:val="00363F48"/>
    <w:rsid w:val="003646C9"/>
    <w:rsid w:val="00366ED0"/>
    <w:rsid w:val="003700C1"/>
    <w:rsid w:val="00370B76"/>
    <w:rsid w:val="003718D6"/>
    <w:rsid w:val="003779D8"/>
    <w:rsid w:val="00380805"/>
    <w:rsid w:val="0038454A"/>
    <w:rsid w:val="003848F0"/>
    <w:rsid w:val="00385E49"/>
    <w:rsid w:val="00393286"/>
    <w:rsid w:val="003943D0"/>
    <w:rsid w:val="00395302"/>
    <w:rsid w:val="00396A73"/>
    <w:rsid w:val="003973E3"/>
    <w:rsid w:val="003A18E4"/>
    <w:rsid w:val="003A574B"/>
    <w:rsid w:val="003B0430"/>
    <w:rsid w:val="003B0902"/>
    <w:rsid w:val="003B1516"/>
    <w:rsid w:val="003B6791"/>
    <w:rsid w:val="003B7015"/>
    <w:rsid w:val="003B70BB"/>
    <w:rsid w:val="003C5793"/>
    <w:rsid w:val="003C594E"/>
    <w:rsid w:val="003C7015"/>
    <w:rsid w:val="003C7C54"/>
    <w:rsid w:val="003D591A"/>
    <w:rsid w:val="003D6562"/>
    <w:rsid w:val="003D65E9"/>
    <w:rsid w:val="003D79C4"/>
    <w:rsid w:val="003E09EA"/>
    <w:rsid w:val="003E172D"/>
    <w:rsid w:val="003E17FF"/>
    <w:rsid w:val="003E3328"/>
    <w:rsid w:val="003F0FB8"/>
    <w:rsid w:val="003F23A8"/>
    <w:rsid w:val="003F2847"/>
    <w:rsid w:val="003F6AE8"/>
    <w:rsid w:val="003F6B59"/>
    <w:rsid w:val="003F7662"/>
    <w:rsid w:val="004024CF"/>
    <w:rsid w:val="00403677"/>
    <w:rsid w:val="0040452D"/>
    <w:rsid w:val="00412A5E"/>
    <w:rsid w:val="00412B76"/>
    <w:rsid w:val="0042058C"/>
    <w:rsid w:val="00420E6F"/>
    <w:rsid w:val="004254A2"/>
    <w:rsid w:val="00430B57"/>
    <w:rsid w:val="004317E4"/>
    <w:rsid w:val="00431FD8"/>
    <w:rsid w:val="00433FF8"/>
    <w:rsid w:val="00434D1B"/>
    <w:rsid w:val="004420C1"/>
    <w:rsid w:val="00443463"/>
    <w:rsid w:val="00443AA1"/>
    <w:rsid w:val="00445FEE"/>
    <w:rsid w:val="00446414"/>
    <w:rsid w:val="00450B16"/>
    <w:rsid w:val="0045139A"/>
    <w:rsid w:val="004543FA"/>
    <w:rsid w:val="004569FA"/>
    <w:rsid w:val="00457F6C"/>
    <w:rsid w:val="00461F5C"/>
    <w:rsid w:val="0046326D"/>
    <w:rsid w:val="00463310"/>
    <w:rsid w:val="00465D96"/>
    <w:rsid w:val="00471922"/>
    <w:rsid w:val="004760BB"/>
    <w:rsid w:val="00476151"/>
    <w:rsid w:val="004769F0"/>
    <w:rsid w:val="00481022"/>
    <w:rsid w:val="0048137A"/>
    <w:rsid w:val="00481833"/>
    <w:rsid w:val="0048209A"/>
    <w:rsid w:val="004824B2"/>
    <w:rsid w:val="00485888"/>
    <w:rsid w:val="00485947"/>
    <w:rsid w:val="004900F7"/>
    <w:rsid w:val="004910C8"/>
    <w:rsid w:val="00491273"/>
    <w:rsid w:val="00493FA7"/>
    <w:rsid w:val="004A64B1"/>
    <w:rsid w:val="004A66A8"/>
    <w:rsid w:val="004A6A7D"/>
    <w:rsid w:val="004B6809"/>
    <w:rsid w:val="004B7B4A"/>
    <w:rsid w:val="004B7DFC"/>
    <w:rsid w:val="004C18F5"/>
    <w:rsid w:val="004C28CE"/>
    <w:rsid w:val="004C2AC4"/>
    <w:rsid w:val="004C2C98"/>
    <w:rsid w:val="004C34E7"/>
    <w:rsid w:val="004C4F33"/>
    <w:rsid w:val="004C619A"/>
    <w:rsid w:val="004C7A9D"/>
    <w:rsid w:val="004D2797"/>
    <w:rsid w:val="004D6AF4"/>
    <w:rsid w:val="004D7364"/>
    <w:rsid w:val="004E481B"/>
    <w:rsid w:val="004E653A"/>
    <w:rsid w:val="004F0BFC"/>
    <w:rsid w:val="004F314B"/>
    <w:rsid w:val="004F5548"/>
    <w:rsid w:val="005044A2"/>
    <w:rsid w:val="0051224D"/>
    <w:rsid w:val="00513E67"/>
    <w:rsid w:val="005175C9"/>
    <w:rsid w:val="00522775"/>
    <w:rsid w:val="0052477A"/>
    <w:rsid w:val="005250AA"/>
    <w:rsid w:val="00526384"/>
    <w:rsid w:val="00532637"/>
    <w:rsid w:val="00533126"/>
    <w:rsid w:val="00534254"/>
    <w:rsid w:val="005359EB"/>
    <w:rsid w:val="005363BA"/>
    <w:rsid w:val="005413C6"/>
    <w:rsid w:val="005426B6"/>
    <w:rsid w:val="00543787"/>
    <w:rsid w:val="00544819"/>
    <w:rsid w:val="00545FBF"/>
    <w:rsid w:val="00547CF5"/>
    <w:rsid w:val="005506B2"/>
    <w:rsid w:val="00551CA4"/>
    <w:rsid w:val="005535FE"/>
    <w:rsid w:val="00554F22"/>
    <w:rsid w:val="005578A4"/>
    <w:rsid w:val="0055792B"/>
    <w:rsid w:val="005640E1"/>
    <w:rsid w:val="00565A08"/>
    <w:rsid w:val="00565D94"/>
    <w:rsid w:val="005677E9"/>
    <w:rsid w:val="00576CDC"/>
    <w:rsid w:val="0058022C"/>
    <w:rsid w:val="005808EA"/>
    <w:rsid w:val="00580AB4"/>
    <w:rsid w:val="00583A3D"/>
    <w:rsid w:val="0058444B"/>
    <w:rsid w:val="005860C6"/>
    <w:rsid w:val="00590B1B"/>
    <w:rsid w:val="00591ABA"/>
    <w:rsid w:val="0059258A"/>
    <w:rsid w:val="005B1336"/>
    <w:rsid w:val="005B448C"/>
    <w:rsid w:val="005C036B"/>
    <w:rsid w:val="005C14F5"/>
    <w:rsid w:val="005C3E89"/>
    <w:rsid w:val="005C4005"/>
    <w:rsid w:val="005C45F4"/>
    <w:rsid w:val="005C5B14"/>
    <w:rsid w:val="005C6627"/>
    <w:rsid w:val="005C6BA3"/>
    <w:rsid w:val="005C6DAE"/>
    <w:rsid w:val="005C7920"/>
    <w:rsid w:val="005D20D9"/>
    <w:rsid w:val="005D7B7B"/>
    <w:rsid w:val="005E0685"/>
    <w:rsid w:val="005E0809"/>
    <w:rsid w:val="005E1E5C"/>
    <w:rsid w:val="005E3483"/>
    <w:rsid w:val="005E7300"/>
    <w:rsid w:val="005E73F1"/>
    <w:rsid w:val="005F3354"/>
    <w:rsid w:val="005F3BB5"/>
    <w:rsid w:val="0060435A"/>
    <w:rsid w:val="006045F7"/>
    <w:rsid w:val="00606516"/>
    <w:rsid w:val="006118F8"/>
    <w:rsid w:val="00615EB4"/>
    <w:rsid w:val="006216D9"/>
    <w:rsid w:val="00621CD0"/>
    <w:rsid w:val="00623EA7"/>
    <w:rsid w:val="00626102"/>
    <w:rsid w:val="006335F9"/>
    <w:rsid w:val="006364EC"/>
    <w:rsid w:val="00636A0E"/>
    <w:rsid w:val="006400F6"/>
    <w:rsid w:val="00641575"/>
    <w:rsid w:val="0064198E"/>
    <w:rsid w:val="00641B6B"/>
    <w:rsid w:val="00641F43"/>
    <w:rsid w:val="006461F3"/>
    <w:rsid w:val="006476A5"/>
    <w:rsid w:val="0065010F"/>
    <w:rsid w:val="0065175A"/>
    <w:rsid w:val="00652353"/>
    <w:rsid w:val="0065670E"/>
    <w:rsid w:val="0066362A"/>
    <w:rsid w:val="00663DDA"/>
    <w:rsid w:val="00664785"/>
    <w:rsid w:val="00665C11"/>
    <w:rsid w:val="00665EE3"/>
    <w:rsid w:val="00670184"/>
    <w:rsid w:val="00671FD9"/>
    <w:rsid w:val="006722FB"/>
    <w:rsid w:val="00686C61"/>
    <w:rsid w:val="00691FD8"/>
    <w:rsid w:val="00693BA4"/>
    <w:rsid w:val="00693CFF"/>
    <w:rsid w:val="006A1D13"/>
    <w:rsid w:val="006A3F3F"/>
    <w:rsid w:val="006A43D4"/>
    <w:rsid w:val="006A5872"/>
    <w:rsid w:val="006B1D43"/>
    <w:rsid w:val="006B6C67"/>
    <w:rsid w:val="006C129D"/>
    <w:rsid w:val="006C1388"/>
    <w:rsid w:val="006C2B0E"/>
    <w:rsid w:val="006C54FA"/>
    <w:rsid w:val="006D2647"/>
    <w:rsid w:val="006D2E62"/>
    <w:rsid w:val="006D3BB9"/>
    <w:rsid w:val="006E0A8F"/>
    <w:rsid w:val="006E732B"/>
    <w:rsid w:val="006E7F38"/>
    <w:rsid w:val="006F1F1E"/>
    <w:rsid w:val="006F20A2"/>
    <w:rsid w:val="006F260F"/>
    <w:rsid w:val="006F3FF3"/>
    <w:rsid w:val="00700E18"/>
    <w:rsid w:val="0070366E"/>
    <w:rsid w:val="00704070"/>
    <w:rsid w:val="00710A7F"/>
    <w:rsid w:val="0071214C"/>
    <w:rsid w:val="00712294"/>
    <w:rsid w:val="00717500"/>
    <w:rsid w:val="00722E83"/>
    <w:rsid w:val="0072369B"/>
    <w:rsid w:val="0072471A"/>
    <w:rsid w:val="0072533B"/>
    <w:rsid w:val="00726CFE"/>
    <w:rsid w:val="0072765B"/>
    <w:rsid w:val="00734371"/>
    <w:rsid w:val="007401C6"/>
    <w:rsid w:val="00742399"/>
    <w:rsid w:val="00746564"/>
    <w:rsid w:val="00746F7F"/>
    <w:rsid w:val="00750C14"/>
    <w:rsid w:val="0075622C"/>
    <w:rsid w:val="00756718"/>
    <w:rsid w:val="00765762"/>
    <w:rsid w:val="007661A6"/>
    <w:rsid w:val="007671C7"/>
    <w:rsid w:val="00767303"/>
    <w:rsid w:val="007677E8"/>
    <w:rsid w:val="007724AB"/>
    <w:rsid w:val="00772B37"/>
    <w:rsid w:val="00772C1D"/>
    <w:rsid w:val="00774245"/>
    <w:rsid w:val="00776A47"/>
    <w:rsid w:val="00777774"/>
    <w:rsid w:val="007777EE"/>
    <w:rsid w:val="00782625"/>
    <w:rsid w:val="007830E6"/>
    <w:rsid w:val="0078406F"/>
    <w:rsid w:val="007841E0"/>
    <w:rsid w:val="00784B38"/>
    <w:rsid w:val="0078734A"/>
    <w:rsid w:val="0078791B"/>
    <w:rsid w:val="007915B5"/>
    <w:rsid w:val="00796DF9"/>
    <w:rsid w:val="00797C1B"/>
    <w:rsid w:val="007A3A8E"/>
    <w:rsid w:val="007A7DA5"/>
    <w:rsid w:val="007B2F6B"/>
    <w:rsid w:val="007B5B46"/>
    <w:rsid w:val="007C39A7"/>
    <w:rsid w:val="007C5CBD"/>
    <w:rsid w:val="007C73BA"/>
    <w:rsid w:val="007D1A5A"/>
    <w:rsid w:val="007D225C"/>
    <w:rsid w:val="007D4C10"/>
    <w:rsid w:val="007D5D6B"/>
    <w:rsid w:val="007E178D"/>
    <w:rsid w:val="007E1A48"/>
    <w:rsid w:val="007E5855"/>
    <w:rsid w:val="007E7A95"/>
    <w:rsid w:val="007E7D34"/>
    <w:rsid w:val="007F0A56"/>
    <w:rsid w:val="007F4F0B"/>
    <w:rsid w:val="00800C9F"/>
    <w:rsid w:val="0080149D"/>
    <w:rsid w:val="0081038D"/>
    <w:rsid w:val="00811B9C"/>
    <w:rsid w:val="008134B8"/>
    <w:rsid w:val="00814285"/>
    <w:rsid w:val="00814BA6"/>
    <w:rsid w:val="00822F35"/>
    <w:rsid w:val="00823FC6"/>
    <w:rsid w:val="00824F2D"/>
    <w:rsid w:val="00833DF2"/>
    <w:rsid w:val="00836FED"/>
    <w:rsid w:val="00837B68"/>
    <w:rsid w:val="008404DC"/>
    <w:rsid w:val="00840A04"/>
    <w:rsid w:val="00842E33"/>
    <w:rsid w:val="00844797"/>
    <w:rsid w:val="00850C9A"/>
    <w:rsid w:val="00853A81"/>
    <w:rsid w:val="008540BC"/>
    <w:rsid w:val="008541C3"/>
    <w:rsid w:val="00860EFC"/>
    <w:rsid w:val="00860F63"/>
    <w:rsid w:val="00863DA4"/>
    <w:rsid w:val="00864D32"/>
    <w:rsid w:val="00865FFE"/>
    <w:rsid w:val="008714FF"/>
    <w:rsid w:val="00871C62"/>
    <w:rsid w:val="00872761"/>
    <w:rsid w:val="008728E1"/>
    <w:rsid w:val="00874423"/>
    <w:rsid w:val="0087489C"/>
    <w:rsid w:val="00880AB2"/>
    <w:rsid w:val="008828F3"/>
    <w:rsid w:val="008841BA"/>
    <w:rsid w:val="00885A33"/>
    <w:rsid w:val="00887D7D"/>
    <w:rsid w:val="00891F55"/>
    <w:rsid w:val="00897400"/>
    <w:rsid w:val="008A4E14"/>
    <w:rsid w:val="008A76B1"/>
    <w:rsid w:val="008B0B35"/>
    <w:rsid w:val="008B1F6D"/>
    <w:rsid w:val="008B43B7"/>
    <w:rsid w:val="008B57E7"/>
    <w:rsid w:val="008B6CCA"/>
    <w:rsid w:val="008C051D"/>
    <w:rsid w:val="008C0B66"/>
    <w:rsid w:val="008C3AB0"/>
    <w:rsid w:val="008D0A6B"/>
    <w:rsid w:val="008D16B8"/>
    <w:rsid w:val="008D3961"/>
    <w:rsid w:val="008D462B"/>
    <w:rsid w:val="008D5844"/>
    <w:rsid w:val="008D6485"/>
    <w:rsid w:val="008E109E"/>
    <w:rsid w:val="008E141F"/>
    <w:rsid w:val="008E192C"/>
    <w:rsid w:val="008E1FC9"/>
    <w:rsid w:val="008E3597"/>
    <w:rsid w:val="008E52B3"/>
    <w:rsid w:val="008E577A"/>
    <w:rsid w:val="008F05E0"/>
    <w:rsid w:val="008F0CFB"/>
    <w:rsid w:val="008F225F"/>
    <w:rsid w:val="008F6821"/>
    <w:rsid w:val="00900068"/>
    <w:rsid w:val="00900295"/>
    <w:rsid w:val="009011A9"/>
    <w:rsid w:val="0090317C"/>
    <w:rsid w:val="009033E5"/>
    <w:rsid w:val="00905B63"/>
    <w:rsid w:val="009120B0"/>
    <w:rsid w:val="0091274B"/>
    <w:rsid w:val="009143EA"/>
    <w:rsid w:val="0091513C"/>
    <w:rsid w:val="00915E87"/>
    <w:rsid w:val="00920FAE"/>
    <w:rsid w:val="00921F33"/>
    <w:rsid w:val="009245B2"/>
    <w:rsid w:val="00934A43"/>
    <w:rsid w:val="00936D22"/>
    <w:rsid w:val="009370D7"/>
    <w:rsid w:val="00940833"/>
    <w:rsid w:val="00940C50"/>
    <w:rsid w:val="00942164"/>
    <w:rsid w:val="0094489D"/>
    <w:rsid w:val="009452F4"/>
    <w:rsid w:val="009478FE"/>
    <w:rsid w:val="009513C3"/>
    <w:rsid w:val="00951CFF"/>
    <w:rsid w:val="00953812"/>
    <w:rsid w:val="00955FCD"/>
    <w:rsid w:val="00960837"/>
    <w:rsid w:val="00962E13"/>
    <w:rsid w:val="00965EEA"/>
    <w:rsid w:val="009724F1"/>
    <w:rsid w:val="00973174"/>
    <w:rsid w:val="009738FC"/>
    <w:rsid w:val="00973B18"/>
    <w:rsid w:val="0098205E"/>
    <w:rsid w:val="00982E00"/>
    <w:rsid w:val="0098360D"/>
    <w:rsid w:val="00986070"/>
    <w:rsid w:val="009863D0"/>
    <w:rsid w:val="00990940"/>
    <w:rsid w:val="00992C3C"/>
    <w:rsid w:val="00995E83"/>
    <w:rsid w:val="009A12E9"/>
    <w:rsid w:val="009A2F5A"/>
    <w:rsid w:val="009B0511"/>
    <w:rsid w:val="009B06CC"/>
    <w:rsid w:val="009B1080"/>
    <w:rsid w:val="009B1F95"/>
    <w:rsid w:val="009B3762"/>
    <w:rsid w:val="009B44C3"/>
    <w:rsid w:val="009B552B"/>
    <w:rsid w:val="009B7622"/>
    <w:rsid w:val="009C0704"/>
    <w:rsid w:val="009C0AC6"/>
    <w:rsid w:val="009C0B44"/>
    <w:rsid w:val="009C16D8"/>
    <w:rsid w:val="009C398D"/>
    <w:rsid w:val="009C3AB7"/>
    <w:rsid w:val="009C46CE"/>
    <w:rsid w:val="009C5153"/>
    <w:rsid w:val="009C5BBE"/>
    <w:rsid w:val="009C7217"/>
    <w:rsid w:val="009C7587"/>
    <w:rsid w:val="009C7B52"/>
    <w:rsid w:val="009D0673"/>
    <w:rsid w:val="009D2C04"/>
    <w:rsid w:val="009D315A"/>
    <w:rsid w:val="009D493C"/>
    <w:rsid w:val="009D58B0"/>
    <w:rsid w:val="009D79B5"/>
    <w:rsid w:val="009E1E3F"/>
    <w:rsid w:val="009E226B"/>
    <w:rsid w:val="009F20DE"/>
    <w:rsid w:val="009F4057"/>
    <w:rsid w:val="00A031BE"/>
    <w:rsid w:val="00A04998"/>
    <w:rsid w:val="00A04D05"/>
    <w:rsid w:val="00A04ED1"/>
    <w:rsid w:val="00A058B8"/>
    <w:rsid w:val="00A14214"/>
    <w:rsid w:val="00A243FC"/>
    <w:rsid w:val="00A25E03"/>
    <w:rsid w:val="00A278AA"/>
    <w:rsid w:val="00A308AD"/>
    <w:rsid w:val="00A3496F"/>
    <w:rsid w:val="00A41BDE"/>
    <w:rsid w:val="00A421C7"/>
    <w:rsid w:val="00A455D6"/>
    <w:rsid w:val="00A46246"/>
    <w:rsid w:val="00A51DF2"/>
    <w:rsid w:val="00A51F1C"/>
    <w:rsid w:val="00A55DF4"/>
    <w:rsid w:val="00A5636A"/>
    <w:rsid w:val="00A57B3E"/>
    <w:rsid w:val="00A57E02"/>
    <w:rsid w:val="00A649FD"/>
    <w:rsid w:val="00A6509C"/>
    <w:rsid w:val="00A66FF3"/>
    <w:rsid w:val="00A71C11"/>
    <w:rsid w:val="00A73BCD"/>
    <w:rsid w:val="00A75459"/>
    <w:rsid w:val="00A92ED7"/>
    <w:rsid w:val="00A93AA8"/>
    <w:rsid w:val="00A9487D"/>
    <w:rsid w:val="00A95BE9"/>
    <w:rsid w:val="00A95D2E"/>
    <w:rsid w:val="00AA06E1"/>
    <w:rsid w:val="00AA0A87"/>
    <w:rsid w:val="00AA69DA"/>
    <w:rsid w:val="00AA71F5"/>
    <w:rsid w:val="00AB11DD"/>
    <w:rsid w:val="00AB54A7"/>
    <w:rsid w:val="00AB6E2A"/>
    <w:rsid w:val="00AB757E"/>
    <w:rsid w:val="00AB7ED0"/>
    <w:rsid w:val="00AC4F57"/>
    <w:rsid w:val="00AC5E5B"/>
    <w:rsid w:val="00AC7672"/>
    <w:rsid w:val="00AD1C9C"/>
    <w:rsid w:val="00AD1D6F"/>
    <w:rsid w:val="00AD2BBE"/>
    <w:rsid w:val="00AD6042"/>
    <w:rsid w:val="00AE0657"/>
    <w:rsid w:val="00AE0711"/>
    <w:rsid w:val="00AE1DCF"/>
    <w:rsid w:val="00AE2562"/>
    <w:rsid w:val="00AE287A"/>
    <w:rsid w:val="00AE64BB"/>
    <w:rsid w:val="00AE686A"/>
    <w:rsid w:val="00AE79DD"/>
    <w:rsid w:val="00AF1F4D"/>
    <w:rsid w:val="00AF23AC"/>
    <w:rsid w:val="00AF3EFC"/>
    <w:rsid w:val="00AF7CA1"/>
    <w:rsid w:val="00B00F58"/>
    <w:rsid w:val="00B013C8"/>
    <w:rsid w:val="00B03131"/>
    <w:rsid w:val="00B03E4E"/>
    <w:rsid w:val="00B0462D"/>
    <w:rsid w:val="00B050F7"/>
    <w:rsid w:val="00B100AB"/>
    <w:rsid w:val="00B11B32"/>
    <w:rsid w:val="00B1398E"/>
    <w:rsid w:val="00B13B0C"/>
    <w:rsid w:val="00B17544"/>
    <w:rsid w:val="00B2077F"/>
    <w:rsid w:val="00B207F8"/>
    <w:rsid w:val="00B20AFD"/>
    <w:rsid w:val="00B217DB"/>
    <w:rsid w:val="00B25607"/>
    <w:rsid w:val="00B31DED"/>
    <w:rsid w:val="00B33828"/>
    <w:rsid w:val="00B361A6"/>
    <w:rsid w:val="00B37036"/>
    <w:rsid w:val="00B40721"/>
    <w:rsid w:val="00B409DC"/>
    <w:rsid w:val="00B41883"/>
    <w:rsid w:val="00B42341"/>
    <w:rsid w:val="00B423A0"/>
    <w:rsid w:val="00B47445"/>
    <w:rsid w:val="00B47A19"/>
    <w:rsid w:val="00B53C07"/>
    <w:rsid w:val="00B54173"/>
    <w:rsid w:val="00B543DB"/>
    <w:rsid w:val="00B56526"/>
    <w:rsid w:val="00B56F37"/>
    <w:rsid w:val="00B60A1C"/>
    <w:rsid w:val="00B61210"/>
    <w:rsid w:val="00B628BF"/>
    <w:rsid w:val="00B649A4"/>
    <w:rsid w:val="00B65987"/>
    <w:rsid w:val="00B659FF"/>
    <w:rsid w:val="00B66CDF"/>
    <w:rsid w:val="00B66EA0"/>
    <w:rsid w:val="00B71DF8"/>
    <w:rsid w:val="00B7679A"/>
    <w:rsid w:val="00B7741D"/>
    <w:rsid w:val="00B812F3"/>
    <w:rsid w:val="00B817E3"/>
    <w:rsid w:val="00B855A3"/>
    <w:rsid w:val="00B87ACC"/>
    <w:rsid w:val="00B87EC2"/>
    <w:rsid w:val="00B9001E"/>
    <w:rsid w:val="00B90FEB"/>
    <w:rsid w:val="00B97761"/>
    <w:rsid w:val="00B97798"/>
    <w:rsid w:val="00BA3EB1"/>
    <w:rsid w:val="00BA41D3"/>
    <w:rsid w:val="00BA5CA6"/>
    <w:rsid w:val="00BA63C7"/>
    <w:rsid w:val="00BA75FA"/>
    <w:rsid w:val="00BA7D8A"/>
    <w:rsid w:val="00BB11B1"/>
    <w:rsid w:val="00BC0BF1"/>
    <w:rsid w:val="00BC26F3"/>
    <w:rsid w:val="00BC4925"/>
    <w:rsid w:val="00BC56B4"/>
    <w:rsid w:val="00BC6C5B"/>
    <w:rsid w:val="00BC742D"/>
    <w:rsid w:val="00BD187E"/>
    <w:rsid w:val="00BD3F5F"/>
    <w:rsid w:val="00BE006E"/>
    <w:rsid w:val="00BE1954"/>
    <w:rsid w:val="00BE1DED"/>
    <w:rsid w:val="00BE5F80"/>
    <w:rsid w:val="00BE63CD"/>
    <w:rsid w:val="00BE68D0"/>
    <w:rsid w:val="00BE6DA4"/>
    <w:rsid w:val="00BE71FC"/>
    <w:rsid w:val="00BF1A04"/>
    <w:rsid w:val="00BF3153"/>
    <w:rsid w:val="00BF38D7"/>
    <w:rsid w:val="00BF6F04"/>
    <w:rsid w:val="00BF7A41"/>
    <w:rsid w:val="00BF7F2F"/>
    <w:rsid w:val="00C05C79"/>
    <w:rsid w:val="00C10B7D"/>
    <w:rsid w:val="00C11A75"/>
    <w:rsid w:val="00C1208E"/>
    <w:rsid w:val="00C1584E"/>
    <w:rsid w:val="00C16547"/>
    <w:rsid w:val="00C20885"/>
    <w:rsid w:val="00C210BE"/>
    <w:rsid w:val="00C24F80"/>
    <w:rsid w:val="00C25A37"/>
    <w:rsid w:val="00C462F5"/>
    <w:rsid w:val="00C50BBF"/>
    <w:rsid w:val="00C50D62"/>
    <w:rsid w:val="00C535C5"/>
    <w:rsid w:val="00C54489"/>
    <w:rsid w:val="00C57038"/>
    <w:rsid w:val="00C57BBC"/>
    <w:rsid w:val="00C623FC"/>
    <w:rsid w:val="00C662EF"/>
    <w:rsid w:val="00C75AA1"/>
    <w:rsid w:val="00C8139E"/>
    <w:rsid w:val="00C81981"/>
    <w:rsid w:val="00C8217A"/>
    <w:rsid w:val="00C91902"/>
    <w:rsid w:val="00C97837"/>
    <w:rsid w:val="00C97CF8"/>
    <w:rsid w:val="00CA149A"/>
    <w:rsid w:val="00CA47A1"/>
    <w:rsid w:val="00CA5F7F"/>
    <w:rsid w:val="00CB0EFE"/>
    <w:rsid w:val="00CB23A1"/>
    <w:rsid w:val="00CB3746"/>
    <w:rsid w:val="00CB6B53"/>
    <w:rsid w:val="00CB7A32"/>
    <w:rsid w:val="00CE0A58"/>
    <w:rsid w:val="00CE18B9"/>
    <w:rsid w:val="00CE4119"/>
    <w:rsid w:val="00CE4B5B"/>
    <w:rsid w:val="00CF0DC2"/>
    <w:rsid w:val="00CF7865"/>
    <w:rsid w:val="00D05198"/>
    <w:rsid w:val="00D11479"/>
    <w:rsid w:val="00D15E9C"/>
    <w:rsid w:val="00D172AC"/>
    <w:rsid w:val="00D228FC"/>
    <w:rsid w:val="00D25318"/>
    <w:rsid w:val="00D25DB8"/>
    <w:rsid w:val="00D343FA"/>
    <w:rsid w:val="00D3761A"/>
    <w:rsid w:val="00D40AAB"/>
    <w:rsid w:val="00D42132"/>
    <w:rsid w:val="00D42F48"/>
    <w:rsid w:val="00D43477"/>
    <w:rsid w:val="00D451FE"/>
    <w:rsid w:val="00D46B71"/>
    <w:rsid w:val="00D47B3C"/>
    <w:rsid w:val="00D55E44"/>
    <w:rsid w:val="00D56C7A"/>
    <w:rsid w:val="00D56CCC"/>
    <w:rsid w:val="00D631D0"/>
    <w:rsid w:val="00D639D3"/>
    <w:rsid w:val="00D65CB9"/>
    <w:rsid w:val="00D65D6D"/>
    <w:rsid w:val="00D66AC6"/>
    <w:rsid w:val="00D708A4"/>
    <w:rsid w:val="00D72760"/>
    <w:rsid w:val="00D76B14"/>
    <w:rsid w:val="00D808DF"/>
    <w:rsid w:val="00D80A0A"/>
    <w:rsid w:val="00D8199F"/>
    <w:rsid w:val="00D82712"/>
    <w:rsid w:val="00D83208"/>
    <w:rsid w:val="00D93BA2"/>
    <w:rsid w:val="00D96813"/>
    <w:rsid w:val="00DA16F1"/>
    <w:rsid w:val="00DA2DD5"/>
    <w:rsid w:val="00DA4337"/>
    <w:rsid w:val="00DA5CB0"/>
    <w:rsid w:val="00DA60A7"/>
    <w:rsid w:val="00DA7CA1"/>
    <w:rsid w:val="00DB1467"/>
    <w:rsid w:val="00DB19A5"/>
    <w:rsid w:val="00DB2511"/>
    <w:rsid w:val="00DB2B54"/>
    <w:rsid w:val="00DB3A2D"/>
    <w:rsid w:val="00DB3B1D"/>
    <w:rsid w:val="00DC0BE6"/>
    <w:rsid w:val="00DC10C3"/>
    <w:rsid w:val="00DC192F"/>
    <w:rsid w:val="00DC1F88"/>
    <w:rsid w:val="00DC39AB"/>
    <w:rsid w:val="00DC3F89"/>
    <w:rsid w:val="00DC4C6A"/>
    <w:rsid w:val="00DC5858"/>
    <w:rsid w:val="00DC63CE"/>
    <w:rsid w:val="00DC75CD"/>
    <w:rsid w:val="00DC7B9D"/>
    <w:rsid w:val="00DD1B9F"/>
    <w:rsid w:val="00DD21D1"/>
    <w:rsid w:val="00DD332C"/>
    <w:rsid w:val="00DD5F9F"/>
    <w:rsid w:val="00DE132F"/>
    <w:rsid w:val="00DE440E"/>
    <w:rsid w:val="00DE4B48"/>
    <w:rsid w:val="00DE5B5C"/>
    <w:rsid w:val="00DF39ED"/>
    <w:rsid w:val="00DF50E8"/>
    <w:rsid w:val="00DF7C33"/>
    <w:rsid w:val="00E00479"/>
    <w:rsid w:val="00E03668"/>
    <w:rsid w:val="00E04447"/>
    <w:rsid w:val="00E0529D"/>
    <w:rsid w:val="00E07AF6"/>
    <w:rsid w:val="00E11E06"/>
    <w:rsid w:val="00E1277B"/>
    <w:rsid w:val="00E14FFA"/>
    <w:rsid w:val="00E17413"/>
    <w:rsid w:val="00E2028A"/>
    <w:rsid w:val="00E223E6"/>
    <w:rsid w:val="00E23A9C"/>
    <w:rsid w:val="00E26EF1"/>
    <w:rsid w:val="00E27262"/>
    <w:rsid w:val="00E313FC"/>
    <w:rsid w:val="00E3147D"/>
    <w:rsid w:val="00E33392"/>
    <w:rsid w:val="00E34070"/>
    <w:rsid w:val="00E37B6B"/>
    <w:rsid w:val="00E37FED"/>
    <w:rsid w:val="00E40DAE"/>
    <w:rsid w:val="00E41BBE"/>
    <w:rsid w:val="00E45421"/>
    <w:rsid w:val="00E46021"/>
    <w:rsid w:val="00E464BB"/>
    <w:rsid w:val="00E46913"/>
    <w:rsid w:val="00E51039"/>
    <w:rsid w:val="00E57661"/>
    <w:rsid w:val="00E63AF4"/>
    <w:rsid w:val="00E642CA"/>
    <w:rsid w:val="00E6460C"/>
    <w:rsid w:val="00E65224"/>
    <w:rsid w:val="00E66BD8"/>
    <w:rsid w:val="00E71D0E"/>
    <w:rsid w:val="00E742FB"/>
    <w:rsid w:val="00E74380"/>
    <w:rsid w:val="00E758CF"/>
    <w:rsid w:val="00E76253"/>
    <w:rsid w:val="00E80D19"/>
    <w:rsid w:val="00E83ACC"/>
    <w:rsid w:val="00E83F27"/>
    <w:rsid w:val="00E84982"/>
    <w:rsid w:val="00E85473"/>
    <w:rsid w:val="00E859B5"/>
    <w:rsid w:val="00E8702C"/>
    <w:rsid w:val="00E90D6D"/>
    <w:rsid w:val="00E9190B"/>
    <w:rsid w:val="00E91A86"/>
    <w:rsid w:val="00E922FE"/>
    <w:rsid w:val="00E93D19"/>
    <w:rsid w:val="00E94F81"/>
    <w:rsid w:val="00E95366"/>
    <w:rsid w:val="00EA2207"/>
    <w:rsid w:val="00EA2B90"/>
    <w:rsid w:val="00EA31DA"/>
    <w:rsid w:val="00EA4EB4"/>
    <w:rsid w:val="00EA4FD6"/>
    <w:rsid w:val="00EB15E1"/>
    <w:rsid w:val="00EB7EC3"/>
    <w:rsid w:val="00EC1156"/>
    <w:rsid w:val="00EC2F79"/>
    <w:rsid w:val="00ED170F"/>
    <w:rsid w:val="00ED2395"/>
    <w:rsid w:val="00ED423E"/>
    <w:rsid w:val="00ED4340"/>
    <w:rsid w:val="00ED5F32"/>
    <w:rsid w:val="00ED7596"/>
    <w:rsid w:val="00EE29BF"/>
    <w:rsid w:val="00EE374D"/>
    <w:rsid w:val="00EE4FA7"/>
    <w:rsid w:val="00EE794F"/>
    <w:rsid w:val="00EE7E27"/>
    <w:rsid w:val="00EF096B"/>
    <w:rsid w:val="00EF1965"/>
    <w:rsid w:val="00EF253E"/>
    <w:rsid w:val="00EF3655"/>
    <w:rsid w:val="00EF55CB"/>
    <w:rsid w:val="00EF5DF6"/>
    <w:rsid w:val="00F016D0"/>
    <w:rsid w:val="00F01BB4"/>
    <w:rsid w:val="00F0483A"/>
    <w:rsid w:val="00F10F57"/>
    <w:rsid w:val="00F12CB0"/>
    <w:rsid w:val="00F1435A"/>
    <w:rsid w:val="00F16453"/>
    <w:rsid w:val="00F16ACD"/>
    <w:rsid w:val="00F16F46"/>
    <w:rsid w:val="00F2077D"/>
    <w:rsid w:val="00F23116"/>
    <w:rsid w:val="00F25E13"/>
    <w:rsid w:val="00F30F75"/>
    <w:rsid w:val="00F3385E"/>
    <w:rsid w:val="00F360E4"/>
    <w:rsid w:val="00F40262"/>
    <w:rsid w:val="00F41930"/>
    <w:rsid w:val="00F41BD4"/>
    <w:rsid w:val="00F42DC1"/>
    <w:rsid w:val="00F4388B"/>
    <w:rsid w:val="00F44104"/>
    <w:rsid w:val="00F44170"/>
    <w:rsid w:val="00F447A7"/>
    <w:rsid w:val="00F4785A"/>
    <w:rsid w:val="00F47E7A"/>
    <w:rsid w:val="00F47F70"/>
    <w:rsid w:val="00F50552"/>
    <w:rsid w:val="00F54217"/>
    <w:rsid w:val="00F56A84"/>
    <w:rsid w:val="00F57120"/>
    <w:rsid w:val="00F647EC"/>
    <w:rsid w:val="00F66B38"/>
    <w:rsid w:val="00F66BF2"/>
    <w:rsid w:val="00F7222E"/>
    <w:rsid w:val="00F8062A"/>
    <w:rsid w:val="00F840DF"/>
    <w:rsid w:val="00F8487D"/>
    <w:rsid w:val="00F92A36"/>
    <w:rsid w:val="00F96FB1"/>
    <w:rsid w:val="00FA0A5C"/>
    <w:rsid w:val="00FA5AD3"/>
    <w:rsid w:val="00FA6D6B"/>
    <w:rsid w:val="00FB0556"/>
    <w:rsid w:val="00FB1818"/>
    <w:rsid w:val="00FB1D3E"/>
    <w:rsid w:val="00FB3A60"/>
    <w:rsid w:val="00FB4FFC"/>
    <w:rsid w:val="00FB616D"/>
    <w:rsid w:val="00FB6E17"/>
    <w:rsid w:val="00FC188E"/>
    <w:rsid w:val="00FC26E5"/>
    <w:rsid w:val="00FC6B74"/>
    <w:rsid w:val="00FC7364"/>
    <w:rsid w:val="00FD080B"/>
    <w:rsid w:val="00FD13FD"/>
    <w:rsid w:val="00FD1849"/>
    <w:rsid w:val="00FD3C33"/>
    <w:rsid w:val="00FD507F"/>
    <w:rsid w:val="00FE06A2"/>
    <w:rsid w:val="00FE0A90"/>
    <w:rsid w:val="00FE10FF"/>
    <w:rsid w:val="00FE3F27"/>
    <w:rsid w:val="00FE4A5D"/>
    <w:rsid w:val="00FE5B06"/>
    <w:rsid w:val="00FF610D"/>
    <w:rsid w:val="00FF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0D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5421"/>
    <w:pPr>
      <w:keepNext/>
      <w:spacing w:before="240" w:after="60" w:line="360" w:lineRule="auto"/>
      <w:ind w:firstLine="0"/>
      <w:jc w:val="left"/>
      <w:outlineLvl w:val="0"/>
    </w:pPr>
    <w:rPr>
      <w:rFonts w:eastAsia="SimSun" w:cstheme="minorBidi"/>
      <w:b/>
      <w:bCs/>
      <w:kern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B7741D"/>
    <w:pPr>
      <w:keepNext/>
      <w:keepLines/>
      <w:spacing w:before="320" w:after="120" w:line="276" w:lineRule="auto"/>
      <w:jc w:val="left"/>
      <w:outlineLvl w:val="1"/>
    </w:pPr>
    <w:rPr>
      <w:rFonts w:eastAsiaTheme="majorEastAsia" w:cstheme="majorBidi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421"/>
    <w:rPr>
      <w:rFonts w:ascii="Times New Roman" w:eastAsia="SimSu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741D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E40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514</Words>
  <Characters>3730</Characters>
  <Application>Microsoft Office Word</Application>
  <DocSecurity>0</DocSecurity>
  <Lines>74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2025-03-09T09:41:00Z</dcterms:created>
  <dcterms:modified xsi:type="dcterms:W3CDTF">2025-03-09T10:50:00Z</dcterms:modified>
</cp:coreProperties>
</file>