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8D" w:rsidRPr="00D45FA7" w:rsidRDefault="00FA4562" w:rsidP="00FA4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A7">
        <w:rPr>
          <w:rFonts w:ascii="Times New Roman" w:hAnsi="Times New Roman" w:cs="Times New Roman"/>
          <w:b/>
          <w:sz w:val="24"/>
          <w:szCs w:val="24"/>
        </w:rPr>
        <w:t xml:space="preserve">Зависимость затрат электроэнергии на собственные нужды от </w:t>
      </w:r>
      <w:r w:rsidR="00E1038D" w:rsidRPr="00D45FA7">
        <w:rPr>
          <w:rFonts w:ascii="Times New Roman" w:hAnsi="Times New Roman" w:cs="Times New Roman"/>
          <w:b/>
          <w:sz w:val="24"/>
          <w:szCs w:val="24"/>
        </w:rPr>
        <w:t>КПД СО</w:t>
      </w:r>
      <w:r w:rsidR="00E1038D" w:rsidRPr="00D45FA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45FA7">
        <w:rPr>
          <w:rFonts w:ascii="Times New Roman" w:hAnsi="Times New Roman" w:cs="Times New Roman"/>
          <w:b/>
          <w:sz w:val="24"/>
          <w:szCs w:val="24"/>
        </w:rPr>
        <w:t>-турбины в компрессорных циклах</w:t>
      </w:r>
    </w:p>
    <w:p w:rsidR="00D94B84" w:rsidRPr="00D45FA7" w:rsidRDefault="00D45FA7" w:rsidP="00D94B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Ева Михайловна</w:t>
      </w:r>
      <w:bookmarkStart w:id="0" w:name="_GoBack"/>
      <w:bookmarkEnd w:id="0"/>
    </w:p>
    <w:p w:rsidR="00D94B84" w:rsidRPr="00D45FA7" w:rsidRDefault="00D94B84" w:rsidP="00D94B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FA7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</w:p>
    <w:p w:rsidR="00D94B84" w:rsidRPr="00D45FA7" w:rsidRDefault="00D94B84" w:rsidP="00D94B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FA7">
        <w:rPr>
          <w:rFonts w:ascii="Times New Roman" w:hAnsi="Times New Roman" w:cs="Times New Roman"/>
          <w:i/>
          <w:sz w:val="24"/>
          <w:szCs w:val="24"/>
        </w:rPr>
        <w:t>Новосибирский государ</w:t>
      </w:r>
      <w:r w:rsidR="00582214" w:rsidRPr="00D45FA7">
        <w:rPr>
          <w:rFonts w:ascii="Times New Roman" w:hAnsi="Times New Roman" w:cs="Times New Roman"/>
          <w:i/>
          <w:sz w:val="24"/>
          <w:szCs w:val="24"/>
        </w:rPr>
        <w:t>ственный технический университет</w:t>
      </w:r>
      <w:r w:rsidRPr="00D45FA7">
        <w:rPr>
          <w:rFonts w:ascii="Times New Roman" w:hAnsi="Times New Roman" w:cs="Times New Roman"/>
          <w:i/>
          <w:sz w:val="24"/>
          <w:szCs w:val="24"/>
        </w:rPr>
        <w:t>, факультет энергетики, Новосибирск</w:t>
      </w:r>
      <w:r w:rsidR="00A6574C" w:rsidRPr="00D45FA7">
        <w:rPr>
          <w:rFonts w:ascii="Times New Roman" w:hAnsi="Times New Roman" w:cs="Times New Roman"/>
          <w:i/>
          <w:sz w:val="24"/>
          <w:szCs w:val="24"/>
        </w:rPr>
        <w:t>, Россия</w:t>
      </w:r>
    </w:p>
    <w:p w:rsidR="00D94B84" w:rsidRPr="00D45FA7" w:rsidRDefault="00A6574C" w:rsidP="00D94B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5F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r w:rsidR="00D94B84" w:rsidRPr="00D45FA7">
        <w:rPr>
          <w:rFonts w:ascii="Times New Roman" w:hAnsi="Times New Roman" w:cs="Times New Roman"/>
          <w:i/>
          <w:sz w:val="24"/>
          <w:szCs w:val="24"/>
          <w:lang w:val="en-US"/>
        </w:rPr>
        <w:t>korepanova.eve@yandex.ru</w:t>
      </w:r>
    </w:p>
    <w:p w:rsidR="00912C5E" w:rsidRPr="00D45FA7" w:rsidRDefault="00912C5E" w:rsidP="00AA5F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5FA7">
        <w:rPr>
          <w:rFonts w:ascii="Times New Roman" w:hAnsi="Times New Roman" w:cs="Times New Roman"/>
          <w:sz w:val="24"/>
          <w:szCs w:val="24"/>
        </w:rPr>
        <w:t>Международная климатическая повестка вынуждает снизить выбросы загрязняющих веществ от производства.</w:t>
      </w:r>
      <w:r w:rsidR="00AA5F47" w:rsidRPr="00D45FA7">
        <w:rPr>
          <w:rFonts w:ascii="Times New Roman" w:hAnsi="Times New Roman" w:cs="Times New Roman"/>
          <w:sz w:val="24"/>
          <w:szCs w:val="24"/>
        </w:rPr>
        <w:t xml:space="preserve"> Однако, переход к зеленой генерации энергии не решит </w:t>
      </w:r>
      <w:r w:rsidRPr="00D45FA7">
        <w:rPr>
          <w:rFonts w:ascii="Times New Roman" w:hAnsi="Times New Roman" w:cs="Times New Roman"/>
          <w:sz w:val="24"/>
          <w:szCs w:val="24"/>
        </w:rPr>
        <w:t xml:space="preserve">проблему декарбонизации </w:t>
      </w:r>
      <w:r w:rsidR="00AA5F47" w:rsidRPr="00D45FA7">
        <w:rPr>
          <w:rFonts w:ascii="Times New Roman" w:hAnsi="Times New Roman" w:cs="Times New Roman"/>
          <w:sz w:val="24"/>
          <w:szCs w:val="24"/>
        </w:rPr>
        <w:t>в полном объеме</w:t>
      </w:r>
      <w:r w:rsidRPr="00D45FA7">
        <w:rPr>
          <w:rFonts w:ascii="Times New Roman" w:hAnsi="Times New Roman" w:cs="Times New Roman"/>
          <w:sz w:val="24"/>
          <w:szCs w:val="24"/>
        </w:rPr>
        <w:t xml:space="preserve">, </w:t>
      </w:r>
      <w:r w:rsidR="00AA5F47" w:rsidRPr="00D45FA7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D45FA7">
        <w:rPr>
          <w:rFonts w:ascii="Times New Roman" w:hAnsi="Times New Roman" w:cs="Times New Roman"/>
          <w:sz w:val="24"/>
          <w:szCs w:val="24"/>
        </w:rPr>
        <w:t xml:space="preserve">мировая энергетика </w:t>
      </w:r>
      <w:r w:rsidR="00AA5F47" w:rsidRPr="00D45FA7">
        <w:rPr>
          <w:rFonts w:ascii="Times New Roman" w:hAnsi="Times New Roman" w:cs="Times New Roman"/>
          <w:sz w:val="24"/>
          <w:szCs w:val="24"/>
        </w:rPr>
        <w:t>рассматривает альтернативные варианты решения – технологии на основе СО</w:t>
      </w:r>
      <w:r w:rsidR="00AA5F47" w:rsidRPr="00D45F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A5F47" w:rsidRPr="00D45FA7">
        <w:rPr>
          <w:rFonts w:ascii="Times New Roman" w:hAnsi="Times New Roman" w:cs="Times New Roman"/>
          <w:sz w:val="24"/>
          <w:szCs w:val="24"/>
        </w:rPr>
        <w:t>-цикла</w:t>
      </w:r>
      <w:r w:rsidRPr="00D45FA7">
        <w:rPr>
          <w:rFonts w:ascii="Times New Roman" w:hAnsi="Times New Roman" w:cs="Times New Roman"/>
          <w:sz w:val="24"/>
          <w:szCs w:val="24"/>
        </w:rPr>
        <w:t>.</w:t>
      </w:r>
    </w:p>
    <w:p w:rsidR="00F96722" w:rsidRPr="00D45FA7" w:rsidRDefault="00416B5B" w:rsidP="00F96722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5FA7">
        <w:rPr>
          <w:rFonts w:ascii="Times New Roman" w:eastAsiaTheme="minorEastAsia" w:hAnsi="Times New Roman" w:cs="Times New Roman"/>
          <w:sz w:val="24"/>
          <w:szCs w:val="24"/>
        </w:rPr>
        <w:t xml:space="preserve">Были </w:t>
      </w:r>
      <w:r w:rsidR="000918E9" w:rsidRPr="00D45FA7">
        <w:rPr>
          <w:rFonts w:ascii="Times New Roman" w:eastAsiaTheme="minorEastAsia" w:hAnsi="Times New Roman" w:cs="Times New Roman"/>
          <w:sz w:val="24"/>
          <w:szCs w:val="24"/>
        </w:rPr>
        <w:t>рассмотрены</w:t>
      </w:r>
      <w:r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дв</w:t>
      </w:r>
      <w:r w:rsidR="000918E9" w:rsidRPr="00D45FA7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D267B1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918E9" w:rsidRPr="00D45FA7">
        <w:rPr>
          <w:rFonts w:ascii="Times New Roman" w:eastAsiaTheme="minorEastAsia" w:hAnsi="Times New Roman" w:cs="Times New Roman"/>
          <w:sz w:val="24"/>
          <w:szCs w:val="24"/>
        </w:rPr>
        <w:t>цикла</w:t>
      </w:r>
      <w:r w:rsidR="00AA5F47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с нулевыми выбросами углекислоты (СО</w:t>
      </w:r>
      <w:r w:rsidR="00AA5F47" w:rsidRPr="00D45F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AA5F47" w:rsidRPr="00D45FA7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45FA7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0918E9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с одноступенчатым повышением давления </w:t>
      </w:r>
      <w:r w:rsidR="00A7301B" w:rsidRPr="00D45FA7">
        <w:rPr>
          <w:rFonts w:ascii="Times New Roman" w:eastAsiaTheme="minorEastAsia" w:hAnsi="Times New Roman" w:cs="Times New Roman"/>
          <w:sz w:val="24"/>
          <w:szCs w:val="24"/>
        </w:rPr>
        <w:t>компрессором</w:t>
      </w:r>
      <w:r w:rsidR="000918E9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, представленный </w:t>
      </w:r>
      <w:r w:rsidR="00634F34" w:rsidRPr="00D45FA7">
        <w:rPr>
          <w:rFonts w:ascii="Times New Roman" w:eastAsiaTheme="minorEastAsia" w:hAnsi="Times New Roman" w:cs="Times New Roman"/>
          <w:sz w:val="24"/>
          <w:szCs w:val="24"/>
        </w:rPr>
        <w:t>Новосибирским государственным техническим университетом</w:t>
      </w:r>
      <w:r w:rsidR="00A7301B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(НГТУ)</w:t>
      </w:r>
      <w:r w:rsidR="000709DD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, и </w:t>
      </w:r>
      <w:r w:rsidR="000918E9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с </w:t>
      </w:r>
      <w:r w:rsidR="00A7301B" w:rsidRPr="00D45FA7">
        <w:rPr>
          <w:rFonts w:ascii="Times New Roman" w:eastAsiaTheme="minorEastAsia" w:hAnsi="Times New Roman" w:cs="Times New Roman"/>
          <w:sz w:val="24"/>
          <w:szCs w:val="24"/>
        </w:rPr>
        <w:t>двух</w:t>
      </w:r>
      <w:r w:rsidR="000918E9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ступенчатым повышением давления </w:t>
      </w:r>
      <w:r w:rsidR="00A7301B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насосом и </w:t>
      </w:r>
      <w:r w:rsidR="00912C5E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компрессором (цикл </w:t>
      </w:r>
      <w:proofErr w:type="spellStart"/>
      <w:r w:rsidR="00912C5E" w:rsidRPr="00D45FA7">
        <w:rPr>
          <w:rFonts w:ascii="Times New Roman" w:eastAsiaTheme="minorEastAsia" w:hAnsi="Times New Roman" w:cs="Times New Roman"/>
          <w:sz w:val="24"/>
          <w:szCs w:val="24"/>
        </w:rPr>
        <w:t>Аллама</w:t>
      </w:r>
      <w:proofErr w:type="spellEnd"/>
      <w:r w:rsidR="00912C5E" w:rsidRPr="00D45FA7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71B54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AA5F47" w:rsidRPr="00D45FA7">
        <w:rPr>
          <w:rFonts w:ascii="Times New Roman" w:eastAsiaTheme="minorEastAsia" w:hAnsi="Times New Roman" w:cs="Times New Roman"/>
          <w:sz w:val="24"/>
          <w:szCs w:val="24"/>
        </w:rPr>
        <w:t>[</w:t>
      </w:r>
      <w:r w:rsidR="00407275" w:rsidRPr="00D45FA7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B74241" w:rsidRPr="00D45FA7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634F34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В каждом </w:t>
      </w:r>
      <w:r w:rsidR="00AA5F47" w:rsidRPr="00D45FA7">
        <w:rPr>
          <w:rFonts w:ascii="Times New Roman" w:eastAsiaTheme="minorEastAsia" w:hAnsi="Times New Roman" w:cs="Times New Roman"/>
          <w:sz w:val="24"/>
          <w:szCs w:val="24"/>
        </w:rPr>
        <w:t>цикле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F4A1A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производится 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>кислородн</w:t>
      </w:r>
      <w:r w:rsidR="009F4A1A" w:rsidRPr="00D45FA7">
        <w:rPr>
          <w:rFonts w:ascii="Times New Roman" w:eastAsiaTheme="minorEastAsia" w:hAnsi="Times New Roman" w:cs="Times New Roman"/>
          <w:sz w:val="24"/>
          <w:szCs w:val="24"/>
        </w:rPr>
        <w:t>ое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сжигание метана (СН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9F4A1A" w:rsidRPr="00D45FA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F4A1A" w:rsidRPr="00D45FA7">
        <w:rPr>
          <w:rFonts w:ascii="Times New Roman" w:eastAsiaTheme="minorEastAsia" w:hAnsi="Times New Roman" w:cs="Times New Roman"/>
          <w:sz w:val="24"/>
          <w:szCs w:val="24"/>
        </w:rPr>
        <w:t>с последующим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 образованием углекислоты и водяных паров (Н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280C71" w:rsidRPr="00D45FA7">
        <w:rPr>
          <w:rFonts w:ascii="Times New Roman" w:eastAsiaTheme="minorEastAsia" w:hAnsi="Times New Roman" w:cs="Times New Roman"/>
          <w:sz w:val="24"/>
          <w:szCs w:val="24"/>
        </w:rPr>
        <w:t>О)</w:t>
      </w:r>
      <w:r w:rsidR="008936B4" w:rsidRPr="00D45FA7">
        <w:rPr>
          <w:rFonts w:ascii="Times New Roman" w:eastAsiaTheme="minorEastAsia" w:hAnsi="Times New Roman" w:cs="Times New Roman"/>
          <w:sz w:val="24"/>
          <w:szCs w:val="24"/>
        </w:rPr>
        <w:t xml:space="preserve">, содержание которых не превышает 5%.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76"/>
      </w:tblGrid>
      <w:tr w:rsidR="006D2757" w:rsidRPr="00D45FA7" w:rsidTr="00A764FE">
        <w:tc>
          <w:tcPr>
            <w:tcW w:w="4672" w:type="dxa"/>
          </w:tcPr>
          <w:p w:rsidR="006D2757" w:rsidRPr="00D45FA7" w:rsidRDefault="006D2757" w:rsidP="00CC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57" w:rsidRPr="00D45FA7" w:rsidRDefault="006D2757" w:rsidP="00CC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57" w:rsidRPr="00D45FA7" w:rsidRDefault="006D2757" w:rsidP="00CC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757" w:rsidRPr="00D45FA7" w:rsidRDefault="006D2757" w:rsidP="00CC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E48" w:rsidRPr="00D45FA7" w:rsidRDefault="006D2757" w:rsidP="00CC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0437" cy="1232239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, а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72" cy="126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707D6" w:rsidRPr="00D45FA7" w:rsidRDefault="006D2757" w:rsidP="00D9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0006" cy="2040980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, б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382" cy="208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757" w:rsidRPr="00D45FA7" w:rsidTr="00A764FE">
        <w:tc>
          <w:tcPr>
            <w:tcW w:w="4672" w:type="dxa"/>
          </w:tcPr>
          <w:p w:rsidR="000707D6" w:rsidRPr="00D45FA7" w:rsidRDefault="000707D6" w:rsidP="00D94B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5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а)</w:t>
            </w:r>
            <w:r w:rsidR="0032188E" w:rsidRPr="00D45F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:rsidR="000707D6" w:rsidRPr="00D45FA7" w:rsidRDefault="000707D6" w:rsidP="00D9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A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</w:tbl>
    <w:p w:rsidR="000707D6" w:rsidRPr="00D45FA7" w:rsidRDefault="000707D6" w:rsidP="000140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FA7">
        <w:rPr>
          <w:rFonts w:ascii="Times New Roman" w:hAnsi="Times New Roman" w:cs="Times New Roman"/>
          <w:i/>
          <w:sz w:val="24"/>
          <w:szCs w:val="24"/>
        </w:rPr>
        <w:t>Рис.1.</w:t>
      </w:r>
      <w:r w:rsidR="0032188E" w:rsidRPr="00D45FA7">
        <w:rPr>
          <w:rFonts w:ascii="Times New Roman" w:hAnsi="Times New Roman" w:cs="Times New Roman"/>
          <w:i/>
          <w:sz w:val="24"/>
          <w:szCs w:val="24"/>
        </w:rPr>
        <w:t xml:space="preserve"> Принципиальные схемы установок на основе СО</w:t>
      </w:r>
      <w:r w:rsidR="0032188E" w:rsidRPr="00D45FA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32188E" w:rsidRPr="00D45FA7">
        <w:rPr>
          <w:rFonts w:ascii="Times New Roman" w:hAnsi="Times New Roman" w:cs="Times New Roman"/>
          <w:i/>
          <w:sz w:val="24"/>
          <w:szCs w:val="24"/>
        </w:rPr>
        <w:t xml:space="preserve">-циклов: а) </w:t>
      </w:r>
      <w:r w:rsidR="00C07E31" w:rsidRPr="00D45FA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32188E" w:rsidRPr="00D45FA7">
        <w:rPr>
          <w:rFonts w:ascii="Times New Roman" w:hAnsi="Times New Roman" w:cs="Times New Roman"/>
          <w:i/>
          <w:sz w:val="24"/>
          <w:szCs w:val="24"/>
        </w:rPr>
        <w:t>одноступенчат</w:t>
      </w:r>
      <w:r w:rsidR="00C07E31" w:rsidRPr="00D45FA7">
        <w:rPr>
          <w:rFonts w:ascii="Times New Roman" w:hAnsi="Times New Roman" w:cs="Times New Roman"/>
          <w:i/>
          <w:sz w:val="24"/>
          <w:szCs w:val="24"/>
        </w:rPr>
        <w:t>ым</w:t>
      </w:r>
      <w:r w:rsidR="0032188E" w:rsidRPr="00D45FA7">
        <w:rPr>
          <w:rFonts w:ascii="Times New Roman" w:hAnsi="Times New Roman" w:cs="Times New Roman"/>
          <w:i/>
          <w:sz w:val="24"/>
          <w:szCs w:val="24"/>
        </w:rPr>
        <w:t xml:space="preserve"> повышение</w:t>
      </w:r>
      <w:r w:rsidR="00C07E31" w:rsidRPr="00D45FA7">
        <w:rPr>
          <w:rFonts w:ascii="Times New Roman" w:hAnsi="Times New Roman" w:cs="Times New Roman"/>
          <w:i/>
          <w:sz w:val="24"/>
          <w:szCs w:val="24"/>
        </w:rPr>
        <w:t>м</w:t>
      </w:r>
      <w:r w:rsidR="0032188E" w:rsidRPr="00D45FA7">
        <w:rPr>
          <w:rFonts w:ascii="Times New Roman" w:hAnsi="Times New Roman" w:cs="Times New Roman"/>
          <w:i/>
          <w:sz w:val="24"/>
          <w:szCs w:val="24"/>
        </w:rPr>
        <w:t xml:space="preserve"> давлени</w:t>
      </w:r>
      <w:r w:rsidR="00C07E31" w:rsidRPr="00D45FA7">
        <w:rPr>
          <w:rFonts w:ascii="Times New Roman" w:hAnsi="Times New Roman" w:cs="Times New Roman"/>
          <w:i/>
          <w:sz w:val="24"/>
          <w:szCs w:val="24"/>
        </w:rPr>
        <w:t>я</w:t>
      </w:r>
      <w:r w:rsidR="0032188E" w:rsidRPr="00D45F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6883" w:rsidRPr="00D45FA7">
        <w:rPr>
          <w:rFonts w:ascii="Times New Roman" w:hAnsi="Times New Roman" w:cs="Times New Roman"/>
          <w:i/>
          <w:sz w:val="24"/>
          <w:szCs w:val="24"/>
        </w:rPr>
        <w:t>компрессором</w:t>
      </w:r>
      <w:r w:rsidR="0032188E" w:rsidRPr="00D45FA7">
        <w:rPr>
          <w:rFonts w:ascii="Times New Roman" w:hAnsi="Times New Roman" w:cs="Times New Roman"/>
          <w:i/>
          <w:sz w:val="24"/>
          <w:szCs w:val="24"/>
        </w:rPr>
        <w:t xml:space="preserve"> (НГТУ); б) </w:t>
      </w:r>
      <w:r w:rsidR="00226883" w:rsidRPr="00D45FA7">
        <w:rPr>
          <w:rFonts w:ascii="Times New Roman" w:hAnsi="Times New Roman" w:cs="Times New Roman"/>
          <w:i/>
          <w:sz w:val="24"/>
          <w:szCs w:val="24"/>
        </w:rPr>
        <w:t xml:space="preserve">цикл </w:t>
      </w:r>
      <w:proofErr w:type="spellStart"/>
      <w:r w:rsidR="00226883" w:rsidRPr="00D45FA7">
        <w:rPr>
          <w:rFonts w:ascii="Times New Roman" w:hAnsi="Times New Roman" w:cs="Times New Roman"/>
          <w:i/>
          <w:sz w:val="24"/>
          <w:szCs w:val="24"/>
        </w:rPr>
        <w:t>Аллама</w:t>
      </w:r>
      <w:proofErr w:type="spellEnd"/>
    </w:p>
    <w:p w:rsidR="00F96722" w:rsidRPr="00D45FA7" w:rsidRDefault="00F96722" w:rsidP="00F9672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5FA7">
        <w:rPr>
          <w:rFonts w:ascii="Times New Roman" w:hAnsi="Times New Roman" w:cs="Times New Roman"/>
          <w:sz w:val="24"/>
          <w:szCs w:val="24"/>
        </w:rPr>
        <w:t>Проведен анализ данных технологий при разных значениях КПД СО</w:t>
      </w:r>
      <w:r w:rsidRPr="00D45F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5FA7">
        <w:rPr>
          <w:rFonts w:ascii="Times New Roman" w:hAnsi="Times New Roman" w:cs="Times New Roman"/>
          <w:sz w:val="24"/>
          <w:szCs w:val="24"/>
        </w:rPr>
        <w:t>-турбины (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η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0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i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CO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2</m:t>
                </m:r>
              </m:sub>
            </m:sSub>
          </m:sup>
        </m:sSubSup>
      </m:oMath>
      <w:r w:rsidRPr="00D45FA7">
        <w:rPr>
          <w:rFonts w:ascii="Times New Roman" w:hAnsi="Times New Roman" w:cs="Times New Roman"/>
          <w:sz w:val="24"/>
          <w:szCs w:val="24"/>
        </w:rPr>
        <w:t>). Можно видеть, что компрессор (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Nк</w:t>
      </w:r>
      <w:proofErr w:type="spellEnd"/>
      <w:r w:rsidRPr="00D45FA7">
        <w:rPr>
          <w:rFonts w:ascii="Times New Roman" w:hAnsi="Times New Roman" w:cs="Times New Roman"/>
          <w:sz w:val="24"/>
          <w:szCs w:val="24"/>
        </w:rPr>
        <w:t>) и воздухоразделительная установка (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Nвру</w:t>
      </w:r>
      <w:proofErr w:type="spellEnd"/>
      <w:r w:rsidRPr="00D45FA7">
        <w:rPr>
          <w:rFonts w:ascii="Times New Roman" w:hAnsi="Times New Roman" w:cs="Times New Roman"/>
          <w:sz w:val="24"/>
          <w:szCs w:val="24"/>
        </w:rPr>
        <w:t>) являются основными потребителем собственных нужд. При увеличении эффективности турбины затраты на воздухоразделительную установку и питательный насос высокого давления (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Nпнвд</w:t>
      </w:r>
      <w:proofErr w:type="spellEnd"/>
      <w:r w:rsidRPr="00D45FA7">
        <w:rPr>
          <w:rFonts w:ascii="Times New Roman" w:hAnsi="Times New Roman" w:cs="Times New Roman"/>
          <w:sz w:val="24"/>
          <w:szCs w:val="24"/>
        </w:rPr>
        <w:t>) увеличиваются на ⁓1,5%, изменения затрат на топливный и кислородный насосы высокого давления (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Nтнвд</w:t>
      </w:r>
      <w:proofErr w:type="spellEnd"/>
      <w:r w:rsidRPr="00D45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Nкнвд</w:t>
      </w:r>
      <w:proofErr w:type="spellEnd"/>
      <w:r w:rsidRPr="00D45FA7">
        <w:rPr>
          <w:rFonts w:ascii="Times New Roman" w:hAnsi="Times New Roman" w:cs="Times New Roman"/>
          <w:sz w:val="24"/>
          <w:szCs w:val="24"/>
        </w:rPr>
        <w:t>) незначительны, а на компрессор и дутьевые вентиляторы (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Nдв</w:t>
      </w:r>
      <w:proofErr w:type="spellEnd"/>
      <w:r w:rsidRPr="00D45FA7">
        <w:rPr>
          <w:rFonts w:ascii="Times New Roman" w:hAnsi="Times New Roman" w:cs="Times New Roman"/>
          <w:sz w:val="24"/>
          <w:szCs w:val="24"/>
        </w:rPr>
        <w:t xml:space="preserve">) изменений нет. </w:t>
      </w:r>
    </w:p>
    <w:p w:rsidR="00622A2A" w:rsidRPr="00D45FA7" w:rsidRDefault="006D2757" w:rsidP="00D9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31840" cy="19323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, а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A2A" w:rsidRPr="00D45FA7" w:rsidRDefault="00622A2A" w:rsidP="00D9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A7">
        <w:rPr>
          <w:rFonts w:ascii="Times New Roman" w:hAnsi="Times New Roman" w:cs="Times New Roman"/>
          <w:b/>
          <w:sz w:val="24"/>
          <w:szCs w:val="24"/>
        </w:rPr>
        <w:t>а)</w:t>
      </w:r>
    </w:p>
    <w:p w:rsidR="00622A2A" w:rsidRPr="00D45FA7" w:rsidRDefault="006D2757" w:rsidP="00D9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1840" cy="20618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, б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1A6" w:rsidRPr="00D45FA7" w:rsidRDefault="005741A6" w:rsidP="00D9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A7">
        <w:rPr>
          <w:rFonts w:ascii="Times New Roman" w:hAnsi="Times New Roman" w:cs="Times New Roman"/>
          <w:b/>
          <w:sz w:val="24"/>
          <w:szCs w:val="24"/>
        </w:rPr>
        <w:t>б)</w:t>
      </w:r>
    </w:p>
    <w:p w:rsidR="00D81CC2" w:rsidRPr="00D45FA7" w:rsidRDefault="00D81CC2" w:rsidP="00D94B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FA7">
        <w:rPr>
          <w:rFonts w:ascii="Times New Roman" w:hAnsi="Times New Roman" w:cs="Times New Roman"/>
          <w:i/>
          <w:sz w:val="24"/>
          <w:szCs w:val="24"/>
        </w:rPr>
        <w:t xml:space="preserve">Рис. 2. </w:t>
      </w:r>
      <w:r w:rsidR="007D1F08" w:rsidRPr="00D45FA7">
        <w:rPr>
          <w:rFonts w:ascii="Times New Roman" w:hAnsi="Times New Roman" w:cs="Times New Roman"/>
          <w:i/>
          <w:sz w:val="24"/>
          <w:szCs w:val="24"/>
        </w:rPr>
        <w:t>Зависимость затрат электроэнергии на собственные нужды от КПД СО</w:t>
      </w:r>
      <w:r w:rsidR="007D1F08" w:rsidRPr="00D45FA7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7D1F08" w:rsidRPr="00D45FA7">
        <w:rPr>
          <w:rFonts w:ascii="Times New Roman" w:hAnsi="Times New Roman" w:cs="Times New Roman"/>
          <w:i/>
          <w:sz w:val="24"/>
          <w:szCs w:val="24"/>
        </w:rPr>
        <w:t>-турбины в компрессорных циклах</w:t>
      </w:r>
      <w:r w:rsidRPr="00D45FA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8187B" w:rsidRPr="00D45FA7">
        <w:rPr>
          <w:rFonts w:ascii="Times New Roman" w:hAnsi="Times New Roman" w:cs="Times New Roman"/>
          <w:i/>
          <w:sz w:val="24"/>
          <w:szCs w:val="24"/>
        </w:rPr>
        <w:t xml:space="preserve">а) с одноступенчатым повышением давления компрессором (НГТУ); б) цикл </w:t>
      </w:r>
      <w:proofErr w:type="spellStart"/>
      <w:r w:rsidR="0098187B" w:rsidRPr="00D45FA7">
        <w:rPr>
          <w:rFonts w:ascii="Times New Roman" w:hAnsi="Times New Roman" w:cs="Times New Roman"/>
          <w:i/>
          <w:sz w:val="24"/>
          <w:szCs w:val="24"/>
        </w:rPr>
        <w:t>Аллама</w:t>
      </w:r>
      <w:proofErr w:type="spellEnd"/>
      <w:r w:rsidR="007D1F08" w:rsidRPr="00D45FA7">
        <w:rPr>
          <w:rFonts w:ascii="Times New Roman" w:hAnsi="Times New Roman" w:cs="Times New Roman"/>
          <w:i/>
          <w:sz w:val="24"/>
          <w:szCs w:val="24"/>
        </w:rPr>
        <w:t>,</w:t>
      </w:r>
      <w:r w:rsidR="0098187B" w:rsidRPr="00D45F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FA7">
        <w:rPr>
          <w:rFonts w:ascii="Times New Roman" w:hAnsi="Times New Roman" w:cs="Times New Roman"/>
          <w:i/>
          <w:sz w:val="24"/>
          <w:szCs w:val="24"/>
        </w:rPr>
        <w:t>при единичной мощности установок 100 МВт</w:t>
      </w:r>
    </w:p>
    <w:p w:rsidR="00E1038D" w:rsidRPr="00D45FA7" w:rsidRDefault="00E1038D" w:rsidP="00F17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FA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858AB" w:rsidRPr="00D45FA7" w:rsidRDefault="00FC7550" w:rsidP="00D94B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A7">
        <w:rPr>
          <w:rFonts w:ascii="Times New Roman" w:hAnsi="Times New Roman" w:cs="Times New Roman"/>
          <w:b/>
          <w:sz w:val="24"/>
          <w:szCs w:val="24"/>
        </w:rPr>
        <w:t xml:space="preserve">П. А. </w:t>
      </w:r>
      <w:proofErr w:type="spellStart"/>
      <w:r w:rsidRPr="00D45FA7">
        <w:rPr>
          <w:rFonts w:ascii="Times New Roman" w:hAnsi="Times New Roman" w:cs="Times New Roman"/>
          <w:b/>
          <w:sz w:val="24"/>
          <w:szCs w:val="24"/>
        </w:rPr>
        <w:t>Щинников</w:t>
      </w:r>
      <w:proofErr w:type="spellEnd"/>
      <w:r w:rsidRPr="00D45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FA7">
        <w:rPr>
          <w:rFonts w:ascii="Times New Roman" w:hAnsi="Times New Roman" w:cs="Times New Roman"/>
          <w:sz w:val="24"/>
          <w:szCs w:val="24"/>
        </w:rPr>
        <w:t xml:space="preserve">Методика анализа энергетических характеристик технических решений на основе паротурбинных установок с циклами 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Ренкина</w:t>
      </w:r>
      <w:proofErr w:type="spellEnd"/>
      <w:r w:rsidRPr="00D45FA7">
        <w:rPr>
          <w:rFonts w:ascii="Times New Roman" w:hAnsi="Times New Roman" w:cs="Times New Roman"/>
          <w:sz w:val="24"/>
          <w:szCs w:val="24"/>
        </w:rPr>
        <w:t>, газотурбинных и парогазовых установок с циклами Брайтона и установок с нулевыми выбросами с СО</w:t>
      </w:r>
      <w:r w:rsidRPr="00D45F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5FA7">
        <w:rPr>
          <w:rFonts w:ascii="Times New Roman" w:hAnsi="Times New Roman" w:cs="Times New Roman"/>
          <w:sz w:val="24"/>
          <w:szCs w:val="24"/>
        </w:rPr>
        <w:t xml:space="preserve">-циклами / П. А. </w:t>
      </w:r>
      <w:proofErr w:type="spellStart"/>
      <w:r w:rsidRPr="00D45FA7">
        <w:rPr>
          <w:rFonts w:ascii="Times New Roman" w:hAnsi="Times New Roman" w:cs="Times New Roman"/>
          <w:sz w:val="24"/>
          <w:szCs w:val="24"/>
        </w:rPr>
        <w:t>Щинников</w:t>
      </w:r>
      <w:proofErr w:type="spellEnd"/>
    </w:p>
    <w:p w:rsidR="007C3AFC" w:rsidRPr="00D45FA7" w:rsidRDefault="007C3AFC" w:rsidP="004072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C3AFC" w:rsidRPr="00D45FA7" w:rsidSect="0085288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C51"/>
    <w:multiLevelType w:val="hybridMultilevel"/>
    <w:tmpl w:val="EC3C6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21BE"/>
    <w:multiLevelType w:val="hybridMultilevel"/>
    <w:tmpl w:val="4EB4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49"/>
    <w:rsid w:val="000140EA"/>
    <w:rsid w:val="00015E73"/>
    <w:rsid w:val="00047FB0"/>
    <w:rsid w:val="000707D6"/>
    <w:rsid w:val="000709DD"/>
    <w:rsid w:val="000918E9"/>
    <w:rsid w:val="00127011"/>
    <w:rsid w:val="00140643"/>
    <w:rsid w:val="00182C82"/>
    <w:rsid w:val="001D20B0"/>
    <w:rsid w:val="00215325"/>
    <w:rsid w:val="00226883"/>
    <w:rsid w:val="00280C71"/>
    <w:rsid w:val="002858AB"/>
    <w:rsid w:val="00287106"/>
    <w:rsid w:val="00303F2D"/>
    <w:rsid w:val="0032188E"/>
    <w:rsid w:val="00356BEC"/>
    <w:rsid w:val="0037611C"/>
    <w:rsid w:val="003C7110"/>
    <w:rsid w:val="00407275"/>
    <w:rsid w:val="00407294"/>
    <w:rsid w:val="00416B5B"/>
    <w:rsid w:val="0043296E"/>
    <w:rsid w:val="00471B54"/>
    <w:rsid w:val="004B7D79"/>
    <w:rsid w:val="004F2D8B"/>
    <w:rsid w:val="005177C8"/>
    <w:rsid w:val="00556071"/>
    <w:rsid w:val="005741A6"/>
    <w:rsid w:val="00582214"/>
    <w:rsid w:val="005B04F5"/>
    <w:rsid w:val="005C324C"/>
    <w:rsid w:val="00622A2A"/>
    <w:rsid w:val="00634F34"/>
    <w:rsid w:val="00656755"/>
    <w:rsid w:val="006D2757"/>
    <w:rsid w:val="006D3A8A"/>
    <w:rsid w:val="00701F91"/>
    <w:rsid w:val="0077538A"/>
    <w:rsid w:val="007B26C1"/>
    <w:rsid w:val="007B5AE1"/>
    <w:rsid w:val="007C3AFC"/>
    <w:rsid w:val="007D1F08"/>
    <w:rsid w:val="00805AFC"/>
    <w:rsid w:val="00836B75"/>
    <w:rsid w:val="0085288C"/>
    <w:rsid w:val="00857794"/>
    <w:rsid w:val="008936B4"/>
    <w:rsid w:val="00897DFD"/>
    <w:rsid w:val="008A2D77"/>
    <w:rsid w:val="00912C5E"/>
    <w:rsid w:val="0098187B"/>
    <w:rsid w:val="009D4E3C"/>
    <w:rsid w:val="009E6213"/>
    <w:rsid w:val="009F4A1A"/>
    <w:rsid w:val="00A3075A"/>
    <w:rsid w:val="00A55400"/>
    <w:rsid w:val="00A62A15"/>
    <w:rsid w:val="00A6574C"/>
    <w:rsid w:val="00A7301B"/>
    <w:rsid w:val="00A754AD"/>
    <w:rsid w:val="00A764FE"/>
    <w:rsid w:val="00A92DAA"/>
    <w:rsid w:val="00AA5F47"/>
    <w:rsid w:val="00AD50CC"/>
    <w:rsid w:val="00AF2057"/>
    <w:rsid w:val="00B01430"/>
    <w:rsid w:val="00B13671"/>
    <w:rsid w:val="00B60367"/>
    <w:rsid w:val="00B7230A"/>
    <w:rsid w:val="00B74241"/>
    <w:rsid w:val="00C07E31"/>
    <w:rsid w:val="00C36F91"/>
    <w:rsid w:val="00CC4E48"/>
    <w:rsid w:val="00CD5887"/>
    <w:rsid w:val="00D267B1"/>
    <w:rsid w:val="00D45FA7"/>
    <w:rsid w:val="00D81CC2"/>
    <w:rsid w:val="00D94B84"/>
    <w:rsid w:val="00DC69D1"/>
    <w:rsid w:val="00E1038D"/>
    <w:rsid w:val="00E444E1"/>
    <w:rsid w:val="00E770D3"/>
    <w:rsid w:val="00E97867"/>
    <w:rsid w:val="00EA3149"/>
    <w:rsid w:val="00F178B5"/>
    <w:rsid w:val="00F509BE"/>
    <w:rsid w:val="00F96722"/>
    <w:rsid w:val="00FA2509"/>
    <w:rsid w:val="00FA4562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664F"/>
  <w15:chartTrackingRefBased/>
  <w15:docId w15:val="{DC0D1705-1AD7-462B-B86C-3D0E91DF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8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07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7294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C4E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korepanova.eve@yandex.ru</dc:creator>
  <cp:keywords/>
  <dc:description/>
  <cp:lastModifiedBy>korep</cp:lastModifiedBy>
  <cp:revision>4</cp:revision>
  <dcterms:created xsi:type="dcterms:W3CDTF">2025-03-07T11:42:00Z</dcterms:created>
  <dcterms:modified xsi:type="dcterms:W3CDTF">2025-03-19T13:07:00Z</dcterms:modified>
</cp:coreProperties>
</file>