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15765" w14:textId="116A6775" w:rsidR="00481EF9" w:rsidRDefault="00DE0A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 w:rsidRPr="00DE0A5F">
        <w:rPr>
          <w:rFonts w:ascii="Times New Roman" w:eastAsia="Times New Roman" w:hAnsi="Times New Roman" w:cs="Times New Roman"/>
          <w:b/>
          <w:color w:val="000000"/>
          <w:sz w:val="24"/>
        </w:rPr>
        <w:t>Оценка применимости формулы расчёта плотности по данным содержания гумуса и глубины на примере почв УОПЭЦ «Чашниково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»</w:t>
      </w:r>
      <w:r w:rsidR="002B5B38">
        <w:rPr>
          <w:rFonts w:ascii="Times New Roman" w:eastAsia="Times New Roman" w:hAnsi="Times New Roman" w:cs="Times New Roman"/>
          <w:b/>
          <w:color w:val="000000"/>
          <w:sz w:val="24"/>
          <w:highlight w:val="yellow"/>
        </w:rPr>
        <w:t xml:space="preserve"> </w:t>
      </w:r>
    </w:p>
    <w:p w14:paraId="3DD00D36" w14:textId="77777777" w:rsidR="00DE0A5F" w:rsidRDefault="00DE0A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 w:rsidRPr="00DE0A5F">
        <w:rPr>
          <w:rFonts w:ascii="Times New Roman" w:eastAsia="Times New Roman" w:hAnsi="Times New Roman" w:cs="Times New Roman"/>
          <w:b/>
          <w:i/>
          <w:color w:val="000000"/>
          <w:sz w:val="24"/>
        </w:rPr>
        <w:t>Манакова О.И., Сорокин А.С., Мешалкина Ю.Л.</w:t>
      </w:r>
    </w:p>
    <w:p w14:paraId="6169DA20" w14:textId="0F470972" w:rsidR="00481EF9" w:rsidRDefault="00DE0A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 w:rsidRPr="00DE0A5F">
        <w:rPr>
          <w:rFonts w:ascii="Times New Roman" w:eastAsia="Times New Roman" w:hAnsi="Times New Roman" w:cs="Times New Roman"/>
          <w:i/>
          <w:color w:val="000000"/>
          <w:sz w:val="24"/>
        </w:rPr>
        <w:t>Аспирант 3 года обучения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</w:p>
    <w:p w14:paraId="34E1D990" w14:textId="33420C78" w:rsidR="00481EF9" w:rsidRDefault="002B5B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Московский государственный университет имени М.В. Ломоносова, </w:t>
      </w:r>
    </w:p>
    <w:p w14:paraId="57643E48" w14:textId="77777777" w:rsidR="00481EF9" w:rsidRDefault="002B5B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Факультет почвоведения, Москва, Россия</w:t>
      </w:r>
    </w:p>
    <w:p w14:paraId="365DA62F" w14:textId="1D1B799A" w:rsidR="00481EF9" w:rsidRDefault="002B5B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E-</w:t>
      </w:r>
      <w:r w:rsidRPr="00DE0A5F">
        <w:rPr>
          <w:rFonts w:ascii="Times New Roman" w:eastAsia="Times New Roman" w:hAnsi="Times New Roman" w:cs="Times New Roman"/>
          <w:i/>
          <w:color w:val="000000"/>
          <w:sz w:val="24"/>
        </w:rPr>
        <w:t>mail:</w:t>
      </w:r>
      <w:r w:rsidRPr="00DE0A5F"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 xml:space="preserve"> </w:t>
      </w:r>
      <w:r w:rsidR="00DE0A5F" w:rsidRPr="00DE0A5F"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oliamanakova@yandex.ru</w:t>
      </w:r>
    </w:p>
    <w:p w14:paraId="56277379" w14:textId="4285D8C0" w:rsidR="00A27F36" w:rsidRPr="00DE0A5F" w:rsidRDefault="00DE0A5F" w:rsidP="00A27F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0A5F">
        <w:rPr>
          <w:rFonts w:ascii="Times New Roman" w:eastAsia="Times New Roman" w:hAnsi="Times New Roman" w:cs="Times New Roman"/>
          <w:color w:val="000000"/>
          <w:sz w:val="24"/>
        </w:rPr>
        <w:t>При оценке запасов углерода исследователи сталкиваются с нехваткой данных о плотности почвы, в связи с чем разрабатываются формулы для расчёта плотности по другим имеющимся данным. Наиболее известным является уравнение Честных – Замолодчикова для расчета плотности по значениям содержания гумуса и глубине характеризуемого слоя [</w:t>
      </w:r>
      <w:r w:rsidR="00F60C6F">
        <w:rPr>
          <w:rFonts w:ascii="Times New Roman" w:eastAsia="Times New Roman" w:hAnsi="Times New Roman" w:cs="Times New Roman"/>
          <w:color w:val="000000"/>
          <w:sz w:val="24"/>
        </w:rPr>
        <w:t>1</w:t>
      </w:r>
      <w:r w:rsidRPr="00DE0A5F">
        <w:rPr>
          <w:rFonts w:ascii="Times New Roman" w:eastAsia="Times New Roman" w:hAnsi="Times New Roman" w:cs="Times New Roman"/>
          <w:color w:val="000000"/>
          <w:sz w:val="24"/>
        </w:rPr>
        <w:t>]. Целью работы было проверить применимость уравнения Честных – Замолодчикова на примере дерново- и агродерново-подзолистых почв УОПЭЦ «Чашниково». Объектами исследования стали шесть почвенных разрезов глубиной 110 см на разных типах землепользования, включая агроландшафты, а также 5 разрезов и 10 прикопок глубиной 100 и 60 см, соответственно, расположенных в елово-берёзовом лесу. На всех объектах были отобраны образцы на плотность на всю глубину и определено содержание почвенного органического углерода на CHN-анализаторе. Объем выборки составил 146 значений.</w:t>
      </w:r>
      <w:r w:rsidR="000660A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DE0A5F">
        <w:rPr>
          <w:rFonts w:ascii="Times New Roman" w:eastAsia="Times New Roman" w:hAnsi="Times New Roman" w:cs="Times New Roman"/>
          <w:color w:val="000000"/>
          <w:sz w:val="24"/>
        </w:rPr>
        <w:t xml:space="preserve">На графике предсказанные – наблюдаемые значения видны обособленные группы точек, </w:t>
      </w:r>
      <w:r w:rsidR="00F74B20">
        <w:rPr>
          <w:rFonts w:ascii="Times New Roman" w:eastAsia="Times New Roman" w:hAnsi="Times New Roman" w:cs="Times New Roman"/>
          <w:color w:val="000000"/>
          <w:sz w:val="24"/>
        </w:rPr>
        <w:t xml:space="preserve">образующих идущие параллельно полосы, </w:t>
      </w:r>
      <w:r w:rsidRPr="00DE0A5F">
        <w:rPr>
          <w:rFonts w:ascii="Times New Roman" w:eastAsia="Times New Roman" w:hAnsi="Times New Roman" w:cs="Times New Roman"/>
          <w:color w:val="000000"/>
          <w:sz w:val="24"/>
        </w:rPr>
        <w:t xml:space="preserve">что вероятно связано с зависимостью </w:t>
      </w:r>
      <w:r w:rsidR="00F74B20">
        <w:rPr>
          <w:rFonts w:ascii="Times New Roman" w:eastAsia="Times New Roman" w:hAnsi="Times New Roman" w:cs="Times New Roman"/>
          <w:color w:val="000000"/>
          <w:sz w:val="24"/>
        </w:rPr>
        <w:t xml:space="preserve">результатов, полученных с помощью </w:t>
      </w:r>
      <w:r w:rsidRPr="00DE0A5F">
        <w:rPr>
          <w:rFonts w:ascii="Times New Roman" w:eastAsia="Times New Roman" w:hAnsi="Times New Roman" w:cs="Times New Roman"/>
          <w:color w:val="000000"/>
          <w:sz w:val="24"/>
        </w:rPr>
        <w:t>уравнения Честных – Замолодчикова</w:t>
      </w:r>
      <w:r w:rsidR="00F74B20"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DE0A5F">
        <w:rPr>
          <w:rFonts w:ascii="Times New Roman" w:eastAsia="Times New Roman" w:hAnsi="Times New Roman" w:cs="Times New Roman"/>
          <w:color w:val="000000"/>
          <w:sz w:val="24"/>
        </w:rPr>
        <w:t xml:space="preserve"> от значений глубины. Коэффициент детерминации R</w:t>
      </w:r>
      <w:r w:rsidRPr="00F74B20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2</w:t>
      </w:r>
      <w:r w:rsidRPr="00DE0A5F">
        <w:rPr>
          <w:rFonts w:ascii="Times New Roman" w:eastAsia="Times New Roman" w:hAnsi="Times New Roman" w:cs="Times New Roman"/>
          <w:color w:val="000000"/>
          <w:sz w:val="24"/>
        </w:rPr>
        <w:t xml:space="preserve"> показывает, что доля объяснённой моделью дисперсии составляет 83%. RMSE характеризуется значением 0.16</w:t>
      </w:r>
      <w:r w:rsidR="00F60C6F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0660A7">
        <w:rPr>
          <w:rFonts w:ascii="Times New Roman" w:eastAsia="Times New Roman" w:hAnsi="Times New Roman" w:cs="Times New Roman"/>
          <w:color w:val="000000"/>
          <w:sz w:val="24"/>
        </w:rPr>
        <w:t>г</w:t>
      </w:r>
      <w:r w:rsidR="000660A7" w:rsidRPr="00F60C6F">
        <w:rPr>
          <w:rFonts w:ascii="Times New Roman" w:eastAsia="Times New Roman" w:hAnsi="Times New Roman" w:cs="Times New Roman"/>
          <w:color w:val="000000"/>
          <w:sz w:val="24"/>
        </w:rPr>
        <w:t>/</w:t>
      </w:r>
      <w:r w:rsidR="000660A7">
        <w:rPr>
          <w:rFonts w:ascii="Times New Roman" w:eastAsia="Times New Roman" w:hAnsi="Times New Roman" w:cs="Times New Roman"/>
          <w:color w:val="000000"/>
          <w:sz w:val="24"/>
        </w:rPr>
        <w:t>см</w:t>
      </w:r>
      <w:r w:rsidR="000660A7" w:rsidRPr="000660A7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3</w:t>
      </w:r>
      <w:r w:rsidRPr="00DE0A5F">
        <w:rPr>
          <w:rFonts w:ascii="Times New Roman" w:eastAsia="Times New Roman" w:hAnsi="Times New Roman" w:cs="Times New Roman"/>
          <w:color w:val="000000"/>
          <w:sz w:val="24"/>
        </w:rPr>
        <w:t>. Сумма остатков свидетельствует о наличии систематического сдвига в расчёте плотности.</w:t>
      </w:r>
      <w:r w:rsidR="00BA358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Остатки характеризуются распределением близком к нормальному, однако, для рассчитанных значений плотности глубже </w:t>
      </w:r>
      <w:r w:rsidRPr="00BA358D">
        <w:rPr>
          <w:rFonts w:ascii="Times New Roman" w:eastAsia="Times New Roman" w:hAnsi="Times New Roman" w:cs="Times New Roman"/>
          <w:color w:val="000000"/>
          <w:sz w:val="24"/>
        </w:rPr>
        <w:t>50 см отклонения наиболее заметны.</w:t>
      </w:r>
      <w:r w:rsidR="00BA358D" w:rsidRPr="00BA358D">
        <w:rPr>
          <w:rFonts w:ascii="Times New Roman" w:eastAsia="Times New Roman" w:hAnsi="Times New Roman" w:cs="Times New Roman"/>
          <w:color w:val="000000"/>
          <w:sz w:val="24"/>
        </w:rPr>
        <w:t xml:space="preserve"> Также наблюдается зависимость </w:t>
      </w:r>
      <w:r w:rsidR="00BA358D">
        <w:rPr>
          <w:rFonts w:ascii="Times New Roman" w:eastAsia="Times New Roman" w:hAnsi="Times New Roman" w:cs="Times New Roman"/>
          <w:color w:val="000000"/>
          <w:sz w:val="24"/>
        </w:rPr>
        <w:t>остатков от наблюдаемых значений плотности.</w:t>
      </w:r>
      <w:r w:rsidR="000660A7">
        <w:rPr>
          <w:rFonts w:ascii="Times New Roman" w:eastAsia="Times New Roman" w:hAnsi="Times New Roman" w:cs="Times New Roman"/>
          <w:color w:val="000000"/>
          <w:sz w:val="24"/>
        </w:rPr>
        <w:t xml:space="preserve"> Таким образом, уравнение </w:t>
      </w:r>
      <w:r w:rsidR="000660A7" w:rsidRPr="00DE0A5F">
        <w:rPr>
          <w:rFonts w:ascii="Times New Roman" w:eastAsia="Times New Roman" w:hAnsi="Times New Roman" w:cs="Times New Roman"/>
          <w:color w:val="000000"/>
          <w:sz w:val="24"/>
        </w:rPr>
        <w:t>Честных – Замолодчикова</w:t>
      </w:r>
      <w:r w:rsidR="000660A7">
        <w:rPr>
          <w:rFonts w:ascii="Times New Roman" w:eastAsia="Times New Roman" w:hAnsi="Times New Roman" w:cs="Times New Roman"/>
          <w:color w:val="000000"/>
          <w:sz w:val="24"/>
        </w:rPr>
        <w:t xml:space="preserve"> показало высокое качество предсказания плотности для </w:t>
      </w:r>
      <w:r w:rsidR="00F60C6F">
        <w:rPr>
          <w:rFonts w:ascii="Times New Roman" w:eastAsia="Times New Roman" w:hAnsi="Times New Roman" w:cs="Times New Roman"/>
          <w:color w:val="000000"/>
          <w:sz w:val="24"/>
        </w:rPr>
        <w:t>д</w:t>
      </w:r>
      <w:r w:rsidR="000660A7">
        <w:rPr>
          <w:rFonts w:ascii="Times New Roman" w:eastAsia="Times New Roman" w:hAnsi="Times New Roman" w:cs="Times New Roman"/>
          <w:color w:val="000000"/>
          <w:sz w:val="24"/>
        </w:rPr>
        <w:t>ерново-подзолистых почв «Чашниково»</w:t>
      </w:r>
      <w:r w:rsidR="00F60C6F">
        <w:rPr>
          <w:rFonts w:ascii="Times New Roman" w:eastAsia="Times New Roman" w:hAnsi="Times New Roman" w:cs="Times New Roman"/>
          <w:color w:val="000000"/>
          <w:sz w:val="24"/>
        </w:rPr>
        <w:t>, однако, для верхних горизонтов характерна сильная зависимость означений от глубины, а для нижней части профиля плотность занижается.</w:t>
      </w:r>
    </w:p>
    <w:p w14:paraId="000C714C" w14:textId="59C20BCD" w:rsidR="00481EF9" w:rsidRDefault="00F60C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397"/>
        <w:jc w:val="both"/>
      </w:pPr>
      <w:r w:rsidRPr="004555C5">
        <w:rPr>
          <w:rFonts w:ascii="Times New Roman" w:hAnsi="Times New Roman" w:cs="Times New Roman"/>
          <w:i/>
          <w:iCs/>
          <w:sz w:val="24"/>
          <w:szCs w:val="24"/>
        </w:rPr>
        <w:t>Работа выполнена в рамках реализации важнейшего инновационного проекта государственного значения "Разработка системы наземного и дистанционного мониторинга пулов углерода и потоков парниковых газов на территории Российской Федерации, обеспечение создания системы учета данных о потоках климатически активных веществ и бюджете углерода в лесах и других наземных экологических системах» (рег. № 123030300031-6).</w:t>
      </w:r>
    </w:p>
    <w:p w14:paraId="7863285A" w14:textId="77777777" w:rsidR="00481EF9" w:rsidRPr="00B164F3" w:rsidRDefault="002B5B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Литература</w:t>
      </w:r>
    </w:p>
    <w:p w14:paraId="0AD2F515" w14:textId="63255246" w:rsidR="00DE0A5F" w:rsidRPr="00BA358D" w:rsidRDefault="002B5B38" w:rsidP="00DE0A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0A5F">
        <w:rPr>
          <w:rFonts w:ascii="Times New Roman" w:eastAsia="Times New Roman" w:hAnsi="Times New Roman" w:cs="Times New Roman"/>
          <w:color w:val="000000"/>
          <w:sz w:val="24"/>
        </w:rPr>
        <w:t xml:space="preserve">1. </w:t>
      </w:r>
      <w:r w:rsidR="00DE0A5F" w:rsidRPr="00DE0A5F">
        <w:rPr>
          <w:rFonts w:ascii="Times New Roman" w:eastAsia="Times New Roman" w:hAnsi="Times New Roman" w:cs="Times New Roman"/>
          <w:color w:val="000000"/>
          <w:sz w:val="24"/>
        </w:rPr>
        <w:t>Честных О.В., Замолодчиков Д.Г. Зависимость плотности почвенных горизонтов от глубины их залегания и содержания гумуса // Почвоведение. 2004. № 8. С. 937–844.</w:t>
      </w:r>
    </w:p>
    <w:sectPr w:rsidR="00DE0A5F" w:rsidRPr="00BA358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40100" w14:textId="77777777" w:rsidR="00F17BE3" w:rsidRDefault="00F17BE3">
      <w:pPr>
        <w:spacing w:after="0" w:line="240" w:lineRule="auto"/>
      </w:pPr>
      <w:r>
        <w:separator/>
      </w:r>
    </w:p>
  </w:endnote>
  <w:endnote w:type="continuationSeparator" w:id="0">
    <w:p w14:paraId="117F92FA" w14:textId="77777777" w:rsidR="00F17BE3" w:rsidRDefault="00F1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7069D" w14:textId="77777777" w:rsidR="00F17BE3" w:rsidRDefault="00F17BE3">
      <w:pPr>
        <w:spacing w:after="0" w:line="240" w:lineRule="auto"/>
      </w:pPr>
      <w:r>
        <w:separator/>
      </w:r>
    </w:p>
  </w:footnote>
  <w:footnote w:type="continuationSeparator" w:id="0">
    <w:p w14:paraId="036F7975" w14:textId="77777777" w:rsidR="00F17BE3" w:rsidRDefault="00F17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A0DBE"/>
    <w:multiLevelType w:val="hybridMultilevel"/>
    <w:tmpl w:val="DEEC993C"/>
    <w:lvl w:ilvl="0" w:tplc="CDC2278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EF9"/>
    <w:rsid w:val="000660A7"/>
    <w:rsid w:val="000A785F"/>
    <w:rsid w:val="002B5B38"/>
    <w:rsid w:val="00481EF9"/>
    <w:rsid w:val="00701BB6"/>
    <w:rsid w:val="0075652B"/>
    <w:rsid w:val="00A27F36"/>
    <w:rsid w:val="00B164F3"/>
    <w:rsid w:val="00BA358D"/>
    <w:rsid w:val="00DE0A5F"/>
    <w:rsid w:val="00F17BE3"/>
    <w:rsid w:val="00F60C6F"/>
    <w:rsid w:val="00F7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3938"/>
  <w15:docId w15:val="{EAF96D79-69B7-41B0-B772-D3943FB3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oliamanakova98@gmail.com</dc:creator>
  <cp:lastModifiedBy>oliamanakova98@gmail.com</cp:lastModifiedBy>
  <cp:revision>5</cp:revision>
  <dcterms:created xsi:type="dcterms:W3CDTF">2025-03-02T14:36:00Z</dcterms:created>
  <dcterms:modified xsi:type="dcterms:W3CDTF">2025-03-07T16:43:00Z</dcterms:modified>
</cp:coreProperties>
</file>