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1F22" w14:textId="77777777" w:rsidR="00B94FE9" w:rsidRPr="004F2D27" w:rsidRDefault="00B94FE9" w:rsidP="001356A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>Психологическ</w:t>
      </w:r>
      <w:r w:rsidR="001711C8"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>ая</w:t>
      </w:r>
      <w:r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 xml:space="preserve"> функц</w:t>
      </w:r>
      <w:r w:rsidR="001711C8"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>ия</w:t>
      </w:r>
      <w:r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 xml:space="preserve"> фотографии в хоррор-романе (на ма</w:t>
      </w:r>
      <w:r w:rsidR="00A838CB" w:rsidRPr="004F2D27">
        <w:rPr>
          <w:rFonts w:ascii="Times New Roman" w:hAnsi="Times New Roman" w:cs="Times New Roman"/>
          <w:b/>
          <w:bCs/>
          <w:color w:val="000000" w:themeColor="text1"/>
          <w:highlight w:val="white"/>
        </w:rPr>
        <w:t>териале произведений Т.Харриса)</w:t>
      </w:r>
    </w:p>
    <w:p w14:paraId="50F35AF4" w14:textId="77777777" w:rsidR="00B94FE9" w:rsidRPr="004F2D27" w:rsidRDefault="00B94FE9" w:rsidP="00B94FE9">
      <w:pPr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>Шумилина Валерия Валерьевна</w:t>
      </w:r>
    </w:p>
    <w:p w14:paraId="22F5294B" w14:textId="77777777" w:rsidR="00B94FE9" w:rsidRPr="004F2D27" w:rsidRDefault="00B94FE9" w:rsidP="00A838CB">
      <w:pPr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>Студентка Московского государ</w:t>
      </w:r>
      <w:r w:rsidR="00A838CB" w:rsidRPr="004F2D27">
        <w:rPr>
          <w:rFonts w:ascii="Times New Roman" w:hAnsi="Times New Roman" w:cs="Times New Roman"/>
          <w:color w:val="000000" w:themeColor="text1"/>
          <w:highlight w:val="white"/>
        </w:rPr>
        <w:t>ственного университета имени М.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В. Ломоносова Москва, Россия</w:t>
      </w:r>
    </w:p>
    <w:p w14:paraId="323DF63E" w14:textId="3068A860" w:rsidR="00B94FE9" w:rsidRPr="00B800CE" w:rsidRDefault="00B94FE9" w:rsidP="0030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>Томас Харрис,</w:t>
      </w:r>
      <w:r w:rsidR="006E5866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современный американский писатель, получ</w:t>
      </w:r>
      <w:r w:rsidR="008A047C">
        <w:rPr>
          <w:rFonts w:ascii="Times New Roman" w:hAnsi="Times New Roman" w:cs="Times New Roman"/>
          <w:color w:val="000000" w:themeColor="text1"/>
          <w:highlight w:val="white"/>
        </w:rPr>
        <w:t>ил</w:t>
      </w:r>
      <w:r w:rsidR="006E5866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известность преимущественно благодаря своим романам в жанре хоррор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(или, </w:t>
      </w:r>
      <w:r w:rsidR="009630FA" w:rsidRPr="009630FA">
        <w:rPr>
          <w:rFonts w:ascii="Times New Roman" w:hAnsi="Times New Roman" w:cs="Times New Roman"/>
          <w:color w:val="000000" w:themeColor="text1"/>
          <w:highlight w:val="white"/>
        </w:rPr>
        <w:t>как чаще определяют жанр его романов сегодня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>,</w:t>
      </w:r>
      <w:r w:rsidR="006E5866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психологический триллер)</w:t>
      </w:r>
      <w:r w:rsidR="00BA4361" w:rsidRPr="004F2D27">
        <w:rPr>
          <w:rFonts w:ascii="Times New Roman" w:hAnsi="Times New Roman" w:cs="Times New Roman"/>
          <w:color w:val="000000" w:themeColor="text1"/>
          <w:highlight w:val="white"/>
        </w:rPr>
        <w:t>.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BA4361" w:rsidRPr="004F2D27">
        <w:rPr>
          <w:rFonts w:ascii="Times New Roman" w:hAnsi="Times New Roman" w:cs="Times New Roman"/>
          <w:color w:val="000000" w:themeColor="text1"/>
          <w:highlight w:val="white"/>
        </w:rPr>
        <w:t>Центральное место в творчестве Харриса занимает цикл романов о злодее Докторе Лектере. По форме своей они представляют детектив, но внимание автора в этих произв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>е</w:t>
      </w:r>
      <w:r w:rsidR="00BA4361" w:rsidRPr="004F2D27">
        <w:rPr>
          <w:rFonts w:ascii="Times New Roman" w:hAnsi="Times New Roman" w:cs="Times New Roman"/>
          <w:color w:val="000000" w:themeColor="text1"/>
          <w:highlight w:val="white"/>
        </w:rPr>
        <w:t>дениях сосредоточено прежде всего на психологии персонажей:</w:t>
      </w:r>
      <w:r w:rsidR="004D5055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описание обстановки, мелкие детали, реплики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proofErr w:type="gramStart"/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‒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все</w:t>
      </w:r>
      <w:proofErr w:type="gramEnd"/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направлено не столько на то</w:t>
      </w:r>
      <w:r w:rsidR="00AD79D4" w:rsidRPr="004F2D27">
        <w:rPr>
          <w:rFonts w:ascii="Times New Roman" w:hAnsi="Times New Roman" w:cs="Times New Roman"/>
          <w:color w:val="000000" w:themeColor="text1"/>
          <w:highlight w:val="white"/>
        </w:rPr>
        <w:t>,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чтобы помочь читателю пройти путь следователя и раскрыть преступление, сколько </w:t>
      </w:r>
      <w:r w:rsidR="008A047C">
        <w:rPr>
          <w:rFonts w:ascii="Times New Roman" w:hAnsi="Times New Roman" w:cs="Times New Roman"/>
          <w:color w:val="000000" w:themeColor="text1"/>
          <w:highlight w:val="white"/>
        </w:rPr>
        <w:t>на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то чтобы </w:t>
      </w:r>
      <w:r w:rsidR="00AD79D4" w:rsidRPr="004F2D27">
        <w:rPr>
          <w:rFonts w:ascii="Times New Roman" w:hAnsi="Times New Roman" w:cs="Times New Roman"/>
          <w:color w:val="000000" w:themeColor="text1"/>
          <w:highlight w:val="white"/>
        </w:rPr>
        <w:t>показать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скрытые мотивы, противоречивые характеры как маньяков, так и работников ФБР. </w:t>
      </w:r>
      <w:r w:rsidR="00BA4361" w:rsidRPr="004F2D27">
        <w:rPr>
          <w:rFonts w:ascii="Times New Roman" w:hAnsi="Times New Roman" w:cs="Times New Roman"/>
          <w:color w:val="000000" w:themeColor="text1"/>
          <w:highlight w:val="white"/>
        </w:rPr>
        <w:t>Детальность, подробность в воссоздании характеров и ситуаций – отличительная черта стиля Харриса.</w:t>
      </w:r>
      <w:r w:rsidR="004D5055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652ACA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Над каждым романом </w:t>
      </w:r>
      <w:r w:rsidR="00696615" w:rsidRPr="004F2D27">
        <w:rPr>
          <w:rFonts w:ascii="Times New Roman" w:hAnsi="Times New Roman" w:cs="Times New Roman"/>
          <w:color w:val="000000" w:themeColor="text1"/>
          <w:highlight w:val="white"/>
        </w:rPr>
        <w:t>о доктор</w:t>
      </w:r>
      <w:r w:rsidR="00652ACA" w:rsidRPr="004F2D27">
        <w:rPr>
          <w:rFonts w:ascii="Times New Roman" w:hAnsi="Times New Roman" w:cs="Times New Roman"/>
          <w:color w:val="000000" w:themeColor="text1"/>
          <w:highlight w:val="white"/>
        </w:rPr>
        <w:t>е Лектере</w:t>
      </w:r>
      <w:r w:rsidR="00696615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Харрис </w:t>
      </w:r>
      <w:r w:rsidR="00652ACA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работал продолжительное время: собирая материал, он </w:t>
      </w:r>
      <w:r w:rsidR="00696615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изучал криминалистику, психологию, посещал тюрьмы для особо опасных и невменяемых преступников, что дает нам право говорить о 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>максимальной приближенности</w:t>
      </w:r>
      <w:r w:rsidR="00652ACA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к действительности </w:t>
      </w:r>
      <w:r w:rsidR="00696615" w:rsidRPr="004F2D27">
        <w:rPr>
          <w:rFonts w:ascii="Times New Roman" w:hAnsi="Times New Roman" w:cs="Times New Roman"/>
          <w:color w:val="000000" w:themeColor="text1"/>
          <w:highlight w:val="white"/>
        </w:rPr>
        <w:t>описанных Харрисом методов расследования дел ФБР, несмотря на собирательность образов.</w:t>
      </w:r>
      <w:r w:rsidR="00AC0770">
        <w:rPr>
          <w:rFonts w:ascii="Times New Roman" w:hAnsi="Times New Roman" w:cs="Times New Roman"/>
          <w:color w:val="000000" w:themeColor="text1"/>
          <w:highlight w:val="white"/>
        </w:rPr>
        <w:t xml:space="preserve"> Сам автор говорил: «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Все уже случилось. Нечего создавать. Тебе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не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нужно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ничего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выдумывать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в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этом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AC0770" w:rsidRPr="00AC0770">
        <w:rPr>
          <w:rFonts w:ascii="Times New Roman" w:hAnsi="Times New Roman" w:cs="Times New Roman"/>
          <w:color w:val="000000" w:themeColor="text1"/>
          <w:highlight w:val="white"/>
        </w:rPr>
        <w:t>мире</w:t>
      </w:r>
      <w:r w:rsidR="00AC0770" w:rsidRPr="00B800CE">
        <w:rPr>
          <w:rFonts w:ascii="Times New Roman" w:hAnsi="Times New Roman" w:cs="Times New Roman"/>
          <w:color w:val="000000" w:themeColor="text1"/>
          <w:highlight w:val="white"/>
        </w:rPr>
        <w:t>»</w:t>
      </w:r>
      <w:r w:rsidR="007114EA" w:rsidRPr="00B800CE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286CBA" w:rsidRPr="008A047C">
        <w:rPr>
          <w:rFonts w:ascii="Times New Roman" w:hAnsi="Times New Roman" w:cs="Times New Roman"/>
          <w:color w:val="000000" w:themeColor="text1"/>
          <w:highlight w:val="white"/>
        </w:rPr>
        <w:t>[</w:t>
      </w:r>
      <w:proofErr w:type="spellStart"/>
      <w:r w:rsidR="00286CBA" w:rsidRPr="008A047C">
        <w:rPr>
          <w:rFonts w:ascii="Times New Roman" w:hAnsi="Times New Roman" w:cs="Times New Roman"/>
          <w:color w:val="000000" w:themeColor="text1"/>
          <w:highlight w:val="white"/>
        </w:rPr>
        <w:t>Alter</w:t>
      </w:r>
      <w:proofErr w:type="spellEnd"/>
      <w:r w:rsidR="00286CBA" w:rsidRPr="008A047C">
        <w:rPr>
          <w:rFonts w:ascii="Times New Roman" w:hAnsi="Times New Roman" w:cs="Times New Roman"/>
          <w:color w:val="000000" w:themeColor="text1"/>
          <w:highlight w:val="white"/>
        </w:rPr>
        <w:t>:</w:t>
      </w:r>
      <w:r w:rsidR="008A047C" w:rsidRPr="008A047C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875A53" w:rsidRPr="00875A53">
        <w:rPr>
          <w:rFonts w:ascii="Times New Roman" w:hAnsi="Times New Roman" w:cs="Times New Roman"/>
          <w:color w:val="000000" w:themeColor="text1"/>
          <w:highlight w:val="white"/>
        </w:rPr>
        <w:t>электронный ресурс</w:t>
      </w:r>
      <w:r w:rsidR="00286CBA" w:rsidRPr="008A047C">
        <w:rPr>
          <w:rFonts w:ascii="Times New Roman" w:hAnsi="Times New Roman" w:cs="Times New Roman"/>
          <w:color w:val="000000" w:themeColor="text1"/>
          <w:highlight w:val="white"/>
        </w:rPr>
        <w:t>]</w:t>
      </w:r>
    </w:p>
    <w:p w14:paraId="0E1C73C1" w14:textId="77777777" w:rsidR="00B94FE9" w:rsidRPr="004F2D27" w:rsidRDefault="00652ACA" w:rsidP="0030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Среди многочисленных деталей, используемых писателем для изображения криминальной среды и для воссоздания ситуации расследования, особое место занимает фотография. Важно отметить, что по сравнению с классическим детективным романом 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в хоррор-романах 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Харриса 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>ее роль несколько меняется, а функции расширяются. Это не просто улика, доказательство или опровержение теории следствия</w:t>
      </w:r>
      <w:r w:rsidR="00B94FE9" w:rsidRPr="00762DA5">
        <w:rPr>
          <w:rFonts w:ascii="Times New Roman" w:hAnsi="Times New Roman" w:cs="Times New Roman"/>
          <w:color w:val="000000" w:themeColor="text1"/>
        </w:rPr>
        <w:t>,</w:t>
      </w:r>
      <w:r w:rsidR="00A86A39">
        <w:rPr>
          <w:rFonts w:ascii="Times New Roman" w:hAnsi="Times New Roman" w:cs="Times New Roman"/>
          <w:color w:val="000000" w:themeColor="text1"/>
        </w:rPr>
        <w:t xml:space="preserve"> </w:t>
      </w:r>
      <w:r w:rsidR="00B94FE9" w:rsidRPr="00762DA5">
        <w:rPr>
          <w:rFonts w:ascii="Times New Roman" w:hAnsi="Times New Roman" w:cs="Times New Roman"/>
          <w:color w:val="000000" w:themeColor="text1"/>
        </w:rPr>
        <w:t>это</w:t>
      </w:r>
      <w:r w:rsidR="0035346E" w:rsidRPr="00762DA5">
        <w:rPr>
          <w:rFonts w:ascii="Times New Roman" w:hAnsi="Times New Roman" w:cs="Times New Roman"/>
          <w:color w:val="000000" w:themeColor="text1"/>
        </w:rPr>
        <w:t xml:space="preserve"> 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>‒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ключ к раскрытию внутреннего мира персонажа.</w:t>
      </w:r>
      <w:r w:rsidR="00B94FE9" w:rsidRPr="00B512AD">
        <w:rPr>
          <w:rFonts w:ascii="Times New Roman" w:hAnsi="Times New Roman" w:cs="Times New Roman"/>
          <w:color w:val="FF0000"/>
          <w:highlight w:val="white"/>
        </w:rPr>
        <w:t xml:space="preserve"> </w:t>
      </w:r>
      <w:r w:rsidR="00B94FE9" w:rsidRPr="00762DA5">
        <w:rPr>
          <w:rFonts w:ascii="Times New Roman" w:hAnsi="Times New Roman" w:cs="Times New Roman"/>
          <w:color w:val="000000" w:themeColor="text1"/>
        </w:rPr>
        <w:t>П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очему и какие фотографии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герой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хранит?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И почему он хранит именно фотографические изображения? 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На какие фотографии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он 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>обращае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т внимание? Как</w:t>
      </w:r>
      <w:r w:rsidR="00B512AD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и почему фотография стим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улирует следователя в отставке вновь вернуться в Федеральное бюро расследований? Зачем фотография маньяку и как отличается восприятие визуальных образов психически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здоровым человеком и социопатом/психопатом</w:t>
      </w:r>
      <w:r w:rsidR="00B94FE9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? 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Приведенные вопросы лежат в основе данного исс</w:t>
      </w:r>
      <w:r w:rsidR="00D1738F" w:rsidRPr="004F2D27">
        <w:rPr>
          <w:rFonts w:ascii="Times New Roman" w:hAnsi="Times New Roman" w:cs="Times New Roman"/>
          <w:color w:val="000000" w:themeColor="text1"/>
          <w:highlight w:val="white"/>
        </w:rPr>
        <w:t>ледования, которое проводится в междисциплинарном поле, на пересечении медиалогии (той ее части, которая изучает фотографию как социальный и культурный феномен) и литературоведения, изучающего взаимодействие литературного текста с различными медиа.</w:t>
      </w:r>
      <w:r w:rsidR="00F4388B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В работе мы также опираемся на исследования психологов, рассматривающих проблемы восприятия зрителем фотографического изображения, влияние фотографического изображения на психику человека.</w:t>
      </w:r>
    </w:p>
    <w:p w14:paraId="749174AC" w14:textId="7074B4F6" w:rsidR="007A777E" w:rsidRPr="004F2D27" w:rsidRDefault="00D1738F" w:rsidP="0030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Рассматривая функции фотографии как художественной детали в </w:t>
      </w:r>
      <w:r w:rsidR="007A777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романах Томаса Харриса </w:t>
      </w:r>
      <w:r w:rsidR="00D27A0A" w:rsidRPr="004F2D27">
        <w:rPr>
          <w:rFonts w:ascii="Times New Roman" w:hAnsi="Times New Roman" w:cs="Times New Roman"/>
          <w:color w:val="000000" w:themeColor="text1"/>
          <w:highlight w:val="white"/>
        </w:rPr>
        <w:t>«Красный дракон» (</w:t>
      </w:r>
      <w:r w:rsidR="00D27A0A">
        <w:rPr>
          <w:rFonts w:ascii="Times New Roman" w:hAnsi="Times New Roman" w:cs="Times New Roman"/>
          <w:color w:val="000000" w:themeColor="text1"/>
          <w:highlight w:val="white"/>
        </w:rPr>
        <w:t>1981</w:t>
      </w:r>
      <w:r w:rsidR="00D27A0A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) </w:t>
      </w:r>
      <w:r w:rsidR="00D27A0A">
        <w:rPr>
          <w:rFonts w:ascii="Times New Roman" w:hAnsi="Times New Roman" w:cs="Times New Roman"/>
          <w:color w:val="000000" w:themeColor="text1"/>
          <w:highlight w:val="white"/>
        </w:rPr>
        <w:t xml:space="preserve">и </w:t>
      </w:r>
      <w:r w:rsidR="007A777E" w:rsidRPr="004F2D27">
        <w:rPr>
          <w:rFonts w:ascii="Times New Roman" w:hAnsi="Times New Roman" w:cs="Times New Roman"/>
          <w:color w:val="000000" w:themeColor="text1"/>
          <w:highlight w:val="white"/>
        </w:rPr>
        <w:t>«Молчание ягнят»</w:t>
      </w:r>
      <w:r w:rsidR="00D34A4B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 (</w:t>
      </w:r>
      <w:r w:rsidR="00C07CE6">
        <w:rPr>
          <w:rFonts w:ascii="Times New Roman" w:hAnsi="Times New Roman" w:cs="Times New Roman"/>
          <w:color w:val="000000" w:themeColor="text1"/>
          <w:highlight w:val="white"/>
        </w:rPr>
        <w:t>1988</w:t>
      </w:r>
      <w:r w:rsidR="00D34A4B" w:rsidRPr="004F2D27">
        <w:rPr>
          <w:rFonts w:ascii="Times New Roman" w:hAnsi="Times New Roman" w:cs="Times New Roman"/>
          <w:color w:val="000000" w:themeColor="text1"/>
          <w:highlight w:val="white"/>
        </w:rPr>
        <w:t>)</w:t>
      </w:r>
      <w:r w:rsidRPr="004F2D27">
        <w:rPr>
          <w:rFonts w:ascii="Times New Roman" w:hAnsi="Times New Roman" w:cs="Times New Roman"/>
          <w:color w:val="000000" w:themeColor="text1"/>
          <w:highlight w:val="white"/>
        </w:rPr>
        <w:t>, мы выделяем как основную</w:t>
      </w:r>
      <w:r w:rsidR="00D84705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 w:rsidR="00D84705" w:rsidRPr="00286CBA">
        <w:rPr>
          <w:rFonts w:ascii="Times New Roman" w:hAnsi="Times New Roman" w:cs="Times New Roman"/>
          <w:color w:val="000000" w:themeColor="text1"/>
          <w:highlight w:val="white"/>
        </w:rPr>
        <w:t>их</w:t>
      </w:r>
      <w:r w:rsidRPr="00286CBA">
        <w:rPr>
          <w:rFonts w:ascii="Times New Roman" w:hAnsi="Times New Roman" w:cs="Times New Roman"/>
          <w:color w:val="000000" w:themeColor="text1"/>
          <w:highlight w:val="white"/>
        </w:rPr>
        <w:t xml:space="preserve"> психологическую </w:t>
      </w:r>
      <w:r w:rsidR="00D84705" w:rsidRPr="00286CBA">
        <w:rPr>
          <w:rFonts w:ascii="Times New Roman" w:hAnsi="Times New Roman" w:cs="Times New Roman"/>
          <w:color w:val="000000" w:themeColor="text1"/>
          <w:highlight w:val="white"/>
        </w:rPr>
        <w:t xml:space="preserve">функцию </w:t>
      </w:r>
      <w:r w:rsidRPr="00286CBA">
        <w:rPr>
          <w:rFonts w:ascii="Times New Roman" w:hAnsi="Times New Roman" w:cs="Times New Roman"/>
          <w:color w:val="000000" w:themeColor="text1"/>
          <w:highlight w:val="white"/>
        </w:rPr>
        <w:t xml:space="preserve">и </w:t>
      </w:r>
      <w:r w:rsidR="0035346E" w:rsidRPr="00286CBA">
        <w:rPr>
          <w:rFonts w:ascii="Times New Roman" w:hAnsi="Times New Roman" w:cs="Times New Roman"/>
          <w:color w:val="000000" w:themeColor="text1"/>
          <w:highlight w:val="white"/>
        </w:rPr>
        <w:t>отмечаем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, </w:t>
      </w:r>
      <w:r w:rsidR="00F4388B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что </w:t>
      </w:r>
      <w:r w:rsidR="007A777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фотография 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в этих произведениях </w:t>
      </w:r>
      <w:r w:rsidR="007A777E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представлена как: </w:t>
      </w:r>
    </w:p>
    <w:p w14:paraId="0B35E838" w14:textId="64C9675A" w:rsidR="007A777E" w:rsidRPr="008A047C" w:rsidRDefault="00875A53" w:rsidP="008A047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>и</w:t>
      </w:r>
      <w:r w:rsidR="007A777E" w:rsidRPr="008A047C">
        <w:rPr>
          <w:rFonts w:ascii="Times New Roman" w:hAnsi="Times New Roman" w:cs="Times New Roman"/>
          <w:color w:val="000000" w:themeColor="text1"/>
          <w:highlight w:val="white"/>
        </w:rPr>
        <w:t>нструмент манипуляции</w:t>
      </w:r>
      <w:r w:rsidR="008A047C">
        <w:rPr>
          <w:rFonts w:ascii="Times New Roman" w:hAnsi="Times New Roman" w:cs="Times New Roman"/>
          <w:color w:val="000000" w:themeColor="text1"/>
          <w:highlight w:val="white"/>
        </w:rPr>
        <w:t xml:space="preserve">; </w:t>
      </w:r>
    </w:p>
    <w:p w14:paraId="2E1A57E1" w14:textId="0D3E016C" w:rsidR="007A777E" w:rsidRPr="008A047C" w:rsidRDefault="00875A53" w:rsidP="008A047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>о</w:t>
      </w:r>
      <w:r w:rsidR="0035346E" w:rsidRPr="008A047C">
        <w:rPr>
          <w:rFonts w:ascii="Times New Roman" w:hAnsi="Times New Roman" w:cs="Times New Roman"/>
          <w:color w:val="000000" w:themeColor="text1"/>
          <w:highlight w:val="white"/>
        </w:rPr>
        <w:t xml:space="preserve">бъект </w:t>
      </w:r>
      <w:r w:rsidR="007A777E" w:rsidRPr="008A047C">
        <w:rPr>
          <w:rFonts w:ascii="Times New Roman" w:hAnsi="Times New Roman" w:cs="Times New Roman"/>
          <w:color w:val="000000" w:themeColor="text1"/>
          <w:highlight w:val="white"/>
        </w:rPr>
        <w:t>коллекционирования</w:t>
      </w:r>
      <w:r w:rsidR="008A047C">
        <w:rPr>
          <w:rFonts w:ascii="Times New Roman" w:hAnsi="Times New Roman" w:cs="Times New Roman"/>
          <w:color w:val="000000" w:themeColor="text1"/>
          <w:highlight w:val="white"/>
        </w:rPr>
        <w:t>;</w:t>
      </w:r>
    </w:p>
    <w:p w14:paraId="43AA1AAB" w14:textId="294D7E69" w:rsidR="007A777E" w:rsidRPr="008A047C" w:rsidRDefault="00875A53" w:rsidP="008A047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>о</w:t>
      </w:r>
      <w:r w:rsidR="0035346E" w:rsidRPr="008A047C">
        <w:rPr>
          <w:rFonts w:ascii="Times New Roman" w:hAnsi="Times New Roman" w:cs="Times New Roman"/>
          <w:color w:val="000000" w:themeColor="text1"/>
          <w:highlight w:val="white"/>
        </w:rPr>
        <w:t>бъект, провоцирующий убийство</w:t>
      </w:r>
      <w:r w:rsidR="008A047C">
        <w:rPr>
          <w:rFonts w:ascii="Times New Roman" w:hAnsi="Times New Roman" w:cs="Times New Roman"/>
          <w:color w:val="000000" w:themeColor="text1"/>
          <w:highlight w:val="white"/>
        </w:rPr>
        <w:t>;</w:t>
      </w:r>
    </w:p>
    <w:p w14:paraId="6FCDFA58" w14:textId="588AE47A" w:rsidR="00057311" w:rsidRPr="008A047C" w:rsidRDefault="00875A53" w:rsidP="008A047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</w:t>
      </w:r>
      <w:r w:rsidR="00456A1A" w:rsidRPr="008A047C">
        <w:rPr>
          <w:rFonts w:ascii="Times New Roman" w:hAnsi="Times New Roman" w:cs="Times New Roman"/>
          <w:color w:val="000000" w:themeColor="text1"/>
        </w:rPr>
        <w:t>сточник ложных сведений</w:t>
      </w:r>
      <w:r w:rsidR="008A047C">
        <w:rPr>
          <w:rFonts w:ascii="Times New Roman" w:hAnsi="Times New Roman" w:cs="Times New Roman"/>
          <w:color w:val="000000" w:themeColor="text1"/>
        </w:rPr>
        <w:t>;</w:t>
      </w:r>
    </w:p>
    <w:p w14:paraId="4C09F535" w14:textId="4DBCA52E" w:rsidR="007A777E" w:rsidRPr="008A047C" w:rsidRDefault="00875A53" w:rsidP="008A047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bookmarkStart w:id="0" w:name="OLE_LINK1"/>
      <w:r>
        <w:rPr>
          <w:rFonts w:ascii="Times New Roman" w:hAnsi="Times New Roman" w:cs="Times New Roman"/>
          <w:color w:val="000000" w:themeColor="text1"/>
        </w:rPr>
        <w:t>о</w:t>
      </w:r>
      <w:r w:rsidR="0035346E" w:rsidRPr="008A047C">
        <w:rPr>
          <w:rFonts w:ascii="Times New Roman" w:hAnsi="Times New Roman" w:cs="Times New Roman"/>
          <w:color w:val="000000" w:themeColor="text1"/>
        </w:rPr>
        <w:t xml:space="preserve">бъект, провоцирующий </w:t>
      </w:r>
      <w:r w:rsidR="003B1DE3" w:rsidRPr="008A047C">
        <w:rPr>
          <w:rFonts w:ascii="Times New Roman" w:hAnsi="Times New Roman" w:cs="Times New Roman"/>
          <w:color w:val="000000" w:themeColor="text1"/>
        </w:rPr>
        <w:t xml:space="preserve">обострение </w:t>
      </w:r>
      <w:r w:rsidR="00747A56" w:rsidRPr="008A047C">
        <w:rPr>
          <w:rFonts w:ascii="Times New Roman" w:hAnsi="Times New Roman" w:cs="Times New Roman"/>
          <w:color w:val="000000" w:themeColor="text1"/>
        </w:rPr>
        <w:t>психического заболевания</w:t>
      </w:r>
      <w:r w:rsidR="003B1DE3" w:rsidRPr="008A047C">
        <w:rPr>
          <w:rFonts w:ascii="Times New Roman" w:hAnsi="Times New Roman" w:cs="Times New Roman"/>
          <w:color w:val="000000" w:themeColor="text1"/>
        </w:rPr>
        <w:t xml:space="preserve"> персонажа</w:t>
      </w:r>
      <w:r>
        <w:rPr>
          <w:rFonts w:ascii="Times New Roman" w:hAnsi="Times New Roman" w:cs="Times New Roman"/>
          <w:color w:val="000000" w:themeColor="text1"/>
        </w:rPr>
        <w:t>.</w:t>
      </w:r>
      <w:r w:rsidR="0035346E" w:rsidRPr="008A047C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0"/>
    <w:p w14:paraId="3510DA08" w14:textId="77777777" w:rsidR="00B45082" w:rsidRDefault="00D1738F" w:rsidP="0030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Во всех случаях мы рассматриваем, какие именно особенности фотографии как изображения, а также какие особенности восприятия фотографии зрителем задействуются автором романов </w:t>
      </w:r>
      <w:r w:rsidR="0035346E" w:rsidRPr="004F2D27">
        <w:rPr>
          <w:rFonts w:ascii="Times New Roman" w:hAnsi="Times New Roman" w:cs="Times New Roman"/>
          <w:color w:val="000000" w:themeColor="text1"/>
          <w:highlight w:val="white"/>
        </w:rPr>
        <w:t>для выполнения художественных задач</w:t>
      </w:r>
      <w:r w:rsidR="00F4388B" w:rsidRPr="004F2D27">
        <w:rPr>
          <w:rFonts w:ascii="Times New Roman" w:hAnsi="Times New Roman" w:cs="Times New Roman"/>
          <w:color w:val="000000" w:themeColor="text1"/>
          <w:highlight w:val="white"/>
        </w:rPr>
        <w:t xml:space="preserve">, и выходим на вопрос о том, какую </w:t>
      </w:r>
      <w:r w:rsidR="00F4388B" w:rsidRPr="004F2D27">
        <w:rPr>
          <w:rFonts w:ascii="Times New Roman" w:hAnsi="Times New Roman" w:cs="Times New Roman"/>
          <w:color w:val="000000" w:themeColor="text1"/>
          <w:highlight w:val="white"/>
        </w:rPr>
        <w:lastRenderedPageBreak/>
        <w:t>роль фотографический медиум и опыт взаимодействия с ним занимает в выстраивании художественного мира в хоррор-романе.</w:t>
      </w:r>
    </w:p>
    <w:p w14:paraId="62892E56" w14:textId="77777777" w:rsidR="00E8310C" w:rsidRDefault="00E8310C" w:rsidP="00E8310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highlight w:val="white"/>
        </w:rPr>
      </w:pPr>
    </w:p>
    <w:p w14:paraId="43C37362" w14:textId="77777777" w:rsidR="003F7D0D" w:rsidRDefault="003F7D0D" w:rsidP="00706FE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highlight w:val="white"/>
        </w:rPr>
      </w:pPr>
    </w:p>
    <w:p w14:paraId="3C2E3DC9" w14:textId="77777777" w:rsidR="00E8310C" w:rsidRDefault="00E8310C" w:rsidP="00706FE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>Литература</w:t>
      </w:r>
      <w:r w:rsidR="003F7D0D">
        <w:rPr>
          <w:rFonts w:ascii="Times New Roman" w:hAnsi="Times New Roman" w:cs="Times New Roman"/>
          <w:color w:val="000000" w:themeColor="text1"/>
          <w:highlight w:val="white"/>
        </w:rPr>
        <w:t>:</w:t>
      </w:r>
    </w:p>
    <w:p w14:paraId="550510EC" w14:textId="77777777" w:rsidR="00A86A39" w:rsidRDefault="00A86A39" w:rsidP="00706FE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highlight w:val="white"/>
        </w:rPr>
      </w:pPr>
    </w:p>
    <w:p w14:paraId="3E6723D2" w14:textId="46D8E9D1" w:rsidR="007114EA" w:rsidRPr="00AE0EE0" w:rsidRDefault="00AE0EE0" w:rsidP="007114E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7114EA">
        <w:rPr>
          <w:rFonts w:ascii="Times New Roman" w:hAnsi="Times New Roman" w:cs="Times New Roman"/>
          <w:color w:val="000000" w:themeColor="text1"/>
          <w:highlight w:val="white"/>
          <w:lang w:val="en-US"/>
        </w:rPr>
        <w:t>Alter</w:t>
      </w:r>
      <w:r w:rsidRPr="00AE0EE0">
        <w:rPr>
          <w:rFonts w:ascii="Times New Roman" w:eastAsia="Calibri" w:hAnsi="Times New Roman" w:cs="Times New Roman"/>
          <w:lang w:val="en-US"/>
        </w:rPr>
        <w:t>.</w:t>
      </w:r>
      <w:r w:rsidR="00875A53" w:rsidRPr="00875A53">
        <w:rPr>
          <w:rFonts w:ascii="Times New Roman" w:eastAsia="Calibri" w:hAnsi="Times New Roman" w:cs="Times New Roman"/>
          <w:lang w:val="en-US"/>
        </w:rPr>
        <w:t xml:space="preserve"> </w:t>
      </w:r>
      <w:r w:rsidR="00286CBA" w:rsidRPr="007114EA">
        <w:rPr>
          <w:rFonts w:ascii="Times New Roman" w:hAnsi="Times New Roman" w:cs="Times New Roman"/>
          <w:color w:val="000000" w:themeColor="text1"/>
          <w:highlight w:val="white"/>
          <w:lang w:val="en-US"/>
        </w:rPr>
        <w:t>A</w:t>
      </w:r>
      <w:r w:rsidR="00286CBA" w:rsidRPr="00286CBA">
        <w:rPr>
          <w:rFonts w:ascii="Times New Roman" w:hAnsi="Times New Roman" w:cs="Times New Roman"/>
          <w:color w:val="000000" w:themeColor="text1"/>
          <w:highlight w:val="white"/>
          <w:lang w:val="en-US"/>
        </w:rPr>
        <w:t>.</w:t>
      </w:r>
      <w:r w:rsidR="00286CBA" w:rsidRPr="007114EA">
        <w:rPr>
          <w:rFonts w:ascii="Times New Roman" w:hAnsi="Times New Roman" w:cs="Times New Roman"/>
          <w:color w:val="000000" w:themeColor="text1"/>
          <w:highlight w:val="white"/>
          <w:lang w:val="en-US"/>
        </w:rPr>
        <w:t xml:space="preserve"> </w:t>
      </w:r>
      <w:r w:rsidR="007114EA" w:rsidRPr="007114EA">
        <w:rPr>
          <w:rFonts w:ascii="Times New Roman" w:eastAsia="Calibri" w:hAnsi="Times New Roman" w:cs="Times New Roman"/>
          <w:lang w:val="en-US"/>
        </w:rPr>
        <w:t>Hannibal Lecter’s Creator Cooks Up Something New (No Fava Beans or Chianti</w:t>
      </w:r>
      <w:r w:rsidR="007114EA" w:rsidRPr="00AE0EE0">
        <w:rPr>
          <w:rFonts w:ascii="Times New Roman" w:eastAsia="Calibri" w:hAnsi="Times New Roman" w:cs="Times New Roman"/>
          <w:lang w:val="en-US"/>
        </w:rPr>
        <w:t xml:space="preserve">) // </w:t>
      </w:r>
      <w:r w:rsidR="007114EA" w:rsidRPr="007114EA">
        <w:rPr>
          <w:rFonts w:ascii="Times New Roman" w:eastAsia="Calibri" w:hAnsi="Times New Roman" w:cs="Times New Roman"/>
          <w:lang w:val="en-US"/>
        </w:rPr>
        <w:t>The New York Times</w:t>
      </w:r>
      <w:r w:rsidRPr="00AE0EE0">
        <w:rPr>
          <w:rFonts w:ascii="Times New Roman" w:eastAsia="Calibri" w:hAnsi="Times New Roman" w:cs="Times New Roman"/>
          <w:lang w:val="en-US"/>
        </w:rPr>
        <w:t>.</w:t>
      </w:r>
      <w:r w:rsidR="007114EA" w:rsidRPr="007114EA">
        <w:rPr>
          <w:rFonts w:ascii="Times New Roman" w:eastAsia="Calibri" w:hAnsi="Times New Roman" w:cs="Times New Roman"/>
          <w:lang w:val="en-US"/>
        </w:rPr>
        <w:t xml:space="preserve"> </w:t>
      </w:r>
      <w:r w:rsidR="007114EA" w:rsidRPr="00AE0EE0">
        <w:rPr>
          <w:rFonts w:ascii="Times New Roman" w:eastAsia="Calibri" w:hAnsi="Times New Roman" w:cs="Times New Roman"/>
          <w:lang w:val="en-US"/>
        </w:rPr>
        <w:t>May 18, 2019</w:t>
      </w:r>
      <w:r w:rsidRPr="00AE0EE0">
        <w:rPr>
          <w:rFonts w:ascii="Times New Roman" w:eastAsia="Calibri" w:hAnsi="Times New Roman" w:cs="Times New Roman"/>
          <w:lang w:val="en-US"/>
        </w:rPr>
        <w:t>: https://www.nytimes.com/2019/05/18/books/thomas-harris-new-book.html</w:t>
      </w:r>
    </w:p>
    <w:p w14:paraId="15D61352" w14:textId="77777777" w:rsidR="00B94FE9" w:rsidRPr="00B800CE" w:rsidRDefault="00B94FE9" w:rsidP="0030479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white"/>
          <w:lang w:val="en-US"/>
        </w:rPr>
      </w:pPr>
    </w:p>
    <w:p w14:paraId="50AFF712" w14:textId="77777777" w:rsidR="00B94FE9" w:rsidRPr="00B800CE" w:rsidRDefault="00B94FE9" w:rsidP="00B94FE9">
      <w:pPr>
        <w:jc w:val="center"/>
        <w:rPr>
          <w:b/>
          <w:bCs/>
          <w:color w:val="000000" w:themeColor="text1"/>
          <w:lang w:val="en-US"/>
        </w:rPr>
      </w:pPr>
    </w:p>
    <w:sectPr w:rsidR="00B94FE9" w:rsidRPr="00B800CE" w:rsidSect="00356042"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3">
    <w:altName w:val="Times New Roman"/>
    <w:panose1 w:val="020B0604020202020204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1D459B8"/>
    <w:multiLevelType w:val="hybridMultilevel"/>
    <w:tmpl w:val="A42C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B8A"/>
    <w:multiLevelType w:val="multilevel"/>
    <w:tmpl w:val="ABF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31644"/>
    <w:multiLevelType w:val="hybridMultilevel"/>
    <w:tmpl w:val="DF3CA37A"/>
    <w:lvl w:ilvl="0" w:tplc="9270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3C2EEE"/>
    <w:multiLevelType w:val="hybridMultilevel"/>
    <w:tmpl w:val="619C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2439E"/>
    <w:multiLevelType w:val="hybridMultilevel"/>
    <w:tmpl w:val="0B24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34804"/>
    <w:multiLevelType w:val="hybridMultilevel"/>
    <w:tmpl w:val="E0BE9EBE"/>
    <w:lvl w:ilvl="0" w:tplc="63FADC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45021">
    <w:abstractNumId w:val="1"/>
  </w:num>
  <w:num w:numId="2" w16cid:durableId="521944767">
    <w:abstractNumId w:val="4"/>
  </w:num>
  <w:num w:numId="3" w16cid:durableId="445848916">
    <w:abstractNumId w:val="6"/>
  </w:num>
  <w:num w:numId="4" w16cid:durableId="1333490508">
    <w:abstractNumId w:val="5"/>
  </w:num>
  <w:num w:numId="5" w16cid:durableId="1078944766">
    <w:abstractNumId w:val="3"/>
  </w:num>
  <w:num w:numId="6" w16cid:durableId="34350843">
    <w:abstractNumId w:val="2"/>
  </w:num>
  <w:num w:numId="7" w16cid:durableId="81514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E9"/>
    <w:rsid w:val="00057311"/>
    <w:rsid w:val="00060170"/>
    <w:rsid w:val="001356A2"/>
    <w:rsid w:val="001417D2"/>
    <w:rsid w:val="00164EF4"/>
    <w:rsid w:val="001711C8"/>
    <w:rsid w:val="00174C11"/>
    <w:rsid w:val="001767C3"/>
    <w:rsid w:val="001E133A"/>
    <w:rsid w:val="0024225F"/>
    <w:rsid w:val="00271A4A"/>
    <w:rsid w:val="00275D78"/>
    <w:rsid w:val="00286CBA"/>
    <w:rsid w:val="002D3FD7"/>
    <w:rsid w:val="002E3095"/>
    <w:rsid w:val="002F60AD"/>
    <w:rsid w:val="00304799"/>
    <w:rsid w:val="00304991"/>
    <w:rsid w:val="0031040D"/>
    <w:rsid w:val="0035346E"/>
    <w:rsid w:val="00356042"/>
    <w:rsid w:val="003B1DE3"/>
    <w:rsid w:val="003B695C"/>
    <w:rsid w:val="003F0364"/>
    <w:rsid w:val="003F7D0D"/>
    <w:rsid w:val="00405BF8"/>
    <w:rsid w:val="004322B7"/>
    <w:rsid w:val="00456A1A"/>
    <w:rsid w:val="004D5055"/>
    <w:rsid w:val="004F2D27"/>
    <w:rsid w:val="005237B1"/>
    <w:rsid w:val="005262C0"/>
    <w:rsid w:val="00605C66"/>
    <w:rsid w:val="00652ACA"/>
    <w:rsid w:val="00696615"/>
    <w:rsid w:val="006E5866"/>
    <w:rsid w:val="00706FE3"/>
    <w:rsid w:val="007114EA"/>
    <w:rsid w:val="00747A56"/>
    <w:rsid w:val="00762DA5"/>
    <w:rsid w:val="007A777E"/>
    <w:rsid w:val="00875A53"/>
    <w:rsid w:val="008A047C"/>
    <w:rsid w:val="008D38A5"/>
    <w:rsid w:val="009630FA"/>
    <w:rsid w:val="009B6E96"/>
    <w:rsid w:val="00A2089F"/>
    <w:rsid w:val="00A838CB"/>
    <w:rsid w:val="00A86A39"/>
    <w:rsid w:val="00AC0770"/>
    <w:rsid w:val="00AD79D4"/>
    <w:rsid w:val="00AE0EE0"/>
    <w:rsid w:val="00B3393D"/>
    <w:rsid w:val="00B45082"/>
    <w:rsid w:val="00B512AD"/>
    <w:rsid w:val="00B800CE"/>
    <w:rsid w:val="00B94FE9"/>
    <w:rsid w:val="00BA2D84"/>
    <w:rsid w:val="00BA4361"/>
    <w:rsid w:val="00C07CE6"/>
    <w:rsid w:val="00C85699"/>
    <w:rsid w:val="00D1738F"/>
    <w:rsid w:val="00D27A0A"/>
    <w:rsid w:val="00D34A4B"/>
    <w:rsid w:val="00D52B04"/>
    <w:rsid w:val="00D613DA"/>
    <w:rsid w:val="00D76784"/>
    <w:rsid w:val="00D84705"/>
    <w:rsid w:val="00DB576E"/>
    <w:rsid w:val="00DB64B3"/>
    <w:rsid w:val="00E8310C"/>
    <w:rsid w:val="00F4388B"/>
    <w:rsid w:val="00F46D68"/>
    <w:rsid w:val="00F54A0B"/>
    <w:rsid w:val="00F95FCB"/>
    <w:rsid w:val="00F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20311"/>
  <w15:docId w15:val="{C2CC0F61-49CD-6641-864C-72088D2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70"/>
  </w:style>
  <w:style w:type="paragraph" w:styleId="1">
    <w:name w:val="heading 1"/>
    <w:basedOn w:val="a"/>
    <w:next w:val="a"/>
    <w:link w:val="10"/>
    <w:uiPriority w:val="9"/>
    <w:qFormat/>
    <w:rsid w:val="00B94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4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F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F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F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F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F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FE9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1192,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605C66"/>
  </w:style>
  <w:style w:type="character" w:customStyle="1" w:styleId="apple-converted-space">
    <w:name w:val="apple-converted-space"/>
    <w:basedOn w:val="a0"/>
    <w:rsid w:val="00605C66"/>
  </w:style>
  <w:style w:type="character" w:styleId="ac">
    <w:name w:val="Hyperlink"/>
    <w:basedOn w:val="a0"/>
    <w:uiPriority w:val="99"/>
    <w:unhideWhenUsed/>
    <w:rsid w:val="00F97E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7EC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838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38C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38C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8C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38C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8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838CB"/>
    <w:rPr>
      <w:rFonts w:ascii="Tahoma" w:hAnsi="Tahoma" w:cs="Tahoma"/>
      <w:sz w:val="16"/>
      <w:szCs w:val="16"/>
    </w:rPr>
  </w:style>
  <w:style w:type="paragraph" w:customStyle="1" w:styleId="css-4anu6l">
    <w:name w:val="css-4anu6l"/>
    <w:basedOn w:val="a"/>
    <w:rsid w:val="0071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byline-prefix">
    <w:name w:val="byline-prefix"/>
    <w:basedOn w:val="a0"/>
    <w:rsid w:val="007114EA"/>
  </w:style>
  <w:style w:type="paragraph" w:customStyle="1" w:styleId="css-ccw2r3">
    <w:name w:val="css-ccw2r3"/>
    <w:basedOn w:val="a"/>
    <w:rsid w:val="0071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12">
    <w:name w:val="Абзац списка1"/>
    <w:basedOn w:val="a"/>
    <w:rsid w:val="005262C0"/>
    <w:pPr>
      <w:suppressAutoHyphens/>
      <w:spacing w:line="259" w:lineRule="auto"/>
      <w:ind w:left="720"/>
      <w:contextualSpacing/>
    </w:pPr>
    <w:rPr>
      <w:rFonts w:ascii="Calibri" w:eastAsia="Calibri" w:hAnsi="Calibri" w:cs="font293"/>
      <w:kern w:val="0"/>
      <w:sz w:val="22"/>
      <w:szCs w:val="22"/>
    </w:rPr>
  </w:style>
  <w:style w:type="paragraph" w:styleId="af4">
    <w:name w:val="Revision"/>
    <w:hidden/>
    <w:uiPriority w:val="99"/>
    <w:semiHidden/>
    <w:rsid w:val="00286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Shumilin</dc:creator>
  <cp:keywords/>
  <dc:description/>
  <cp:lastModifiedBy>Valeriy Shumilin</cp:lastModifiedBy>
  <cp:revision>3</cp:revision>
  <dcterms:created xsi:type="dcterms:W3CDTF">2025-03-01T21:27:00Z</dcterms:created>
  <dcterms:modified xsi:type="dcterms:W3CDTF">2025-03-01T21:28:00Z</dcterms:modified>
</cp:coreProperties>
</file>