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5E352" w14:textId="381E93C8" w:rsidR="007A01D3" w:rsidRDefault="007C6C7C" w:rsidP="00FE4B42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</w:rPr>
      </w:pPr>
      <w:r w:rsidRPr="008B6424">
        <w:rPr>
          <w:rFonts w:ascii="Times New Roman" w:hAnsi="Times New Roman" w:cs="Times New Roman"/>
          <w:b/>
          <w:bCs/>
        </w:rPr>
        <w:t xml:space="preserve">Габриэль </w:t>
      </w:r>
      <w:proofErr w:type="spellStart"/>
      <w:r w:rsidRPr="008B6424">
        <w:rPr>
          <w:rFonts w:ascii="Times New Roman" w:hAnsi="Times New Roman" w:cs="Times New Roman"/>
          <w:b/>
          <w:bCs/>
        </w:rPr>
        <w:t>д'Аннунцио</w:t>
      </w:r>
      <w:proofErr w:type="spellEnd"/>
      <w:r w:rsidRPr="008B6424">
        <w:rPr>
          <w:rFonts w:ascii="Times New Roman" w:hAnsi="Times New Roman" w:cs="Times New Roman"/>
          <w:b/>
          <w:bCs/>
        </w:rPr>
        <w:t xml:space="preserve"> в России</w:t>
      </w:r>
      <w:r w:rsidR="008B6424" w:rsidRPr="008B6424">
        <w:rPr>
          <w:rFonts w:ascii="Times New Roman" w:hAnsi="Times New Roman" w:cs="Times New Roman"/>
          <w:b/>
          <w:bCs/>
        </w:rPr>
        <w:t>: из истории рецепции и влияния</w:t>
      </w:r>
    </w:p>
    <w:p w14:paraId="4B58CCFF" w14:textId="37639C7E" w:rsidR="008C5F6D" w:rsidRDefault="0052377D" w:rsidP="00FE4B42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i/>
          <w:iCs/>
        </w:rPr>
      </w:pPr>
      <w:r w:rsidRPr="00C00C30">
        <w:rPr>
          <w:rFonts w:ascii="Times New Roman" w:hAnsi="Times New Roman" w:cs="Times New Roman"/>
          <w:b/>
          <w:bCs/>
          <w:i/>
          <w:iCs/>
        </w:rPr>
        <w:t>Симак</w:t>
      </w:r>
      <w:r w:rsidR="00C75303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6C0258">
        <w:rPr>
          <w:rFonts w:ascii="Times New Roman" w:hAnsi="Times New Roman" w:cs="Times New Roman"/>
          <w:b/>
          <w:bCs/>
          <w:i/>
          <w:iCs/>
        </w:rPr>
        <w:t xml:space="preserve">Назарий </w:t>
      </w:r>
      <w:r w:rsidR="00C75303">
        <w:rPr>
          <w:rFonts w:ascii="Times New Roman" w:hAnsi="Times New Roman" w:cs="Times New Roman"/>
          <w:b/>
          <w:bCs/>
          <w:i/>
          <w:iCs/>
        </w:rPr>
        <w:t>Игоревич</w:t>
      </w:r>
    </w:p>
    <w:p w14:paraId="3F180047" w14:textId="6B431D04" w:rsidR="00BB519D" w:rsidRPr="0096604C" w:rsidRDefault="002E2AB9" w:rsidP="00FE4B42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</w:t>
      </w:r>
      <w:r w:rsidR="008824EB" w:rsidRPr="0096604C">
        <w:rPr>
          <w:rFonts w:ascii="Times New Roman" w:hAnsi="Times New Roman" w:cs="Times New Roman"/>
          <w:i/>
          <w:iCs/>
        </w:rPr>
        <w:t>тудент</w:t>
      </w:r>
    </w:p>
    <w:p w14:paraId="3EB57E8A" w14:textId="77777777" w:rsidR="00465C56" w:rsidRDefault="00FD054E" w:rsidP="00FE4B42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</w:rPr>
      </w:pPr>
      <w:r w:rsidRPr="0096604C">
        <w:rPr>
          <w:rFonts w:ascii="Times New Roman" w:hAnsi="Times New Roman" w:cs="Times New Roman"/>
          <w:i/>
          <w:iCs/>
        </w:rPr>
        <w:t>Калужский государственный университет им</w:t>
      </w:r>
      <w:r w:rsidR="00465C56">
        <w:rPr>
          <w:rFonts w:ascii="Times New Roman" w:hAnsi="Times New Roman" w:cs="Times New Roman"/>
          <w:i/>
          <w:iCs/>
        </w:rPr>
        <w:t>ени</w:t>
      </w:r>
      <w:r w:rsidRPr="0096604C">
        <w:rPr>
          <w:rFonts w:ascii="Times New Roman" w:hAnsi="Times New Roman" w:cs="Times New Roman"/>
          <w:i/>
          <w:iCs/>
        </w:rPr>
        <w:t xml:space="preserve"> </w:t>
      </w:r>
      <w:r w:rsidR="00D9567B" w:rsidRPr="0096604C">
        <w:rPr>
          <w:rFonts w:ascii="Times New Roman" w:hAnsi="Times New Roman" w:cs="Times New Roman"/>
          <w:i/>
          <w:iCs/>
        </w:rPr>
        <w:t>К.Э. Циолковского</w:t>
      </w:r>
    </w:p>
    <w:p w14:paraId="2332B3D6" w14:textId="5B691C87" w:rsidR="00603829" w:rsidRDefault="00072FB9" w:rsidP="00FE4B42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</w:rPr>
      </w:pPr>
      <w:r w:rsidRPr="0096604C">
        <w:rPr>
          <w:rFonts w:ascii="Times New Roman" w:hAnsi="Times New Roman" w:cs="Times New Roman"/>
          <w:i/>
          <w:iCs/>
        </w:rPr>
        <w:t>институт филологии и массмедиа</w:t>
      </w:r>
      <w:r w:rsidR="0056097F" w:rsidRPr="0096604C">
        <w:rPr>
          <w:rFonts w:ascii="Times New Roman" w:hAnsi="Times New Roman" w:cs="Times New Roman"/>
          <w:i/>
          <w:iCs/>
        </w:rPr>
        <w:t>,</w:t>
      </w:r>
      <w:r w:rsidR="00B20048">
        <w:rPr>
          <w:rFonts w:ascii="Times New Roman" w:hAnsi="Times New Roman" w:cs="Times New Roman"/>
          <w:i/>
          <w:iCs/>
        </w:rPr>
        <w:t xml:space="preserve"> </w:t>
      </w:r>
      <w:r w:rsidR="0056097F" w:rsidRPr="0096604C">
        <w:rPr>
          <w:rFonts w:ascii="Times New Roman" w:hAnsi="Times New Roman" w:cs="Times New Roman"/>
          <w:i/>
          <w:iCs/>
        </w:rPr>
        <w:t>Калуга, Росси</w:t>
      </w:r>
      <w:r w:rsidR="00AB77A2">
        <w:rPr>
          <w:rFonts w:ascii="Times New Roman" w:hAnsi="Times New Roman" w:cs="Times New Roman"/>
          <w:i/>
          <w:iCs/>
        </w:rPr>
        <w:t>я</w:t>
      </w:r>
    </w:p>
    <w:p w14:paraId="7BA04FA8" w14:textId="6EB339C5" w:rsidR="00CB7AC7" w:rsidRPr="0096604C" w:rsidRDefault="00603829" w:rsidP="00FE4B42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E–mail:</w:t>
      </w:r>
      <w:hyperlink r:id="rId4" w:history="1">
        <w:r w:rsidR="00561A53" w:rsidRPr="006F5A49">
          <w:rPr>
            <w:rStyle w:val="ac"/>
            <w:rFonts w:ascii="Times New Roman" w:hAnsi="Times New Roman" w:cs="Times New Roman"/>
            <w:i/>
            <w:iCs/>
          </w:rPr>
          <w:t>p0plaw0k@yandex.ru</w:t>
        </w:r>
      </w:hyperlink>
    </w:p>
    <w:p w14:paraId="1DB4A3D8" w14:textId="77777777" w:rsidR="00CB7AC7" w:rsidRDefault="00CB7AC7" w:rsidP="00FE4B42">
      <w:pPr>
        <w:spacing w:after="0" w:line="240" w:lineRule="auto"/>
        <w:ind w:firstLine="397"/>
        <w:rPr>
          <w:rFonts w:ascii="Times New Roman" w:hAnsi="Times New Roman" w:cs="Times New Roman"/>
          <w:b/>
          <w:bCs/>
          <w:i/>
          <w:iCs/>
        </w:rPr>
      </w:pPr>
    </w:p>
    <w:p w14:paraId="163BF52B" w14:textId="1578D4A8" w:rsidR="002E1B52" w:rsidRDefault="002E1B52" w:rsidP="00FE4B42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Русские символисты на первых порах соотносили собственное творчество с западными образцами, а весь русский символизм – это явление не самодостаточное, а следующее за общеевропейской модернистской тенденцией. </w:t>
      </w:r>
    </w:p>
    <w:p w14:paraId="50B8CDBD" w14:textId="0EB45DE7" w:rsidR="002E1B52" w:rsidRDefault="002E1B52" w:rsidP="00FE4B42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Имела место и заинтересованность русских поэтов произведениями итальянского романиста – Габриэля </w:t>
      </w:r>
      <w:proofErr w:type="spellStart"/>
      <w:r>
        <w:rPr>
          <w:rFonts w:ascii="Times New Roman" w:hAnsi="Times New Roman" w:cs="Times New Roman"/>
        </w:rPr>
        <w:t>д'Аннунцио</w:t>
      </w:r>
      <w:proofErr w:type="spellEnd"/>
      <w:r>
        <w:rPr>
          <w:rFonts w:ascii="Times New Roman" w:hAnsi="Times New Roman" w:cs="Times New Roman"/>
        </w:rPr>
        <w:t xml:space="preserve">. В положительном ключе о творчестве </w:t>
      </w:r>
      <w:proofErr w:type="spellStart"/>
      <w:r>
        <w:rPr>
          <w:rFonts w:ascii="Times New Roman" w:hAnsi="Times New Roman" w:cs="Times New Roman"/>
        </w:rPr>
        <w:t>д'Аннунцио</w:t>
      </w:r>
      <w:proofErr w:type="spellEnd"/>
      <w:r>
        <w:rPr>
          <w:rFonts w:ascii="Times New Roman" w:hAnsi="Times New Roman" w:cs="Times New Roman"/>
        </w:rPr>
        <w:t xml:space="preserve"> отзывались Бунин, Блок, Белый, переводами его произведений занимались Вячеслав Иванов и Юргис Балтрушайтис, Николай </w:t>
      </w:r>
      <w:proofErr w:type="spellStart"/>
      <w:r>
        <w:rPr>
          <w:rFonts w:ascii="Times New Roman" w:hAnsi="Times New Roman" w:cs="Times New Roman"/>
        </w:rPr>
        <w:t>Гумелёв</w:t>
      </w:r>
      <w:proofErr w:type="spellEnd"/>
      <w:r>
        <w:rPr>
          <w:rFonts w:ascii="Times New Roman" w:hAnsi="Times New Roman" w:cs="Times New Roman"/>
        </w:rPr>
        <w:t xml:space="preserve"> посвятил ему целое стихотворение. </w:t>
      </w:r>
    </w:p>
    <w:p w14:paraId="5AA43EF0" w14:textId="40CD8F01" w:rsidR="002E1B52" w:rsidRDefault="002E1B52" w:rsidP="00FE4B42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 будут интересовать типологические схождения образов младенца из романа Андрея Белого «Котик </w:t>
      </w:r>
      <w:proofErr w:type="spellStart"/>
      <w:r>
        <w:rPr>
          <w:rFonts w:ascii="Times New Roman" w:hAnsi="Times New Roman" w:cs="Times New Roman"/>
        </w:rPr>
        <w:t>Летаев</w:t>
      </w:r>
      <w:proofErr w:type="spellEnd"/>
      <w:r>
        <w:rPr>
          <w:rFonts w:ascii="Times New Roman" w:hAnsi="Times New Roman" w:cs="Times New Roman"/>
        </w:rPr>
        <w:t xml:space="preserve">» (1908 г.) и из романа Габриэля </w:t>
      </w:r>
      <w:proofErr w:type="spellStart"/>
      <w:r>
        <w:rPr>
          <w:rFonts w:ascii="Times New Roman" w:hAnsi="Times New Roman" w:cs="Times New Roman"/>
        </w:rPr>
        <w:t>д'Аннунцио</w:t>
      </w:r>
      <w:proofErr w:type="spellEnd"/>
      <w:r>
        <w:rPr>
          <w:rFonts w:ascii="Times New Roman" w:hAnsi="Times New Roman" w:cs="Times New Roman"/>
        </w:rPr>
        <w:t xml:space="preserve"> «Невинный» (1892 г). Андрей Белый придавал произведениям </w:t>
      </w:r>
      <w:proofErr w:type="spellStart"/>
      <w:r>
        <w:rPr>
          <w:rFonts w:ascii="Times New Roman" w:hAnsi="Times New Roman" w:cs="Times New Roman"/>
        </w:rPr>
        <w:t>д'Аннунцио</w:t>
      </w:r>
      <w:proofErr w:type="spellEnd"/>
      <w:r>
        <w:rPr>
          <w:rFonts w:ascii="Times New Roman" w:hAnsi="Times New Roman" w:cs="Times New Roman"/>
        </w:rPr>
        <w:t xml:space="preserve"> исключительную ценность, утверждая, что «его книги стояли на полках уважающих себя русских интеллигентов»</w:t>
      </w:r>
      <w:r w:rsidR="00C75248">
        <w:rPr>
          <w:rFonts w:ascii="Times New Roman" w:hAnsi="Times New Roman" w:cs="Times New Roman"/>
        </w:rPr>
        <w:t xml:space="preserve"> [2, с. 7]</w:t>
      </w:r>
      <w:r>
        <w:rPr>
          <w:rFonts w:ascii="Times New Roman" w:hAnsi="Times New Roman" w:cs="Times New Roman"/>
        </w:rPr>
        <w:t xml:space="preserve"> уже в десятых годах прошлого века, то есть в период написания Белым «Котика </w:t>
      </w:r>
      <w:proofErr w:type="spellStart"/>
      <w:r>
        <w:rPr>
          <w:rFonts w:ascii="Times New Roman" w:hAnsi="Times New Roman" w:cs="Times New Roman"/>
        </w:rPr>
        <w:t>Летаева</w:t>
      </w:r>
      <w:proofErr w:type="spellEnd"/>
      <w:r>
        <w:rPr>
          <w:rFonts w:ascii="Times New Roman" w:hAnsi="Times New Roman" w:cs="Times New Roman"/>
        </w:rPr>
        <w:t xml:space="preserve">». Таким образом, Белый писал «Котика </w:t>
      </w:r>
      <w:proofErr w:type="spellStart"/>
      <w:r>
        <w:rPr>
          <w:rFonts w:ascii="Times New Roman" w:hAnsi="Times New Roman" w:cs="Times New Roman"/>
        </w:rPr>
        <w:t>Летаева</w:t>
      </w:r>
      <w:proofErr w:type="spellEnd"/>
      <w:r>
        <w:rPr>
          <w:rFonts w:ascii="Times New Roman" w:hAnsi="Times New Roman" w:cs="Times New Roman"/>
        </w:rPr>
        <w:t xml:space="preserve">», уже находясь под эстетическим и концептуальным воздействием от творчества </w:t>
      </w:r>
      <w:proofErr w:type="spellStart"/>
      <w:r>
        <w:rPr>
          <w:rFonts w:ascii="Times New Roman" w:hAnsi="Times New Roman" w:cs="Times New Roman"/>
        </w:rPr>
        <w:t>д'Аннунцио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68A1A3B0" w14:textId="4ACE2F9C" w:rsidR="002E1B52" w:rsidRDefault="002E1B52" w:rsidP="00FE4B42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Основой для типологического схождения в рассматриваемых романах является понятие бессознательного из теории психоанализа Зигмунда Фрейда. Центральным для двух романов является инвариантный образ «детство – бессознательное», который представлен разными парадигмами образов (термин, введённый в литературоведение Натальей Витольдовной Павлович). </w:t>
      </w:r>
    </w:p>
    <w:p w14:paraId="68170650" w14:textId="5DCBDB70" w:rsidR="002E1B52" w:rsidRDefault="002E1B52" w:rsidP="00FE4B42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объекты сравнения «младенца» объединяет наличие общих сем, являющихся основополагающими в инварианте «бессознательное», то есть «общий для них смысл»</w:t>
      </w:r>
      <w:r w:rsidR="00122839">
        <w:rPr>
          <w:rFonts w:ascii="Times New Roman" w:hAnsi="Times New Roman" w:cs="Times New Roman"/>
        </w:rPr>
        <w:t xml:space="preserve"> [1, с. 13]</w:t>
      </w:r>
      <w:r>
        <w:rPr>
          <w:rFonts w:ascii="Times New Roman" w:hAnsi="Times New Roman" w:cs="Times New Roman"/>
        </w:rPr>
        <w:t xml:space="preserve">. </w:t>
      </w:r>
    </w:p>
    <w:p w14:paraId="56DF7F10" w14:textId="0D6F30F1" w:rsidR="002E1B52" w:rsidRDefault="002E1B52" w:rsidP="00FE4B42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Помимо связи центральных образов с бессознательным оба романа имеют общие с учением Фрейда воззрения на некоторые аспекты человеческой жизни, например: взросление, мотив для действия и </w:t>
      </w:r>
      <w:proofErr w:type="spellStart"/>
      <w:r>
        <w:rPr>
          <w:rFonts w:ascii="Times New Roman" w:hAnsi="Times New Roman" w:cs="Times New Roman"/>
        </w:rPr>
        <w:t>тд</w:t>
      </w:r>
      <w:proofErr w:type="spellEnd"/>
      <w:r>
        <w:rPr>
          <w:rFonts w:ascii="Times New Roman" w:hAnsi="Times New Roman" w:cs="Times New Roman"/>
        </w:rPr>
        <w:t>.</w:t>
      </w:r>
    </w:p>
    <w:p w14:paraId="571A6B6B" w14:textId="77777777" w:rsidR="002E1B52" w:rsidRDefault="002E1B52" w:rsidP="00FE4B42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 типологические схождения, обнаруживающиеся в образах младенца в рассматриваемых романах, говорят о литературной аналогии. За неимением достаточного количества исторических фактов нет основания говорить о сознательном заимствовании, а утверждение о влиянии подразумевает исследования на почве детальной психологической биографии, также не представляющиеся возможными.  </w:t>
      </w:r>
    </w:p>
    <w:p w14:paraId="21139685" w14:textId="46F53558" w:rsidR="002E1B52" w:rsidRPr="00C246BA" w:rsidRDefault="00C246BA" w:rsidP="00FE4B42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</w:rPr>
      </w:pPr>
      <w:r w:rsidRPr="00C246BA">
        <w:rPr>
          <w:rFonts w:ascii="Times New Roman" w:hAnsi="Times New Roman" w:cs="Times New Roman"/>
          <w:b/>
          <w:bCs/>
        </w:rPr>
        <w:t>Литература</w:t>
      </w:r>
    </w:p>
    <w:p w14:paraId="44460DB2" w14:textId="7E026E15" w:rsidR="005C1AE2" w:rsidRDefault="005C1AE2" w:rsidP="00FE4B42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Павлович Н.В. Язык образов. Парадигмы образов в русском поэтическом языке. М., 1995.</w:t>
      </w:r>
      <w:r w:rsidR="005966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491 с.</w:t>
      </w:r>
    </w:p>
    <w:p w14:paraId="4E8833F7" w14:textId="47F2A0F1" w:rsidR="005C1AE2" w:rsidRPr="00CB7AC7" w:rsidRDefault="005C1AE2" w:rsidP="00FE4B42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Шварц, Е. Габриэль </w:t>
      </w:r>
      <w:proofErr w:type="spellStart"/>
      <w:r>
        <w:rPr>
          <w:rFonts w:ascii="Times New Roman" w:hAnsi="Times New Roman" w:cs="Times New Roman"/>
        </w:rPr>
        <w:t>д'Аннунцио</w:t>
      </w:r>
      <w:proofErr w:type="spellEnd"/>
      <w:r>
        <w:rPr>
          <w:rFonts w:ascii="Times New Roman" w:hAnsi="Times New Roman" w:cs="Times New Roman"/>
        </w:rPr>
        <w:t>. Крылатый циклоп. Санкт-Петербург: Вита Нова, 2010. 527 с.</w:t>
      </w:r>
    </w:p>
    <w:p w14:paraId="79CAE05B" w14:textId="77777777" w:rsidR="00CB7AC7" w:rsidRPr="00CB7AC7" w:rsidRDefault="00CB7AC7" w:rsidP="00FE4B42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</w:p>
    <w:sectPr w:rsidR="00CB7AC7" w:rsidRPr="00CB7AC7" w:rsidSect="00AC2300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D3"/>
    <w:rsid w:val="000309E9"/>
    <w:rsid w:val="00072FB9"/>
    <w:rsid w:val="000C1BF9"/>
    <w:rsid w:val="000D4096"/>
    <w:rsid w:val="00122839"/>
    <w:rsid w:val="001444B3"/>
    <w:rsid w:val="001E0BC4"/>
    <w:rsid w:val="002A25DB"/>
    <w:rsid w:val="002E1B52"/>
    <w:rsid w:val="002E2AB9"/>
    <w:rsid w:val="004067DB"/>
    <w:rsid w:val="00422E34"/>
    <w:rsid w:val="00465C56"/>
    <w:rsid w:val="0048553C"/>
    <w:rsid w:val="0052377D"/>
    <w:rsid w:val="0053784F"/>
    <w:rsid w:val="0056097F"/>
    <w:rsid w:val="00561A53"/>
    <w:rsid w:val="005966AC"/>
    <w:rsid w:val="005C1AE2"/>
    <w:rsid w:val="00603829"/>
    <w:rsid w:val="006127A0"/>
    <w:rsid w:val="006C0258"/>
    <w:rsid w:val="007A01D3"/>
    <w:rsid w:val="007C6C7C"/>
    <w:rsid w:val="008824EB"/>
    <w:rsid w:val="008B6424"/>
    <w:rsid w:val="008C5F6D"/>
    <w:rsid w:val="0096604C"/>
    <w:rsid w:val="009D3037"/>
    <w:rsid w:val="00A0582F"/>
    <w:rsid w:val="00A2364E"/>
    <w:rsid w:val="00AB77A2"/>
    <w:rsid w:val="00AC2300"/>
    <w:rsid w:val="00B20048"/>
    <w:rsid w:val="00B45EE4"/>
    <w:rsid w:val="00BB519D"/>
    <w:rsid w:val="00C00C30"/>
    <w:rsid w:val="00C246BA"/>
    <w:rsid w:val="00C61559"/>
    <w:rsid w:val="00C75248"/>
    <w:rsid w:val="00C75303"/>
    <w:rsid w:val="00CB7AC7"/>
    <w:rsid w:val="00D046F0"/>
    <w:rsid w:val="00D71453"/>
    <w:rsid w:val="00D9567B"/>
    <w:rsid w:val="00DB6FA5"/>
    <w:rsid w:val="00DF37C9"/>
    <w:rsid w:val="00FA46EE"/>
    <w:rsid w:val="00FD054E"/>
    <w:rsid w:val="00FE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15351"/>
  <w15:chartTrackingRefBased/>
  <w15:docId w15:val="{5E3C00A8-3055-4E44-A88E-26178D5E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0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1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1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0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0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01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01D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01D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01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01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01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01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0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0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0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0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01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01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01D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0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01D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A01D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B6FA5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B6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0plaw0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Симак Назарий Игоревич</dc:creator>
  <cp:keywords/>
  <dc:description/>
  <cp:lastModifiedBy>deez nuts</cp:lastModifiedBy>
  <cp:revision>3</cp:revision>
  <dcterms:created xsi:type="dcterms:W3CDTF">2025-02-27T15:30:00Z</dcterms:created>
  <dcterms:modified xsi:type="dcterms:W3CDTF">2025-02-27T15:31:00Z</dcterms:modified>
</cp:coreProperties>
</file>