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926355E" w:rsidR="006153C2" w:rsidRPr="004C068F" w:rsidRDefault="00035816" w:rsidP="00384E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6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Притяжательные прилагательные</w:t>
      </w:r>
      <w:r w:rsidRPr="004C06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2073" w:rsidRPr="004C068F">
        <w:rPr>
          <w:rFonts w:ascii="Times New Roman" w:eastAsia="Times New Roman" w:hAnsi="Times New Roman" w:cs="Times New Roman"/>
          <w:b/>
          <w:sz w:val="24"/>
          <w:szCs w:val="24"/>
        </w:rPr>
        <w:t>в Лечебнике второй половины XVII века</w:t>
      </w:r>
    </w:p>
    <w:p w14:paraId="00000002" w14:textId="77777777" w:rsidR="006153C2" w:rsidRPr="004C068F" w:rsidRDefault="00D42073" w:rsidP="00384E6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68F">
        <w:rPr>
          <w:rFonts w:ascii="Times New Roman" w:eastAsia="Times New Roman" w:hAnsi="Times New Roman" w:cs="Times New Roman"/>
          <w:sz w:val="24"/>
          <w:szCs w:val="24"/>
        </w:rPr>
        <w:t>Салтовская София Владимировна</w:t>
      </w:r>
    </w:p>
    <w:p w14:paraId="1A1C76F9" w14:textId="4AA6B165" w:rsidR="000608F4" w:rsidRPr="004C068F" w:rsidRDefault="00D42073" w:rsidP="00384E6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Аспирантка </w:t>
      </w:r>
      <w:r w:rsidR="00A141E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AE5015">
        <w:rPr>
          <w:rFonts w:ascii="Times New Roman" w:eastAsia="Times New Roman" w:hAnsi="Times New Roman" w:cs="Times New Roman"/>
          <w:sz w:val="24"/>
          <w:szCs w:val="24"/>
          <w:lang w:val="ru-RU"/>
        </w:rPr>
        <w:t>осковского государственного университета</w:t>
      </w:r>
      <w:r w:rsidR="00A141E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имени М.В. Ломоносова,</w:t>
      </w:r>
    </w:p>
    <w:p w14:paraId="00000005" w14:textId="04AA7378" w:rsidR="006153C2" w:rsidRPr="004C068F" w:rsidRDefault="00D42073" w:rsidP="00384E6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68F">
        <w:rPr>
          <w:rFonts w:ascii="Times New Roman" w:eastAsia="Times New Roman" w:hAnsi="Times New Roman" w:cs="Times New Roman"/>
          <w:sz w:val="24"/>
          <w:szCs w:val="24"/>
        </w:rPr>
        <w:t>Москва, Россия</w:t>
      </w:r>
    </w:p>
    <w:p w14:paraId="00000007" w14:textId="146774F7" w:rsidR="006153C2" w:rsidRPr="004C068F" w:rsidRDefault="00D42073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</w:rPr>
        <w:t>Материалом для исследования послужил</w:t>
      </w:r>
      <w:r w:rsidR="00EF653A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EF653A" w:rsidRPr="004C068F">
        <w:rPr>
          <w:rFonts w:ascii="Times New Roman" w:eastAsia="Times New Roman" w:hAnsi="Times New Roman" w:cs="Times New Roman"/>
          <w:sz w:val="24"/>
          <w:szCs w:val="24"/>
        </w:rPr>
        <w:t>рукопись вт</w:t>
      </w:r>
      <w:r w:rsidR="003E13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орой </w:t>
      </w:r>
      <w:r w:rsidR="00EF653A" w:rsidRPr="004C068F">
        <w:rPr>
          <w:rFonts w:ascii="Times New Roman" w:eastAsia="Times New Roman" w:hAnsi="Times New Roman" w:cs="Times New Roman"/>
          <w:sz w:val="24"/>
          <w:szCs w:val="24"/>
        </w:rPr>
        <w:t>пол</w:t>
      </w:r>
      <w:r w:rsidR="003E13E8">
        <w:rPr>
          <w:rFonts w:ascii="Times New Roman" w:eastAsia="Times New Roman" w:hAnsi="Times New Roman" w:cs="Times New Roman"/>
          <w:sz w:val="24"/>
          <w:szCs w:val="24"/>
          <w:lang w:val="ru-RU"/>
        </w:rPr>
        <w:t>овины</w:t>
      </w:r>
      <w:r w:rsidR="00EF653A" w:rsidRPr="004C068F">
        <w:rPr>
          <w:rFonts w:ascii="Times New Roman" w:eastAsia="Times New Roman" w:hAnsi="Times New Roman" w:cs="Times New Roman"/>
          <w:sz w:val="24"/>
          <w:szCs w:val="24"/>
        </w:rPr>
        <w:t xml:space="preserve"> XVII в</w:t>
      </w:r>
      <w:r w:rsidR="00EF653A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EF653A"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08A" w:rsidRPr="004C068F">
        <w:rPr>
          <w:rFonts w:ascii="Times New Roman" w:eastAsia="Times New Roman" w:hAnsi="Times New Roman" w:cs="Times New Roman"/>
          <w:sz w:val="24"/>
          <w:szCs w:val="24"/>
        </w:rPr>
        <w:t>«Прохладный вертоград», или Лечебник</w:t>
      </w:r>
      <w:r w:rsidR="0063408A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(Л.) </w:t>
      </w:r>
      <w:r w:rsidR="00EF653A" w:rsidRPr="004C068F">
        <w:rPr>
          <w:rFonts w:ascii="Times New Roman" w:eastAsia="Times New Roman" w:hAnsi="Times New Roman" w:cs="Times New Roman"/>
          <w:sz w:val="24"/>
          <w:szCs w:val="24"/>
        </w:rPr>
        <w:t>из собрания рукописных книг митрополита Филарета</w:t>
      </w:r>
      <w:r w:rsidR="0050620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Отдел рукописей РГБ, Собрание рукописных книг святителя Филарета (Дроздова), митрополита Московского, ф. 317, №</w:t>
      </w:r>
      <w:r w:rsidR="009E4041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8</w:t>
      </w:r>
      <w:r w:rsidR="0050620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5752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5A7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Л.</w:t>
      </w:r>
      <w:r w:rsidR="00845752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особый интерес для изучения истории </w:t>
      </w:r>
      <w:r w:rsidR="00DC2515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притяжательных прилагательных (</w:t>
      </w:r>
      <w:proofErr w:type="spellStart"/>
      <w:r w:rsidR="00EF45EF" w:rsidRPr="004C068F">
        <w:rPr>
          <w:rFonts w:ascii="Times New Roman" w:eastAsia="Times New Roman" w:hAnsi="Times New Roman" w:cs="Times New Roman"/>
          <w:sz w:val="24"/>
          <w:szCs w:val="24"/>
        </w:rPr>
        <w:t>прит</w:t>
      </w:r>
      <w:proofErr w:type="spellEnd"/>
      <w:r w:rsidR="00EF45EF" w:rsidRPr="004C068F">
        <w:rPr>
          <w:rFonts w:ascii="Times New Roman" w:eastAsia="Times New Roman" w:hAnsi="Times New Roman" w:cs="Times New Roman"/>
          <w:sz w:val="24"/>
          <w:szCs w:val="24"/>
        </w:rPr>
        <w:t>. прил.</w:t>
      </w:r>
      <w:r w:rsidR="00DC2515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в русском языке. Дело в том, что в </w:t>
      </w:r>
      <w:r w:rsidR="009B62C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древнерусских (</w:t>
      </w:r>
      <w:proofErr w:type="spellStart"/>
      <w:r w:rsidR="00C81ACD" w:rsidRPr="004C068F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="001A7ED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81ACD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-рус.</w:t>
      </w:r>
      <w:r w:rsidR="009B62C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летописях и пам</w:t>
      </w:r>
      <w:r w:rsidR="008D5A7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ятниках (пам</w:t>
      </w:r>
      <w:r w:rsidR="002670AA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D5A7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деловой и бытовой письменности </w:t>
      </w:r>
      <w:proofErr w:type="spellStart"/>
      <w:r w:rsidR="00DC2515" w:rsidRPr="004C068F">
        <w:rPr>
          <w:rFonts w:ascii="Times New Roman" w:eastAsia="Times New Roman" w:hAnsi="Times New Roman" w:cs="Times New Roman"/>
          <w:sz w:val="24"/>
          <w:szCs w:val="24"/>
        </w:rPr>
        <w:t>прит</w:t>
      </w:r>
      <w:proofErr w:type="spellEnd"/>
      <w:r w:rsidR="00DC2515" w:rsidRPr="004C068F">
        <w:rPr>
          <w:rFonts w:ascii="Times New Roman" w:eastAsia="Times New Roman" w:hAnsi="Times New Roman" w:cs="Times New Roman"/>
          <w:sz w:val="24"/>
          <w:szCs w:val="24"/>
        </w:rPr>
        <w:t>. прил.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образуются главным образом от имен</w:t>
      </w:r>
      <w:r w:rsidR="006F1A6E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(им.)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собственных</w:t>
      </w:r>
      <w:r w:rsidR="00E0172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(собств.)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="00C33527" w:rsidRPr="004C068F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, пам</w:t>
      </w:r>
      <w:r w:rsidR="002670AA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старорусского</w:t>
      </w:r>
      <w:r w:rsidR="009B62C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(ст.-рус.)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периода, </w:t>
      </w:r>
      <w:r w:rsidR="0056504A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большом числе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="00C31CD0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C2515" w:rsidRPr="004C068F">
        <w:rPr>
          <w:rFonts w:ascii="Times New Roman" w:eastAsia="Times New Roman" w:hAnsi="Times New Roman" w:cs="Times New Roman"/>
          <w:sz w:val="24"/>
          <w:szCs w:val="24"/>
        </w:rPr>
        <w:t>прит</w:t>
      </w:r>
      <w:proofErr w:type="spellEnd"/>
      <w:r w:rsidR="00DC2515" w:rsidRPr="004C068F">
        <w:rPr>
          <w:rFonts w:ascii="Times New Roman" w:eastAsia="Times New Roman" w:hAnsi="Times New Roman" w:cs="Times New Roman"/>
          <w:sz w:val="24"/>
          <w:szCs w:val="24"/>
        </w:rPr>
        <w:t>. прил.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, образованные от </w:t>
      </w:r>
      <w:r w:rsidR="006F1A6E" w:rsidRPr="004C068F">
        <w:rPr>
          <w:rFonts w:ascii="Times New Roman" w:eastAsia="Times New Roman" w:hAnsi="Times New Roman" w:cs="Times New Roman"/>
          <w:sz w:val="24"/>
          <w:szCs w:val="24"/>
        </w:rPr>
        <w:t>им.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нарицательных</w:t>
      </w:r>
      <w:r w:rsidR="00E0172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E0172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нариц</w:t>
      </w:r>
      <w:proofErr w:type="spellEnd"/>
      <w:r w:rsidR="00E0172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5A7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Данное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различие связано</w:t>
      </w:r>
      <w:r w:rsidR="002957B5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по всей видимости</w:t>
      </w:r>
      <w:r w:rsidR="002957B5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разножанровостью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текстов летописных, деловых, бытовых, с одной стороны, и текста энциклопедического, с другой. Таким образом, </w:t>
      </w:r>
      <w:r w:rsidR="00436D0F" w:rsidRPr="004C068F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является превосходным источником тех форм </w:t>
      </w:r>
      <w:proofErr w:type="spellStart"/>
      <w:r w:rsidR="00EF45EF" w:rsidRPr="004C068F">
        <w:rPr>
          <w:rFonts w:ascii="Times New Roman" w:eastAsia="Times New Roman" w:hAnsi="Times New Roman" w:cs="Times New Roman"/>
          <w:sz w:val="24"/>
          <w:szCs w:val="24"/>
        </w:rPr>
        <w:t>прит</w:t>
      </w:r>
      <w:proofErr w:type="spellEnd"/>
      <w:r w:rsidR="00EF45EF" w:rsidRPr="004C068F">
        <w:rPr>
          <w:rFonts w:ascii="Times New Roman" w:eastAsia="Times New Roman" w:hAnsi="Times New Roman" w:cs="Times New Roman"/>
          <w:sz w:val="24"/>
          <w:szCs w:val="24"/>
        </w:rPr>
        <w:t>. прил.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, для которых в </w:t>
      </w:r>
      <w:r w:rsidR="00F177D6" w:rsidRPr="004C068F">
        <w:rPr>
          <w:rFonts w:ascii="Times New Roman" w:eastAsia="Times New Roman" w:hAnsi="Times New Roman" w:cs="Times New Roman"/>
          <w:sz w:val="24"/>
          <w:szCs w:val="24"/>
        </w:rPr>
        <w:t>др.-рус.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C4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летописных, деловых и бытовых текстах</w:t>
      </w:r>
      <w:r w:rsidR="00D7098D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не существовало достаточного числа подходящих контекстов.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 xml:space="preserve">Цель исследования </w:t>
      </w:r>
      <w:r w:rsidR="004014D2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была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 xml:space="preserve">, во-первых, </w:t>
      </w:r>
      <w:r w:rsidR="004014D2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определить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234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 им. нарицательных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 xml:space="preserve">, от которых могли образовываться </w:t>
      </w:r>
      <w:proofErr w:type="spellStart"/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>прит</w:t>
      </w:r>
      <w:proofErr w:type="spellEnd"/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 xml:space="preserve">. прил. </w:t>
      </w:r>
      <w:r w:rsidR="00CA2234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AC0B9F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Л.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6553C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 xml:space="preserve"> во-вторых, </w:t>
      </w:r>
      <w:r w:rsidR="004014D2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сопоставить получившиеся результаты с </w:t>
      </w:r>
      <w:r w:rsidR="00C80477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результатами, полученными в результате анализа примеров, представленных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516DB5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448B8" w:rsidRPr="004C068F">
        <w:rPr>
          <w:rFonts w:ascii="Times New Roman" w:eastAsia="Times New Roman" w:hAnsi="Times New Roman" w:cs="Times New Roman"/>
          <w:sz w:val="24"/>
          <w:szCs w:val="24"/>
        </w:rPr>
        <w:t xml:space="preserve">др.-рус. и ст.-рус. </w:t>
      </w:r>
      <w:r w:rsidR="00A5075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="004448B8" w:rsidRPr="004C068F">
        <w:rPr>
          <w:rFonts w:ascii="Times New Roman" w:eastAsia="Times New Roman" w:hAnsi="Times New Roman" w:cs="Times New Roman"/>
          <w:sz w:val="24"/>
          <w:szCs w:val="24"/>
        </w:rPr>
        <w:t>корпусах</w:t>
      </w:r>
      <w:r w:rsidR="004448B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>Национально</w:t>
      </w:r>
      <w:r w:rsidR="00516DB5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>корп</w:t>
      </w:r>
      <w:proofErr w:type="spellEnd"/>
      <w:r w:rsidR="002365D0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ус</w:t>
      </w:r>
      <w:r w:rsidR="00516DB5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 xml:space="preserve"> русского языка (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ruscorpora.ru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65D0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(НКРЯ)</w:t>
      </w:r>
      <w:r w:rsidR="00516DB5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8" w14:textId="1C5656FB" w:rsidR="006153C2" w:rsidRPr="004C068F" w:rsidRDefault="00DC2515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Прит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. прил. в </w:t>
      </w:r>
      <w:r w:rsidR="00C33527" w:rsidRPr="004C068F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образуются с помощью суффиксов</w:t>
      </w:r>
      <w:r w:rsidR="00E671BC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E671BC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суфф</w:t>
      </w:r>
      <w:proofErr w:type="spellEnd"/>
      <w:r w:rsidR="00E671BC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ов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-/-ев-, -ин-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и -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ьj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- от </w:t>
      </w:r>
      <w:r w:rsidR="006F1A6E" w:rsidRPr="004C068F">
        <w:rPr>
          <w:rFonts w:ascii="Times New Roman" w:eastAsia="Times New Roman" w:hAnsi="Times New Roman" w:cs="Times New Roman"/>
          <w:sz w:val="24"/>
          <w:szCs w:val="24"/>
        </w:rPr>
        <w:t>им.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нариц</w:t>
      </w:r>
      <w:proofErr w:type="spellEnd"/>
      <w:r w:rsidR="00BB4C14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, называющих животных, птиц, рыб и млекопитающих. </w:t>
      </w:r>
    </w:p>
    <w:p w14:paraId="00000009" w14:textId="016BE5FF" w:rsidR="006153C2" w:rsidRPr="004C068F" w:rsidRDefault="00BE03B7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="00DC2515" w:rsidRPr="004C068F">
        <w:rPr>
          <w:rFonts w:ascii="Times New Roman" w:eastAsia="Times New Roman" w:hAnsi="Times New Roman" w:cs="Times New Roman"/>
          <w:sz w:val="24"/>
          <w:szCs w:val="24"/>
        </w:rPr>
        <w:t>рит</w:t>
      </w:r>
      <w:proofErr w:type="spellEnd"/>
      <w:r w:rsidR="00DC2515" w:rsidRPr="004C068F">
        <w:rPr>
          <w:rFonts w:ascii="Times New Roman" w:eastAsia="Times New Roman" w:hAnsi="Times New Roman" w:cs="Times New Roman"/>
          <w:sz w:val="24"/>
          <w:szCs w:val="24"/>
        </w:rPr>
        <w:t>. прил.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4618E7" w:rsidRPr="004C068F">
        <w:rPr>
          <w:rFonts w:ascii="Times New Roman" w:eastAsia="Times New Roman" w:hAnsi="Times New Roman" w:cs="Times New Roman"/>
          <w:sz w:val="24"/>
          <w:szCs w:val="24"/>
        </w:rPr>
        <w:t>суфф</w:t>
      </w:r>
      <w:proofErr w:type="spellEnd"/>
      <w:r w:rsidR="004618E7" w:rsidRPr="004C06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-/-ев-</w:t>
      </w:r>
      <w:r w:rsidRPr="004C06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образуются в </w:t>
      </w:r>
      <w:r w:rsidR="00C33527" w:rsidRPr="004C068F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AF252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существительных (сущ.)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быкъ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вепрь,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волъ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вороб</w:t>
      </w:r>
      <w:proofErr w:type="spellEnd"/>
      <w:r w:rsidR="00B96126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и,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китъ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козьлъ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котъ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петухъ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сомъ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напр</w:t>
      </w:r>
      <w:proofErr w:type="spellEnd"/>
      <w:r w:rsidR="004D5DA7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A" w14:textId="0E457EDB" w:rsidR="006153C2" w:rsidRPr="004C068F" w:rsidRDefault="00D42073" w:rsidP="00384E69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Емли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воробье</w:t>
      </w:r>
      <w:r w:rsidR="00B46BCF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ва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сѣмени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л.125,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wт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кото</w:t>
      </w:r>
      <w:r w:rsidR="00B46BCF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ва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или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wт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кошкина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укушенiя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бываетъ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великая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бwлѣзнь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л.90об, 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Почки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петухо</w:t>
      </w:r>
      <w:proofErr w:type="spellEnd"/>
      <w:r w:rsidR="00E15F3E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вы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дwбры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къ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ествѣ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л.93.</w:t>
      </w:r>
    </w:p>
    <w:p w14:paraId="44E9FFAD" w14:textId="552BD617" w:rsidR="009B71F4" w:rsidRPr="004C068F" w:rsidRDefault="009B71F4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Прил. </w:t>
      </w:r>
      <w:proofErr w:type="spellStart"/>
      <w:r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быко</w:t>
      </w:r>
      <w:r w:rsidR="007307D5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въ</w:t>
      </w:r>
      <w:proofErr w:type="spellEnd"/>
      <w:r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воробье</w:t>
      </w:r>
      <w:r w:rsidR="007307D5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кото</w:t>
      </w:r>
      <w:r w:rsidR="007307D5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петухо</w:t>
      </w:r>
      <w:r w:rsidR="007307D5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сомо</w:t>
      </w:r>
      <w:r w:rsidR="0088073E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въ</w:t>
      </w:r>
      <w:proofErr w:type="spellEnd"/>
      <w:r w:rsidR="00266FC1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, представленные</w:t>
      </w:r>
      <w:r w:rsidR="002F67D9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266FC1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в текстах НКРЯ, </w:t>
      </w:r>
      <w:r w:rsidR="00266FC1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выполняют</w:t>
      </w:r>
      <w:r w:rsidR="00266FC1" w:rsidRPr="004C068F">
        <w:rPr>
          <w:rFonts w:ascii="Times New Roman" w:eastAsia="Times New Roman" w:hAnsi="Times New Roman" w:cs="Times New Roman"/>
          <w:sz w:val="24"/>
          <w:szCs w:val="24"/>
        </w:rPr>
        <w:t xml:space="preserve"> функцию родового им. (фамилии) (2) или называют топоним (3):</w:t>
      </w:r>
    </w:p>
    <w:p w14:paraId="0000000C" w14:textId="1AEA92EA" w:rsidR="006153C2" w:rsidRPr="004C068F" w:rsidRDefault="00D42073" w:rsidP="00384E69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Жилецъ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Микита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Ѳедоровъ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сынъ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Воробьевъ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12914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. [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Кормл</w:t>
      </w:r>
      <w:proofErr w:type="spellEnd"/>
      <w:r w:rsidR="00451B1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кн</w:t>
      </w:r>
      <w:r w:rsidR="00451B1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Костр</w:t>
      </w:r>
      <w:proofErr w:type="spellEnd"/>
      <w:r w:rsidR="00451B1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чети (1613–1627)]</w:t>
      </w:r>
      <w:r w:rsidR="00A4112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1BFF4CC" w14:textId="77777777" w:rsidR="00C115BB" w:rsidRPr="004C068F" w:rsidRDefault="00D42073" w:rsidP="00384E69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А после пожару стоял князь велики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 своем селе в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Воробьеве</w:t>
      </w:r>
      <w:r w:rsidR="00412914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..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. [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Пискар</w:t>
      </w:r>
      <w:proofErr w:type="spellEnd"/>
      <w:r w:rsidR="00451B1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 w:rsidR="00916BA4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(перв</w:t>
      </w:r>
      <w:r w:rsidR="00316BC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пол</w:t>
      </w:r>
      <w:r w:rsidR="00316BC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XVII в.)]</w:t>
      </w:r>
      <w:r w:rsidR="00903163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D67EC3" w14:textId="296CD945" w:rsidR="003F34B0" w:rsidRPr="004C068F" w:rsidRDefault="003F34B0" w:rsidP="00384E6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 дальнейшем</w:t>
      </w:r>
      <w:r w:rsidR="006A1CA9" w:rsidRPr="004C068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подобные</w:t>
      </w:r>
      <w:r w:rsidRPr="004C068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="006A1CA9" w:rsidRPr="004C068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примеры рассматриваться не будут.</w:t>
      </w:r>
    </w:p>
    <w:p w14:paraId="5FA133B6" w14:textId="7292C770" w:rsidR="00266FC1" w:rsidRPr="004C068F" w:rsidRDefault="00266FC1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Для прил.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вепре</w:t>
      </w:r>
      <w:r w:rsidR="00EF691E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воло</w:t>
      </w:r>
      <w:r w:rsidR="0068613D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кито</w:t>
      </w:r>
      <w:r w:rsidR="00AA51E7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козло</w:t>
      </w:r>
      <w:r w:rsidR="00AA51E7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въ</w:t>
      </w:r>
      <w:proofErr w:type="spellEnd"/>
      <w:r w:rsidR="00BA2493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4479AE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встречаются </w:t>
      </w:r>
      <w:r w:rsidR="00726DE5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немногочисленные </w:t>
      </w:r>
      <w:r w:rsidR="004479AE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примеры</w:t>
      </w:r>
      <w:r w:rsidR="00C115BB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, выражающие значение</w:t>
      </w:r>
      <w:r w:rsidR="004479AE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притяжательн</w:t>
      </w:r>
      <w:r w:rsidR="00C115BB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ости</w:t>
      </w:r>
      <w:r w:rsidR="00E15F3E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, напр.</w:t>
      </w:r>
      <w:r w:rsidR="00C115BB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:</w:t>
      </w:r>
    </w:p>
    <w:p w14:paraId="0CBD6AE4" w14:textId="4088EBCA" w:rsidR="0090516C" w:rsidRPr="004C068F" w:rsidRDefault="0090516C" w:rsidP="00384E69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Аще у кого у коня копыта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свалитъца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инъные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навести муки пшеничные  … да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сала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козлова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да сала медвежья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 [</w:t>
      </w:r>
      <w:proofErr w:type="spellStart"/>
      <w:r w:rsidR="00E42ADB" w:rsidRPr="004C068F">
        <w:rPr>
          <w:rFonts w:ascii="Times New Roman" w:eastAsia="Times New Roman" w:hAnsi="Times New Roman" w:cs="Times New Roman"/>
          <w:sz w:val="24"/>
          <w:szCs w:val="24"/>
        </w:rPr>
        <w:t>Конск</w:t>
      </w:r>
      <w:proofErr w:type="spellEnd"/>
      <w:r w:rsidR="00E42ADB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E42ADB"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ADB" w:rsidRPr="004C068F">
        <w:rPr>
          <w:rFonts w:ascii="Times New Roman" w:eastAsia="Times New Roman" w:hAnsi="Times New Roman" w:cs="Times New Roman"/>
          <w:sz w:val="24"/>
          <w:szCs w:val="24"/>
        </w:rPr>
        <w:t>леч</w:t>
      </w:r>
      <w:proofErr w:type="spellEnd"/>
      <w:r w:rsidR="00E42ADB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E42ADB" w:rsidRPr="004C06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42ADB" w:rsidRPr="004C068F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spellEnd"/>
      <w:r w:rsidR="00E42ADB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E42ADB"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ADB" w:rsidRPr="004C068F">
        <w:rPr>
          <w:rFonts w:ascii="Times New Roman" w:eastAsia="Times New Roman" w:hAnsi="Times New Roman" w:cs="Times New Roman"/>
          <w:sz w:val="24"/>
          <w:szCs w:val="24"/>
        </w:rPr>
        <w:t>четв</w:t>
      </w:r>
      <w:proofErr w:type="spellEnd"/>
      <w:r w:rsidR="00E42ADB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E42ADB" w:rsidRPr="004C068F">
        <w:rPr>
          <w:rFonts w:ascii="Times New Roman" w:eastAsia="Times New Roman" w:hAnsi="Times New Roman" w:cs="Times New Roman"/>
          <w:sz w:val="24"/>
          <w:szCs w:val="24"/>
        </w:rPr>
        <w:t xml:space="preserve"> XVII в.)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="0057389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75B9DB5" w14:textId="4F5C175B" w:rsidR="002C6793" w:rsidRPr="004C068F" w:rsidRDefault="00573896" w:rsidP="00384E69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Усоѳъ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китовыхъ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ѳълюгели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15… 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[Петр I. Пункты, данные послам … (1697.03.01–1697.03.10)].</w:t>
      </w:r>
    </w:p>
    <w:p w14:paraId="0000000F" w14:textId="409EF4E1" w:rsidR="006153C2" w:rsidRPr="004C068F" w:rsidRDefault="00D42073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С помощью </w:t>
      </w:r>
      <w:proofErr w:type="spellStart"/>
      <w:r w:rsidR="00E671BC" w:rsidRPr="004C068F">
        <w:rPr>
          <w:rFonts w:ascii="Times New Roman" w:eastAsia="Times New Roman" w:hAnsi="Times New Roman" w:cs="Times New Roman"/>
          <w:sz w:val="24"/>
          <w:szCs w:val="24"/>
        </w:rPr>
        <w:t>суфф</w:t>
      </w:r>
      <w:proofErr w:type="spellEnd"/>
      <w:r w:rsidR="00E671BC" w:rsidRPr="004C06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ин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- в </w:t>
      </w:r>
      <w:r w:rsidR="00C33527" w:rsidRPr="004C068F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образуются </w:t>
      </w:r>
      <w:proofErr w:type="spellStart"/>
      <w:r w:rsidR="00DC2515" w:rsidRPr="004C068F">
        <w:rPr>
          <w:rFonts w:ascii="Times New Roman" w:eastAsia="Times New Roman" w:hAnsi="Times New Roman" w:cs="Times New Roman"/>
          <w:sz w:val="24"/>
          <w:szCs w:val="24"/>
        </w:rPr>
        <w:t>прит</w:t>
      </w:r>
      <w:proofErr w:type="spellEnd"/>
      <w:r w:rsidR="00DC2515" w:rsidRPr="004C068F">
        <w:rPr>
          <w:rFonts w:ascii="Times New Roman" w:eastAsia="Times New Roman" w:hAnsi="Times New Roman" w:cs="Times New Roman"/>
          <w:sz w:val="24"/>
          <w:szCs w:val="24"/>
        </w:rPr>
        <w:t>. прил.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AF252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сущ.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змѣя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кокушька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кошька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куропатъка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A16FB3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ъ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рлица</w:t>
      </w:r>
      <w:proofErr w:type="spellEnd"/>
      <w:r w:rsidR="007A1231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7A1231" w:rsidRPr="004C068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или</w:t>
      </w:r>
      <w:r w:rsidR="007A1231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7A1231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</w:t>
      </w:r>
      <w:r w:rsidR="00A16FB3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ъ</w:t>
      </w:r>
      <w:r w:rsidR="007A1231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рлица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пава, сова,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утѧ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чапля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472E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также </w:t>
      </w:r>
      <w:r w:rsidR="00B1472E" w:rsidRPr="004C068F">
        <w:rPr>
          <w:rFonts w:ascii="Times New Roman" w:eastAsia="Times New Roman" w:hAnsi="Times New Roman" w:cs="Times New Roman"/>
          <w:i/>
          <w:sz w:val="24"/>
          <w:szCs w:val="24"/>
        </w:rPr>
        <w:t>голубь,</w:t>
      </w:r>
      <w:r w:rsidR="00B1472E"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72E"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гусь, </w:t>
      </w:r>
      <w:proofErr w:type="spellStart"/>
      <w:r w:rsidR="00B1472E" w:rsidRPr="004C068F">
        <w:rPr>
          <w:rFonts w:ascii="Times New Roman" w:eastAsia="Times New Roman" w:hAnsi="Times New Roman" w:cs="Times New Roman"/>
          <w:i/>
          <w:sz w:val="24"/>
          <w:szCs w:val="24"/>
        </w:rPr>
        <w:t>жеравь</w:t>
      </w:r>
      <w:proofErr w:type="spellEnd"/>
      <w:r w:rsidR="00B1472E" w:rsidRPr="004C068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iCs/>
          <w:sz w:val="24"/>
          <w:szCs w:val="24"/>
        </w:rPr>
        <w:t>напр</w:t>
      </w:r>
      <w:proofErr w:type="spellEnd"/>
      <w:r w:rsidR="00406D93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0" w14:textId="4D882CF9" w:rsidR="006153C2" w:rsidRPr="004C068F" w:rsidRDefault="00D42073" w:rsidP="00384E69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Желчь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жеравли</w:t>
      </w:r>
      <w:proofErr w:type="spellEnd"/>
      <w:r w:rsidR="00D63955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на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есть тепла и чиста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л.92,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Калъ</w:t>
      </w:r>
      <w:proofErr w:type="spellEnd"/>
      <w:r w:rsidR="00D63955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D63955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г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="00D63955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рлицынъ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бѣлмw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с очей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згонитъ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л.96, 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салw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 w:rsidR="00B91A7D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тинw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несказанно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бwлѣзнь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всякую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усмиряетъ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л.93,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Пупокъ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ча</w:t>
      </w:r>
      <w:proofErr w:type="spellEnd"/>
      <w:r w:rsidR="00B91A7D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плинъ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прwтивъ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всякому яду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пwсобляетъ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л.92.</w:t>
      </w:r>
    </w:p>
    <w:p w14:paraId="17B2474E" w14:textId="13776301" w:rsidR="00E93666" w:rsidRPr="004C068F" w:rsidRDefault="0038026D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В ст.-рус. корп</w:t>
      </w:r>
      <w:r w:rsidR="00AC0B9F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усе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обнаруживаются примеры </w:t>
      </w:r>
      <w:r w:rsidR="00FF4790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DC2515" w:rsidRPr="004C068F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6502BF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т. при</w:t>
      </w:r>
      <w:r w:rsidR="00DC2515" w:rsidRPr="004C068F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A44296"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3AA2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голуби</w:t>
      </w:r>
      <w:r w:rsidR="006156E0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0D3AA2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нъ</w:t>
      </w:r>
      <w:proofErr w:type="spellEnd"/>
      <w:r w:rsidR="000D3AA2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0D3AA2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164E9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гуси</w:t>
      </w:r>
      <w:r w:rsidR="006156E0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1164E9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нъ</w:t>
      </w:r>
      <w:proofErr w:type="spellEnd"/>
      <w:r w:rsidR="001164E9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3C060F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змѣи</w:t>
      </w:r>
      <w:r w:rsidR="006156E0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="003C060F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нъ</w:t>
      </w:r>
      <w:proofErr w:type="spellEnd"/>
      <w:r w:rsidR="003C060F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654634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</w:t>
      </w:r>
      <w:r w:rsidR="006156E0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="00654634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тинъ</w:t>
      </w:r>
      <w:proofErr w:type="spellEnd"/>
      <w:r w:rsidR="008F1BBE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, напр.:</w:t>
      </w:r>
    </w:p>
    <w:p w14:paraId="3ECF21D1" w14:textId="64F5C04B" w:rsidR="003939AF" w:rsidRPr="004C068F" w:rsidRDefault="003939AF" w:rsidP="00384E69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Роспис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(ь), что оставлено в Кан(ь)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кове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как поехал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Андрѣи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Ильич в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Спаское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: … 5 полотков </w:t>
      </w:r>
      <w:r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гусиных</w:t>
      </w:r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прошлова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году, 5 полотков </w:t>
      </w:r>
      <w:r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гусиных</w:t>
      </w:r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н(ы)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нѣшнего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194-</w:t>
      </w:r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lastRenderedPageBreak/>
        <w:t xml:space="preserve">г(о) году, 19 полотков </w:t>
      </w:r>
      <w:r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утиных</w:t>
      </w:r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прошлова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году, 5 полотков </w:t>
      </w:r>
      <w:r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утиных</w:t>
      </w:r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н(ы)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нѣшнего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194-г(о) году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... [Росписи запасов в д. Конькове и с. Спасском (1686.04.01)].</w:t>
      </w:r>
    </w:p>
    <w:p w14:paraId="755DC5A0" w14:textId="33FA3264" w:rsidR="0038026D" w:rsidRPr="004C068F" w:rsidRDefault="0038026D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т. при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л.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жеравли</w:t>
      </w:r>
      <w:proofErr w:type="spellEnd"/>
      <w:r w:rsidR="00B66E8D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нъ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коку</w:t>
      </w:r>
      <w:r w:rsidR="00B66E8D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шькинъ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</w:t>
      </w:r>
      <w:r w:rsidR="00B66E8D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шькинъ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ку</w:t>
      </w:r>
      <w:r w:rsidR="00D51934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ропатъкинъ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к</w:t>
      </w:r>
      <w:r w:rsidR="00D51934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о́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рлицынъ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г</w:t>
      </w:r>
      <w:r w:rsidR="00D51934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о́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рлицынъ</w:t>
      </w:r>
      <w:proofErr w:type="spellEnd"/>
      <w:r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)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пави</w:t>
      </w:r>
      <w:r w:rsidR="007458BF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совинъ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ча</w:t>
      </w:r>
      <w:r w:rsidR="00BC516C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плинъ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в НКРЯ 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контекстах выражения принадлежности </w:t>
      </w:r>
      <w:r w:rsidR="00E075E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встречены не были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18" w14:textId="56C34390" w:rsidR="006153C2" w:rsidRPr="004C068F" w:rsidRDefault="00D42073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Прил</w:t>
      </w:r>
      <w:proofErr w:type="spellEnd"/>
      <w:r w:rsidR="00E065C3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4618E7" w:rsidRPr="004C068F">
        <w:rPr>
          <w:rFonts w:ascii="Times New Roman" w:eastAsia="Times New Roman" w:hAnsi="Times New Roman" w:cs="Times New Roman"/>
          <w:sz w:val="24"/>
          <w:szCs w:val="24"/>
        </w:rPr>
        <w:t>суфф</w:t>
      </w:r>
      <w:proofErr w:type="spellEnd"/>
      <w:r w:rsidR="004618E7" w:rsidRPr="004C06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ьj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52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образуются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C33527" w:rsidRPr="004C068F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AF2526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сущ.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боранъ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ворона,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вороб</w:t>
      </w:r>
      <w:r w:rsidR="009F52C5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еи</w:t>
      </w:r>
      <w:proofErr w:type="spellEnd"/>
      <w:r w:rsidR="00AA174A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976CB9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ъ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лкъ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заецъ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кобыла, </w:t>
      </w:r>
      <w:proofErr w:type="spellStart"/>
      <w:r w:rsidR="00793A82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козьлъ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корова, </w:t>
      </w:r>
      <w:proofErr w:type="spellStart"/>
      <w:r w:rsidR="00C35C83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куръ</w:t>
      </w:r>
      <w:proofErr w:type="spellEnd"/>
      <w:r w:rsidR="00C35C83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35C83" w:rsidRPr="004C068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или 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курица,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ластовица, лиса,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медвѣдь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овьца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, олень, пава, рыба, собака,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ут</w:t>
      </w:r>
      <w:r w:rsidR="00CB075A" w:rsidRPr="004C06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ъка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Напр</w:t>
      </w:r>
      <w:proofErr w:type="spellEnd"/>
      <w:r w:rsidR="0000252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1C3D9E" w14:textId="2B7B467C" w:rsidR="00CB075A" w:rsidRPr="004C068F" w:rsidRDefault="00D42073" w:rsidP="00384E69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Очи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медвѣ</w:t>
      </w:r>
      <w:proofErr w:type="spellEnd"/>
      <w:r w:rsidR="00CC0961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жьи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вылуплены </w:t>
      </w:r>
      <w:r w:rsidRPr="004C068F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четверодневную трясавицу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wтдаляет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л.90, 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Желчь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па</w:t>
      </w:r>
      <w:r w:rsidR="00CC0961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вiя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кровавымъ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wчемъ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пwсобляет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л.91об,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Калъ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вwробья</w:t>
      </w:r>
      <w:proofErr w:type="spellEnd"/>
      <w:r w:rsidR="00683C57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чей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пѣжины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с лица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згонитъ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л.96об,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Мозгъ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ку</w:t>
      </w:r>
      <w:r w:rsidR="00CF6C96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речей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застанавливаетъ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кровь из носа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л.94об, 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Мясо 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 w:rsidR="00CF6C96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тячье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естествомъ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волгwстно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л.98.</w:t>
      </w:r>
    </w:p>
    <w:p w14:paraId="24EAC23B" w14:textId="667A05ED" w:rsidR="00CB075A" w:rsidRPr="004C068F" w:rsidRDefault="008F1F4A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CB075A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рил</w:t>
      </w:r>
      <w:r w:rsidR="00CB075A" w:rsidRPr="004C068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. </w:t>
      </w:r>
      <w:r w:rsidR="00CB075A"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A07DCB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</w:t>
      </w:r>
      <w:proofErr w:type="spellStart"/>
      <w:r w:rsidR="00CB075A"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робья</w:t>
      </w:r>
      <w:proofErr w:type="spellEnd"/>
      <w:r w:rsidR="006E7749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="00CB075A"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ч</w:t>
      </w:r>
      <w:proofErr w:type="spellStart"/>
      <w:r w:rsidR="00464EEC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</w:t>
      </w:r>
      <w:r w:rsidR="002E6B22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</w:t>
      </w:r>
      <w:proofErr w:type="spellEnd"/>
      <w:r w:rsidR="00CB075A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="007E1D2E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козля</w:t>
      </w:r>
      <w:r w:rsidR="003F5466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r w:rsidR="007E1D2E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чии</w:t>
      </w:r>
      <w:proofErr w:type="spellEnd"/>
      <w:r w:rsidR="007E1D2E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="00CB075A"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ку</w:t>
      </w:r>
      <w:r w:rsidR="00CF6C96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="00CB075A"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реч</w:t>
      </w:r>
      <w:r w:rsidR="00464EEC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</w:t>
      </w:r>
      <w:r w:rsidR="002E6B22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</w:t>
      </w:r>
      <w:proofErr w:type="spellEnd"/>
      <w:r w:rsidR="00CB075A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="00CB075A"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 w:rsidR="00CF6C96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="00CB075A"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тяч</w:t>
      </w:r>
      <w:r w:rsidR="00464EEC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</w:t>
      </w:r>
      <w:r w:rsidR="002E6B22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</w:t>
      </w:r>
      <w:proofErr w:type="spellEnd"/>
      <w:r w:rsidR="00CB075A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образуются с помощью </w:t>
      </w:r>
      <w:proofErr w:type="spellStart"/>
      <w:r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суфф</w:t>
      </w:r>
      <w:proofErr w:type="spellEnd"/>
      <w:r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. </w:t>
      </w:r>
      <w:r w:rsidR="002661CE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br/>
      </w:r>
      <w:r w:rsidR="0085054F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-</w:t>
      </w:r>
      <w:r w:rsidR="0085054F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’</w:t>
      </w:r>
      <w:proofErr w:type="spellStart"/>
      <w:r w:rsidR="0085054F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ч</w:t>
      </w:r>
      <w:proofErr w:type="spellEnd"/>
      <w:r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- и -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ь</w:t>
      </w:r>
      <w:r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-</w:t>
      </w:r>
      <w:r w:rsidR="005730FA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;</w:t>
      </w:r>
      <w:r w:rsidR="002E6B22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в НКРЯ </w:t>
      </w:r>
      <w:r w:rsidR="002661CE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представлены</w:t>
      </w:r>
      <w:r w:rsidR="005730FA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примерами</w:t>
      </w:r>
      <w:r w:rsidR="002661CE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A33632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некоторые из них</w:t>
      </w:r>
      <w:r w:rsidR="00EF7405" w:rsidRPr="004C068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:</w:t>
      </w:r>
    </w:p>
    <w:p w14:paraId="5C5B9910" w14:textId="77777777" w:rsidR="00A33632" w:rsidRPr="004C068F" w:rsidRDefault="003E1631" w:rsidP="00384E69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Куречье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bCs/>
          <w:i/>
          <w:sz w:val="24"/>
          <w:szCs w:val="24"/>
        </w:rPr>
        <w:t>говно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белое да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сожьги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сковороде </w:t>
      </w:r>
      <w:r w:rsidRPr="004C068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…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Конск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леч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четв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XVII в.)]</w:t>
      </w:r>
      <w:r w:rsidR="00A33632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9EA08DE" w14:textId="068F7987" w:rsidR="00A33632" w:rsidRPr="004C068F" w:rsidRDefault="00AB78F4" w:rsidP="00384E69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У </w:t>
      </w:r>
      <w:proofErr w:type="spellStart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Осипка</w:t>
      </w:r>
      <w:proofErr w:type="spellEnd"/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Парамонова </w:t>
      </w:r>
      <w:r w:rsidRPr="004C068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…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 xml:space="preserve"> пух да пер[о] гусиное и </w:t>
      </w:r>
      <w:proofErr w:type="spellStart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утяч</w:t>
      </w:r>
      <w:proofErr w:type="spellEnd"/>
      <w:r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(ь)е</w:t>
      </w:r>
      <w:r w:rsidRPr="004C068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[Гр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приказч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иков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(1681.12.09)].</w:t>
      </w:r>
    </w:p>
    <w:p w14:paraId="492754DD" w14:textId="4BB01B44" w:rsidR="00217783" w:rsidRPr="004C068F" w:rsidRDefault="00A16FB3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217783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бнаруживаются </w:t>
      </w:r>
      <w:r w:rsidR="00043F27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единичные</w:t>
      </w:r>
      <w:r w:rsidR="008B776D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17783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примеры </w:t>
      </w:r>
      <w:r w:rsidR="008B776D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="008B776D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прит</w:t>
      </w:r>
      <w:proofErr w:type="spellEnd"/>
      <w:r w:rsidR="008B776D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прил. </w:t>
      </w:r>
      <w:proofErr w:type="spellStart"/>
      <w:r w:rsidR="00043F27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ры</w:t>
      </w:r>
      <w:r w:rsidR="007B58B5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043F27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бии</w:t>
      </w:r>
      <w:proofErr w:type="spellEnd"/>
      <w:r w:rsidR="00C61159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C61159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соба</w:t>
      </w:r>
      <w:r w:rsidR="00DC4FB5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C61159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чии</w:t>
      </w:r>
      <w:proofErr w:type="spellEnd"/>
      <w:r w:rsidR="008C4308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C430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E85F40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некоторое</w:t>
      </w:r>
      <w:r w:rsidR="008E4EFD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число примеров</w:t>
      </w:r>
      <w:r w:rsidR="008C430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8C430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прит</w:t>
      </w:r>
      <w:proofErr w:type="spellEnd"/>
      <w:r w:rsidR="008C430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прил. </w:t>
      </w:r>
      <w:proofErr w:type="spellStart"/>
      <w:r w:rsidR="008E4EFD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бора</w:t>
      </w:r>
      <w:r w:rsidR="00ED5877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8E4EFD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нии</w:t>
      </w:r>
      <w:proofErr w:type="spellEnd"/>
      <w:r w:rsidR="008C430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6D4E92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E1741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во</w:t>
      </w:r>
      <w:r w:rsidR="00ED5877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BE1741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лчии</w:t>
      </w:r>
      <w:proofErr w:type="spellEnd"/>
      <w:r w:rsidR="00BE1741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BE1741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D4E92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за</w:t>
      </w:r>
      <w:r w:rsidR="00A810C2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́е</w:t>
      </w:r>
      <w:r w:rsidR="006D4E92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чии</w:t>
      </w:r>
      <w:proofErr w:type="spellEnd"/>
      <w:r w:rsidR="006D4E92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D4E92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кобы</w:t>
      </w:r>
      <w:r w:rsidR="00A810C2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6D4E92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лии</w:t>
      </w:r>
      <w:proofErr w:type="spellEnd"/>
      <w:r w:rsidR="00694D89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BE1F58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ко</w:t>
      </w:r>
      <w:r w:rsidR="00A810C2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BE1F58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зии</w:t>
      </w:r>
      <w:proofErr w:type="spellEnd"/>
      <w:r w:rsidR="00BE1F58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7320E4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коро</w:t>
      </w:r>
      <w:r w:rsidR="00AF5FEA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7320E4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вии</w:t>
      </w:r>
      <w:proofErr w:type="spellEnd"/>
      <w:r w:rsidR="007320E4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694D89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ли</w:t>
      </w:r>
      <w:r w:rsidR="00AF5FEA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694D89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сии</w:t>
      </w:r>
      <w:proofErr w:type="spellEnd"/>
      <w:r w:rsidR="00694D8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26A9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95D27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ове</w:t>
      </w:r>
      <w:r w:rsidR="00AF5FEA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495D27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чии</w:t>
      </w:r>
      <w:proofErr w:type="spellEnd"/>
      <w:r w:rsidR="00495D27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C26A98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оле</w:t>
      </w:r>
      <w:r w:rsidR="00AF5FEA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C26A98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нии</w:t>
      </w:r>
      <w:proofErr w:type="spellEnd"/>
      <w:r w:rsidR="002141C7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2141C7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соба</w:t>
      </w:r>
      <w:r w:rsidR="00AF5FEA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2141C7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чии</w:t>
      </w:r>
      <w:proofErr w:type="spellEnd"/>
      <w:r w:rsidR="002141C7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C430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напр.:</w:t>
      </w:r>
    </w:p>
    <w:p w14:paraId="332EDB49" w14:textId="6BEDE057" w:rsidR="00043F27" w:rsidRPr="004C068F" w:rsidRDefault="00043F27" w:rsidP="00384E69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…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велѣно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послать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изъ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Астарахани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кости </w:t>
      </w:r>
      <w:r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рыбья</w:t>
      </w:r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зуба, на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тысячю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на четыреста на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сорокъ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на пять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рублевъ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0477A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[Наказ Борису и Семену 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Пазухиным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0477A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(1699)]</w:t>
      </w:r>
      <w:r w:rsidR="008C4308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000001C" w14:textId="2C8F6252" w:rsidR="006153C2" w:rsidRPr="004C068F" w:rsidRDefault="00A77B24" w:rsidP="00384E69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Да отпущено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въ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домовой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Ѳедоровской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монастырь: </w:t>
      </w:r>
      <w:r w:rsidR="00620BB9"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…</w:t>
      </w:r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да масла </w:t>
      </w:r>
      <w:r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коровья</w:t>
      </w:r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на 2 </w:t>
      </w:r>
      <w:proofErr w:type="spellStart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недѣли</w:t>
      </w:r>
      <w:proofErr w:type="spellEnd"/>
      <w:r w:rsidRPr="004C068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24 фунта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 [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Расх</w:t>
      </w:r>
      <w:proofErr w:type="spellEnd"/>
      <w:r w:rsidR="00620BB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кн</w:t>
      </w:r>
      <w:r w:rsidR="00620BB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Патриаршего приказа кушаньям, </w:t>
      </w:r>
      <w:r w:rsidR="00620BB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(1698.09.01</w:t>
      </w:r>
      <w:r w:rsidR="00620BB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1699.08.31)]</w:t>
      </w:r>
      <w:r w:rsidR="00620BB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25" w14:textId="4A72993A" w:rsidR="006153C2" w:rsidRPr="004C068F" w:rsidRDefault="005B415F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proofErr w:type="spellStart"/>
      <w:r w:rsidR="00D42073" w:rsidRPr="004C068F">
        <w:rPr>
          <w:rFonts w:ascii="Times New Roman" w:eastAsia="Times New Roman" w:hAnsi="Times New Roman" w:cs="Times New Roman"/>
          <w:sz w:val="24"/>
          <w:szCs w:val="24"/>
        </w:rPr>
        <w:t>ексем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proofErr w:type="spellStart"/>
      <w:r w:rsidR="005730FA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воробья</w:t>
      </w:r>
      <w:r w:rsidR="00FD3A7F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5730FA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чии</w:t>
      </w:r>
      <w:proofErr w:type="spellEnd"/>
      <w:r w:rsidR="005730FA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воро</w:t>
      </w:r>
      <w:r w:rsidR="00FD3A7F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нии</w:t>
      </w:r>
      <w:proofErr w:type="spellEnd"/>
      <w:r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7E1D2E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козля</w:t>
      </w:r>
      <w:r w:rsidR="00FD3A7F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7E1D2E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чии</w:t>
      </w:r>
      <w:proofErr w:type="spellEnd"/>
      <w:r w:rsidR="007E1D2E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B217FD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ла</w:t>
      </w:r>
      <w:r w:rsidR="00095073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́</w:t>
      </w:r>
      <w:r w:rsidR="00B217FD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стовичии</w:t>
      </w:r>
      <w:proofErr w:type="spellEnd"/>
      <w:r w:rsidR="00B217FD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9B5E4E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медв</w:t>
      </w:r>
      <w:r w:rsidR="00095073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ѣ́</w:t>
      </w:r>
      <w:r w:rsidR="009B5E4E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жии</w:t>
      </w:r>
      <w:proofErr w:type="spellEnd"/>
      <w:r w:rsidR="009B5E4E" w:rsidRPr="004C0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9B5E4E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42073"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па</w:t>
      </w:r>
      <w:r w:rsidR="005C469C" w:rsidRPr="004C06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́</w:t>
      </w:r>
      <w:proofErr w:type="spellStart"/>
      <w:r w:rsidR="00D42073" w:rsidRPr="004C068F">
        <w:rPr>
          <w:rFonts w:ascii="Times New Roman" w:eastAsia="Times New Roman" w:hAnsi="Times New Roman" w:cs="Times New Roman"/>
          <w:b/>
          <w:i/>
          <w:sz w:val="24"/>
          <w:szCs w:val="24"/>
        </w:rPr>
        <w:t>вии</w:t>
      </w:r>
      <w:proofErr w:type="spellEnd"/>
      <w:r w:rsidR="00D42073" w:rsidRPr="004C068F">
        <w:rPr>
          <w:rFonts w:ascii="Times New Roman" w:eastAsia="Times New Roman" w:hAnsi="Times New Roman" w:cs="Times New Roman"/>
          <w:sz w:val="24"/>
          <w:szCs w:val="24"/>
        </w:rPr>
        <w:t xml:space="preserve"> в НКРЯ </w:t>
      </w:r>
      <w:r w:rsidR="00674B17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контекстах выражения принадлежности не </w:t>
      </w:r>
      <w:r w:rsidR="0005683C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встретились</w:t>
      </w:r>
      <w:r w:rsidR="00674B17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26" w14:textId="3333FE37" w:rsidR="006153C2" w:rsidRPr="004C068F" w:rsidRDefault="00A747B7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Итак, в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истории русского языка</w:t>
      </w:r>
      <w:r w:rsidR="000523DE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образование </w:t>
      </w:r>
      <w:proofErr w:type="spellStart"/>
      <w:r w:rsidR="00EF45EF" w:rsidRPr="004C068F">
        <w:rPr>
          <w:rFonts w:ascii="Times New Roman" w:eastAsia="Times New Roman" w:hAnsi="Times New Roman" w:cs="Times New Roman"/>
          <w:sz w:val="24"/>
          <w:szCs w:val="24"/>
        </w:rPr>
        <w:t>прит</w:t>
      </w:r>
      <w:proofErr w:type="spellEnd"/>
      <w:r w:rsidR="00EF45EF" w:rsidRPr="004C068F">
        <w:rPr>
          <w:rFonts w:ascii="Times New Roman" w:eastAsia="Times New Roman" w:hAnsi="Times New Roman" w:cs="Times New Roman"/>
          <w:sz w:val="24"/>
          <w:szCs w:val="24"/>
        </w:rPr>
        <w:t>. прил.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было</w:t>
      </w:r>
      <w:r w:rsidR="00B151D3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очевидно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возможным как от </w:t>
      </w:r>
      <w:r w:rsidR="002F3AD9" w:rsidRPr="004C068F">
        <w:rPr>
          <w:rFonts w:ascii="Times New Roman" w:eastAsia="Times New Roman" w:hAnsi="Times New Roman" w:cs="Times New Roman"/>
          <w:sz w:val="24"/>
          <w:szCs w:val="24"/>
        </w:rPr>
        <w:t>им.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собств</w:t>
      </w:r>
      <w:proofErr w:type="spellEnd"/>
      <w:r w:rsidR="00EB2CF9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, так и от </w:t>
      </w:r>
      <w:r w:rsidR="002F3AD9" w:rsidRPr="004C068F">
        <w:rPr>
          <w:rFonts w:ascii="Times New Roman" w:eastAsia="Times New Roman" w:hAnsi="Times New Roman" w:cs="Times New Roman"/>
          <w:sz w:val="24"/>
          <w:szCs w:val="24"/>
        </w:rPr>
        <w:t>им.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нариц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068F">
        <w:rPr>
          <w:rFonts w:ascii="Times New Roman" w:eastAsia="Times New Roman" w:hAnsi="Times New Roman" w:cs="Times New Roman"/>
          <w:sz w:val="24"/>
          <w:szCs w:val="24"/>
        </w:rPr>
        <w:t>Непредставленность</w:t>
      </w:r>
      <w:proofErr w:type="spellEnd"/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или редкая представленность последних в </w:t>
      </w:r>
      <w:r w:rsidR="001D2D65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др.-рус.</w:t>
      </w:r>
      <w:r w:rsidR="00AC623D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ст.-рус.</w:t>
      </w:r>
      <w:r w:rsidR="00010311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летописных, деловых и бытовых</w:t>
      </w:r>
      <w:r w:rsidR="001D2D65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текстах</w:t>
      </w:r>
      <w:r w:rsidR="004C6383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23DE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объясняется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 xml:space="preserve"> отсутствием контекстов</w:t>
      </w:r>
      <w:r w:rsidR="001D2D65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их употр.</w:t>
      </w:r>
      <w:r w:rsidR="000523DE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126E4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Однако</w:t>
      </w:r>
      <w:r w:rsidR="000523DE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контекст</w:t>
      </w:r>
      <w:r w:rsidR="00EB03E0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A126E4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эти</w:t>
      </w:r>
      <w:r w:rsidR="00EB03E0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126E4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прекрасно</w:t>
      </w:r>
      <w:r w:rsidR="00314073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представлены в Л.</w:t>
      </w:r>
      <w:r w:rsidR="0001786B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5683C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который, таким образом, является очень ценным памятником</w:t>
      </w:r>
      <w:r w:rsidR="0001786B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изучения </w:t>
      </w:r>
      <w:proofErr w:type="spellStart"/>
      <w:r w:rsidR="0001786B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прит</w:t>
      </w:r>
      <w:proofErr w:type="spellEnd"/>
      <w:r w:rsidR="0001786B"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 прил.</w:t>
      </w:r>
    </w:p>
    <w:p w14:paraId="2C053C42" w14:textId="0E5FE534" w:rsidR="00B01BFA" w:rsidRPr="004C068F" w:rsidRDefault="00B01BFA" w:rsidP="00384E6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49397DF4" w14:textId="063B2642" w:rsidR="00B01BFA" w:rsidRPr="004C068F" w:rsidRDefault="00501447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Лечебник: в 342 главы. Прохладный вертоград. </w:t>
      </w:r>
      <w:r w:rsidRPr="004C068F">
        <w:rPr>
          <w:rFonts w:ascii="Times New Roman" w:eastAsia="Times New Roman" w:hAnsi="Times New Roman" w:cs="Times New Roman"/>
          <w:sz w:val="24"/>
          <w:szCs w:val="24"/>
        </w:rPr>
        <w:t>Отдел рукописей РГБ, Собрание рукописных книг святителя Филарета (Дроздова), митрополита Московского, ф. 317, № 8</w:t>
      </w: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375E4C2" w14:textId="02F09EC4" w:rsidR="00501447" w:rsidRPr="00501447" w:rsidRDefault="00501447" w:rsidP="00384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8F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Национальный корпус русского языка: ruscorpora.ru (дата обращения: 22.02.2025).</w:t>
      </w:r>
    </w:p>
    <w:sectPr w:rsidR="00501447" w:rsidRPr="00501447" w:rsidSect="00384E69">
      <w:footerReference w:type="default" r:id="rId7"/>
      <w:pgSz w:w="11909" w:h="16834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39CD" w14:textId="77777777" w:rsidR="0009299D" w:rsidRDefault="0009299D">
      <w:pPr>
        <w:spacing w:line="240" w:lineRule="auto"/>
      </w:pPr>
      <w:r>
        <w:separator/>
      </w:r>
    </w:p>
  </w:endnote>
  <w:endnote w:type="continuationSeparator" w:id="0">
    <w:p w14:paraId="1672341F" w14:textId="77777777" w:rsidR="0009299D" w:rsidRDefault="00092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6153C2" w:rsidRDefault="006153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9726" w14:textId="77777777" w:rsidR="0009299D" w:rsidRDefault="0009299D">
      <w:pPr>
        <w:spacing w:line="240" w:lineRule="auto"/>
      </w:pPr>
      <w:r>
        <w:separator/>
      </w:r>
    </w:p>
  </w:footnote>
  <w:footnote w:type="continuationSeparator" w:id="0">
    <w:p w14:paraId="338E0977" w14:textId="77777777" w:rsidR="0009299D" w:rsidRDefault="00092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4634A"/>
    <w:multiLevelType w:val="multilevel"/>
    <w:tmpl w:val="85D6D4E0"/>
    <w:lvl w:ilvl="0">
      <w:start w:val="1"/>
      <w:numFmt w:val="decimal"/>
      <w:lvlText w:val="(%1)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 w16cid:durableId="213170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C2"/>
    <w:rsid w:val="00002528"/>
    <w:rsid w:val="00010311"/>
    <w:rsid w:val="00014EE8"/>
    <w:rsid w:val="0001786B"/>
    <w:rsid w:val="00035816"/>
    <w:rsid w:val="00043F27"/>
    <w:rsid w:val="000523DE"/>
    <w:rsid w:val="0005683C"/>
    <w:rsid w:val="000608F4"/>
    <w:rsid w:val="00071A46"/>
    <w:rsid w:val="0009299D"/>
    <w:rsid w:val="00095073"/>
    <w:rsid w:val="000B529D"/>
    <w:rsid w:val="000D3AA2"/>
    <w:rsid w:val="000D497E"/>
    <w:rsid w:val="000F3C2B"/>
    <w:rsid w:val="00115602"/>
    <w:rsid w:val="001164E9"/>
    <w:rsid w:val="00122F6F"/>
    <w:rsid w:val="00142ECD"/>
    <w:rsid w:val="00143788"/>
    <w:rsid w:val="0015292B"/>
    <w:rsid w:val="0019190F"/>
    <w:rsid w:val="001955CE"/>
    <w:rsid w:val="001A7ED6"/>
    <w:rsid w:val="001D2D65"/>
    <w:rsid w:val="001E4AD7"/>
    <w:rsid w:val="0020477A"/>
    <w:rsid w:val="002141C7"/>
    <w:rsid w:val="00217783"/>
    <w:rsid w:val="002270C1"/>
    <w:rsid w:val="002365D0"/>
    <w:rsid w:val="00251DAD"/>
    <w:rsid w:val="00257CEF"/>
    <w:rsid w:val="002661CE"/>
    <w:rsid w:val="00266FC1"/>
    <w:rsid w:val="002670AA"/>
    <w:rsid w:val="00284F6A"/>
    <w:rsid w:val="00295522"/>
    <w:rsid w:val="002957B5"/>
    <w:rsid w:val="00296F23"/>
    <w:rsid w:val="00297A1D"/>
    <w:rsid w:val="002A007D"/>
    <w:rsid w:val="002C6793"/>
    <w:rsid w:val="002D58CE"/>
    <w:rsid w:val="002E6B22"/>
    <w:rsid w:val="002F3AD9"/>
    <w:rsid w:val="002F4AC0"/>
    <w:rsid w:val="002F67D9"/>
    <w:rsid w:val="00314073"/>
    <w:rsid w:val="00316BC8"/>
    <w:rsid w:val="00326038"/>
    <w:rsid w:val="00331A48"/>
    <w:rsid w:val="00340E60"/>
    <w:rsid w:val="00360DC3"/>
    <w:rsid w:val="003640DB"/>
    <w:rsid w:val="0038026D"/>
    <w:rsid w:val="00384E69"/>
    <w:rsid w:val="003939AF"/>
    <w:rsid w:val="003962B2"/>
    <w:rsid w:val="003C060F"/>
    <w:rsid w:val="003D6AB4"/>
    <w:rsid w:val="003E13E8"/>
    <w:rsid w:val="003E1631"/>
    <w:rsid w:val="003F21CE"/>
    <w:rsid w:val="003F34B0"/>
    <w:rsid w:val="003F385F"/>
    <w:rsid w:val="003F5466"/>
    <w:rsid w:val="004014D2"/>
    <w:rsid w:val="00406D93"/>
    <w:rsid w:val="00412914"/>
    <w:rsid w:val="0041409B"/>
    <w:rsid w:val="00415DB8"/>
    <w:rsid w:val="00436D0F"/>
    <w:rsid w:val="004448B8"/>
    <w:rsid w:val="00446534"/>
    <w:rsid w:val="004479AE"/>
    <w:rsid w:val="00451B16"/>
    <w:rsid w:val="004618E7"/>
    <w:rsid w:val="00464EEC"/>
    <w:rsid w:val="004869D2"/>
    <w:rsid w:val="00495D27"/>
    <w:rsid w:val="004B7079"/>
    <w:rsid w:val="004C068F"/>
    <w:rsid w:val="004C6383"/>
    <w:rsid w:val="004D5DA7"/>
    <w:rsid w:val="00501447"/>
    <w:rsid w:val="00506209"/>
    <w:rsid w:val="00516DB5"/>
    <w:rsid w:val="00541E97"/>
    <w:rsid w:val="0056504A"/>
    <w:rsid w:val="005730FA"/>
    <w:rsid w:val="00573896"/>
    <w:rsid w:val="005B415F"/>
    <w:rsid w:val="005C469C"/>
    <w:rsid w:val="0060303F"/>
    <w:rsid w:val="006042C0"/>
    <w:rsid w:val="006153C2"/>
    <w:rsid w:val="006156E0"/>
    <w:rsid w:val="00620BB9"/>
    <w:rsid w:val="0063408A"/>
    <w:rsid w:val="006378C3"/>
    <w:rsid w:val="006502BF"/>
    <w:rsid w:val="00654634"/>
    <w:rsid w:val="006553C9"/>
    <w:rsid w:val="00656C75"/>
    <w:rsid w:val="006647A8"/>
    <w:rsid w:val="00674B17"/>
    <w:rsid w:val="00683C57"/>
    <w:rsid w:val="0068613D"/>
    <w:rsid w:val="00694D89"/>
    <w:rsid w:val="006973D2"/>
    <w:rsid w:val="006A1CA9"/>
    <w:rsid w:val="006D4E92"/>
    <w:rsid w:val="006E279A"/>
    <w:rsid w:val="006E7749"/>
    <w:rsid w:val="006F1A6E"/>
    <w:rsid w:val="007249E6"/>
    <w:rsid w:val="00726DE5"/>
    <w:rsid w:val="007307D5"/>
    <w:rsid w:val="007320E4"/>
    <w:rsid w:val="007458BF"/>
    <w:rsid w:val="00763FDC"/>
    <w:rsid w:val="00766F3A"/>
    <w:rsid w:val="007671A2"/>
    <w:rsid w:val="00793A82"/>
    <w:rsid w:val="00795526"/>
    <w:rsid w:val="007972EA"/>
    <w:rsid w:val="007A1231"/>
    <w:rsid w:val="007A47C6"/>
    <w:rsid w:val="007B36FE"/>
    <w:rsid w:val="007B3E30"/>
    <w:rsid w:val="007B58B5"/>
    <w:rsid w:val="007E1D2E"/>
    <w:rsid w:val="00801BA0"/>
    <w:rsid w:val="00817F85"/>
    <w:rsid w:val="008208FC"/>
    <w:rsid w:val="00822907"/>
    <w:rsid w:val="00845752"/>
    <w:rsid w:val="0085054F"/>
    <w:rsid w:val="0088073E"/>
    <w:rsid w:val="008828B4"/>
    <w:rsid w:val="008B1970"/>
    <w:rsid w:val="008B776D"/>
    <w:rsid w:val="008C4308"/>
    <w:rsid w:val="008D5A76"/>
    <w:rsid w:val="008E4EFD"/>
    <w:rsid w:val="008F08E6"/>
    <w:rsid w:val="008F137E"/>
    <w:rsid w:val="008F1BBE"/>
    <w:rsid w:val="008F1F4A"/>
    <w:rsid w:val="008F49EE"/>
    <w:rsid w:val="00903163"/>
    <w:rsid w:val="0090516C"/>
    <w:rsid w:val="00916BA4"/>
    <w:rsid w:val="009176FF"/>
    <w:rsid w:val="00922708"/>
    <w:rsid w:val="00965CC0"/>
    <w:rsid w:val="00976CB9"/>
    <w:rsid w:val="009B5E4E"/>
    <w:rsid w:val="009B62C9"/>
    <w:rsid w:val="009B71F4"/>
    <w:rsid w:val="009D1A99"/>
    <w:rsid w:val="009E4041"/>
    <w:rsid w:val="009F52C5"/>
    <w:rsid w:val="00A07DCB"/>
    <w:rsid w:val="00A126E4"/>
    <w:rsid w:val="00A13FAD"/>
    <w:rsid w:val="00A141E8"/>
    <w:rsid w:val="00A16FB3"/>
    <w:rsid w:val="00A245D7"/>
    <w:rsid w:val="00A33632"/>
    <w:rsid w:val="00A41126"/>
    <w:rsid w:val="00A44296"/>
    <w:rsid w:val="00A50758"/>
    <w:rsid w:val="00A729D8"/>
    <w:rsid w:val="00A72E51"/>
    <w:rsid w:val="00A747B7"/>
    <w:rsid w:val="00A77B24"/>
    <w:rsid w:val="00A810C2"/>
    <w:rsid w:val="00AA174A"/>
    <w:rsid w:val="00AA2A3D"/>
    <w:rsid w:val="00AA51E7"/>
    <w:rsid w:val="00AB78F4"/>
    <w:rsid w:val="00AC0B9F"/>
    <w:rsid w:val="00AC623D"/>
    <w:rsid w:val="00AE0F55"/>
    <w:rsid w:val="00AE5015"/>
    <w:rsid w:val="00AF2526"/>
    <w:rsid w:val="00AF5FEA"/>
    <w:rsid w:val="00B01BFA"/>
    <w:rsid w:val="00B01E8B"/>
    <w:rsid w:val="00B05F07"/>
    <w:rsid w:val="00B1472E"/>
    <w:rsid w:val="00B151D3"/>
    <w:rsid w:val="00B217FD"/>
    <w:rsid w:val="00B23AF1"/>
    <w:rsid w:val="00B32118"/>
    <w:rsid w:val="00B46BCF"/>
    <w:rsid w:val="00B601A5"/>
    <w:rsid w:val="00B66E8D"/>
    <w:rsid w:val="00B74C49"/>
    <w:rsid w:val="00B83DBB"/>
    <w:rsid w:val="00B91A7D"/>
    <w:rsid w:val="00B93360"/>
    <w:rsid w:val="00B96126"/>
    <w:rsid w:val="00B96979"/>
    <w:rsid w:val="00BA1ED6"/>
    <w:rsid w:val="00BA2493"/>
    <w:rsid w:val="00BB1E84"/>
    <w:rsid w:val="00BB4C14"/>
    <w:rsid w:val="00BC4356"/>
    <w:rsid w:val="00BC516C"/>
    <w:rsid w:val="00BE03B7"/>
    <w:rsid w:val="00BE1741"/>
    <w:rsid w:val="00BE1F58"/>
    <w:rsid w:val="00C109AB"/>
    <w:rsid w:val="00C115BB"/>
    <w:rsid w:val="00C26A98"/>
    <w:rsid w:val="00C31CD0"/>
    <w:rsid w:val="00C33527"/>
    <w:rsid w:val="00C35C83"/>
    <w:rsid w:val="00C436AE"/>
    <w:rsid w:val="00C61159"/>
    <w:rsid w:val="00C76B5E"/>
    <w:rsid w:val="00C80477"/>
    <w:rsid w:val="00C81ACD"/>
    <w:rsid w:val="00C82602"/>
    <w:rsid w:val="00CA2234"/>
    <w:rsid w:val="00CB075A"/>
    <w:rsid w:val="00CC0961"/>
    <w:rsid w:val="00CD00A8"/>
    <w:rsid w:val="00CE7269"/>
    <w:rsid w:val="00CF3E3C"/>
    <w:rsid w:val="00CF59FB"/>
    <w:rsid w:val="00CF6C96"/>
    <w:rsid w:val="00D2371D"/>
    <w:rsid w:val="00D37657"/>
    <w:rsid w:val="00D42073"/>
    <w:rsid w:val="00D50873"/>
    <w:rsid w:val="00D51934"/>
    <w:rsid w:val="00D63955"/>
    <w:rsid w:val="00D7098D"/>
    <w:rsid w:val="00D9313E"/>
    <w:rsid w:val="00DC2515"/>
    <w:rsid w:val="00DC4FB5"/>
    <w:rsid w:val="00E01728"/>
    <w:rsid w:val="00E065C3"/>
    <w:rsid w:val="00E075E6"/>
    <w:rsid w:val="00E15F3E"/>
    <w:rsid w:val="00E42ADB"/>
    <w:rsid w:val="00E671BC"/>
    <w:rsid w:val="00E836DB"/>
    <w:rsid w:val="00E85F40"/>
    <w:rsid w:val="00E93666"/>
    <w:rsid w:val="00EA4231"/>
    <w:rsid w:val="00EB03E0"/>
    <w:rsid w:val="00EB2CF9"/>
    <w:rsid w:val="00ED5877"/>
    <w:rsid w:val="00EE249E"/>
    <w:rsid w:val="00EE54BB"/>
    <w:rsid w:val="00EF45EF"/>
    <w:rsid w:val="00EF653A"/>
    <w:rsid w:val="00EF691E"/>
    <w:rsid w:val="00EF7405"/>
    <w:rsid w:val="00F177D6"/>
    <w:rsid w:val="00F17975"/>
    <w:rsid w:val="00F27B62"/>
    <w:rsid w:val="00F44957"/>
    <w:rsid w:val="00F54B21"/>
    <w:rsid w:val="00F64CC1"/>
    <w:rsid w:val="00F90F3A"/>
    <w:rsid w:val="00FD3A7F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1757"/>
  <w15:docId w15:val="{7E09DCCD-100E-4CA4-932D-70500C7C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071A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71A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71A4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71A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71A4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71A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1A46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965CC0"/>
    <w:pPr>
      <w:spacing w:line="240" w:lineRule="auto"/>
    </w:pPr>
  </w:style>
  <w:style w:type="paragraph" w:styleId="ad">
    <w:name w:val="List Paragraph"/>
    <w:basedOn w:val="a"/>
    <w:uiPriority w:val="34"/>
    <w:qFormat/>
    <w:rsid w:val="0026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4120</TotalTime>
  <Pages>2</Pages>
  <Words>801</Words>
  <Characters>5025</Characters>
  <Application>Microsoft Office Word</Application>
  <DocSecurity>0</DocSecurity>
  <Lines>90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Салтовская</dc:creator>
  <cp:lastModifiedBy>София Салтовская</cp:lastModifiedBy>
  <cp:revision>17</cp:revision>
  <dcterms:created xsi:type="dcterms:W3CDTF">2025-02-23T20:07:00Z</dcterms:created>
  <dcterms:modified xsi:type="dcterms:W3CDTF">2025-03-01T20:54:00Z</dcterms:modified>
</cp:coreProperties>
</file>