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A13E6" w14:textId="21A92ED3" w:rsidR="00E80FE1" w:rsidRPr="0021442D" w:rsidRDefault="0029363D" w:rsidP="001E0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42D">
        <w:rPr>
          <w:rFonts w:ascii="Times New Roman" w:hAnsi="Times New Roman" w:cs="Times New Roman"/>
          <w:b/>
          <w:sz w:val="24"/>
          <w:szCs w:val="24"/>
        </w:rPr>
        <w:t xml:space="preserve">Изучение </w:t>
      </w:r>
      <w:proofErr w:type="spellStart"/>
      <w:r w:rsidRPr="0021442D">
        <w:rPr>
          <w:rFonts w:ascii="Times New Roman" w:hAnsi="Times New Roman" w:cs="Times New Roman"/>
          <w:b/>
          <w:sz w:val="24"/>
          <w:szCs w:val="24"/>
        </w:rPr>
        <w:t>комплексообразования</w:t>
      </w:r>
      <w:proofErr w:type="spellEnd"/>
      <w:r w:rsidRPr="0021442D">
        <w:rPr>
          <w:rFonts w:ascii="Times New Roman" w:hAnsi="Times New Roman" w:cs="Times New Roman"/>
          <w:b/>
          <w:sz w:val="24"/>
          <w:szCs w:val="24"/>
        </w:rPr>
        <w:t xml:space="preserve"> с ДНК катионных комплексов ферроцена</w:t>
      </w:r>
    </w:p>
    <w:p w14:paraId="7C4A9DC5" w14:textId="6116C326" w:rsidR="0029363D" w:rsidRDefault="0029363D" w:rsidP="001E0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21442D">
        <w:rPr>
          <w:rFonts w:ascii="Times New Roman" w:hAnsi="Times New Roman" w:cs="Times New Roman"/>
          <w:b/>
          <w:i/>
          <w:sz w:val="24"/>
          <w:szCs w:val="24"/>
        </w:rPr>
        <w:t>Сипиева</w:t>
      </w:r>
      <w:r w:rsidR="0021442D" w:rsidRPr="0021442D">
        <w:rPr>
          <w:rFonts w:ascii="Times New Roman" w:hAnsi="Times New Roman" w:cs="Times New Roman"/>
          <w:b/>
          <w:i/>
          <w:sz w:val="24"/>
          <w:szCs w:val="24"/>
        </w:rPr>
        <w:t xml:space="preserve"> А.С.</w:t>
      </w:r>
      <w:r w:rsidRPr="0021442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="0021442D" w:rsidRPr="0021442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21442D">
        <w:rPr>
          <w:rFonts w:ascii="Times New Roman" w:hAnsi="Times New Roman" w:cs="Times New Roman"/>
          <w:b/>
          <w:i/>
          <w:sz w:val="24"/>
          <w:szCs w:val="24"/>
        </w:rPr>
        <w:t>Телегина</w:t>
      </w:r>
      <w:r w:rsidR="0021442D" w:rsidRPr="0021442D">
        <w:rPr>
          <w:rFonts w:ascii="Times New Roman" w:hAnsi="Times New Roman" w:cs="Times New Roman"/>
          <w:b/>
          <w:i/>
          <w:sz w:val="24"/>
          <w:szCs w:val="24"/>
        </w:rPr>
        <w:t xml:space="preserve"> Л.Н.</w:t>
      </w:r>
      <w:r w:rsidRPr="0021442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21442D" w:rsidRPr="0021442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1442D">
        <w:rPr>
          <w:rFonts w:ascii="Times New Roman" w:hAnsi="Times New Roman" w:cs="Times New Roman"/>
          <w:b/>
          <w:i/>
          <w:sz w:val="24"/>
          <w:szCs w:val="24"/>
        </w:rPr>
        <w:t>Сименел</w:t>
      </w:r>
      <w:proofErr w:type="spellEnd"/>
      <w:r w:rsidR="0021442D" w:rsidRPr="0021442D">
        <w:rPr>
          <w:rFonts w:ascii="Times New Roman" w:hAnsi="Times New Roman" w:cs="Times New Roman"/>
          <w:b/>
          <w:i/>
          <w:sz w:val="24"/>
          <w:szCs w:val="24"/>
        </w:rPr>
        <w:t xml:space="preserve"> А.А.</w:t>
      </w:r>
      <w:r w:rsidRPr="0021442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41496830" w14:textId="1C468A2D" w:rsidR="0021442D" w:rsidRPr="0021442D" w:rsidRDefault="0021442D" w:rsidP="001E0C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4 курс бакалавриата</w:t>
      </w:r>
    </w:p>
    <w:p w14:paraId="3DA43DCB" w14:textId="15A5A4ED" w:rsidR="0029363D" w:rsidRPr="0021442D" w:rsidRDefault="0021442D" w:rsidP="001E0C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442D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21442D">
        <w:rPr>
          <w:rFonts w:ascii="Times New Roman" w:hAnsi="Times New Roman" w:cs="Times New Roman"/>
          <w:i/>
          <w:sz w:val="24"/>
          <w:szCs w:val="24"/>
        </w:rPr>
        <w:t>Институт тонких химических технологий имени М.В. Ломоносова федерального государственного бюджетного образовательного учреждения высшего образования «МИРЭА - Российский технологический университет»</w:t>
      </w:r>
    </w:p>
    <w:p w14:paraId="184FD831" w14:textId="01A8B586" w:rsidR="0021442D" w:rsidRPr="0021442D" w:rsidRDefault="0021442D" w:rsidP="001E0C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442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21442D">
        <w:rPr>
          <w:rFonts w:ascii="Times New Roman" w:hAnsi="Times New Roman" w:cs="Times New Roman"/>
          <w:i/>
          <w:sz w:val="24"/>
          <w:szCs w:val="24"/>
        </w:rPr>
        <w:t xml:space="preserve">Федеральное государственное бюджетное учреждение науки Институт элементоорганических соединений им. </w:t>
      </w:r>
      <w:proofErr w:type="spellStart"/>
      <w:r w:rsidRPr="0021442D">
        <w:rPr>
          <w:rFonts w:ascii="Times New Roman" w:hAnsi="Times New Roman" w:cs="Times New Roman"/>
          <w:i/>
          <w:sz w:val="24"/>
          <w:szCs w:val="24"/>
        </w:rPr>
        <w:t>А.Н.Несмеянова</w:t>
      </w:r>
      <w:proofErr w:type="spellEnd"/>
      <w:r w:rsidRPr="0021442D">
        <w:rPr>
          <w:rFonts w:ascii="Times New Roman" w:hAnsi="Times New Roman" w:cs="Times New Roman"/>
          <w:i/>
          <w:sz w:val="24"/>
          <w:szCs w:val="24"/>
        </w:rPr>
        <w:t xml:space="preserve"> Российской академии наук (ИНЭОС РАН)</w:t>
      </w:r>
    </w:p>
    <w:p w14:paraId="1098A497" w14:textId="564245A3" w:rsidR="0029363D" w:rsidRPr="00FE2E00" w:rsidRDefault="0021442D" w:rsidP="001E0C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442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E2E0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1442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E2E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21442D">
        <w:rPr>
          <w:rStyle w:val="text"/>
          <w:rFonts w:ascii="Times New Roman" w:hAnsi="Times New Roman" w:cs="Times New Roman"/>
          <w:i/>
          <w:sz w:val="24"/>
          <w:szCs w:val="24"/>
          <w:u w:val="single"/>
          <w:lang w:val="en-US"/>
        </w:rPr>
        <w:t>anastasiasipieva</w:t>
      </w:r>
      <w:proofErr w:type="spellEnd"/>
      <w:r w:rsidRPr="00FE2E00">
        <w:rPr>
          <w:rStyle w:val="text"/>
          <w:rFonts w:ascii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Pr="0021442D">
        <w:rPr>
          <w:rStyle w:val="text"/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FE2E00">
        <w:rPr>
          <w:rStyle w:val="text"/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21442D">
        <w:rPr>
          <w:rStyle w:val="text"/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528F2F02" w14:textId="078E6D0C" w:rsidR="0029363D" w:rsidRPr="00CE42D1" w:rsidRDefault="0029363D" w:rsidP="00CE42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42D1">
        <w:rPr>
          <w:rFonts w:ascii="Times New Roman" w:hAnsi="Times New Roman" w:cs="Times New Roman"/>
          <w:sz w:val="24"/>
          <w:szCs w:val="24"/>
        </w:rPr>
        <w:t xml:space="preserve">Производные ферроцена находят применение в самых разнообразных областях, от использования в качестве компонентов ракетных топлив до </w:t>
      </w:r>
      <w:proofErr w:type="spellStart"/>
      <w:r w:rsidRPr="00CE42D1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Pr="00CE42D1">
        <w:rPr>
          <w:rFonts w:ascii="Times New Roman" w:hAnsi="Times New Roman" w:cs="Times New Roman"/>
          <w:sz w:val="24"/>
          <w:szCs w:val="24"/>
        </w:rPr>
        <w:t xml:space="preserve"> в катализе</w:t>
      </w:r>
      <w:r w:rsidR="00E90C3A" w:rsidRPr="00CE42D1">
        <w:rPr>
          <w:rFonts w:ascii="Times New Roman" w:hAnsi="Times New Roman" w:cs="Times New Roman"/>
          <w:sz w:val="24"/>
          <w:szCs w:val="24"/>
        </w:rPr>
        <w:t xml:space="preserve"> [1]</w:t>
      </w:r>
      <w:r w:rsidRPr="00CE42D1">
        <w:rPr>
          <w:rFonts w:ascii="Times New Roman" w:hAnsi="Times New Roman" w:cs="Times New Roman"/>
          <w:sz w:val="24"/>
          <w:szCs w:val="24"/>
        </w:rPr>
        <w:t>. Кроме того, соединения ферроцена проявляют широкий спектр биологической активности, в том числе и противоопухолевой</w:t>
      </w:r>
      <w:r w:rsidR="00E90C3A" w:rsidRPr="00CE42D1">
        <w:rPr>
          <w:rFonts w:ascii="Times New Roman" w:hAnsi="Times New Roman" w:cs="Times New Roman"/>
          <w:sz w:val="24"/>
          <w:szCs w:val="24"/>
        </w:rPr>
        <w:t xml:space="preserve"> [2]</w:t>
      </w:r>
      <w:r w:rsidRPr="00CE42D1">
        <w:rPr>
          <w:rFonts w:ascii="Times New Roman" w:hAnsi="Times New Roman" w:cs="Times New Roman"/>
          <w:sz w:val="24"/>
          <w:szCs w:val="24"/>
        </w:rPr>
        <w:t>. Предполагается, что основн</w:t>
      </w:r>
      <w:r w:rsidR="00E90C3A" w:rsidRPr="00CE42D1">
        <w:rPr>
          <w:rFonts w:ascii="Times New Roman" w:hAnsi="Times New Roman" w:cs="Times New Roman"/>
          <w:sz w:val="24"/>
          <w:szCs w:val="24"/>
        </w:rPr>
        <w:t>ой мишенью</w:t>
      </w:r>
      <w:r w:rsidRPr="00CE42D1">
        <w:rPr>
          <w:rFonts w:ascii="Times New Roman" w:hAnsi="Times New Roman" w:cs="Times New Roman"/>
          <w:sz w:val="24"/>
          <w:szCs w:val="24"/>
        </w:rPr>
        <w:t xml:space="preserve"> производных ферроцена</w:t>
      </w:r>
      <w:r w:rsidR="00E90C3A" w:rsidRPr="00CE42D1">
        <w:rPr>
          <w:rFonts w:ascii="Times New Roman" w:hAnsi="Times New Roman" w:cs="Times New Roman"/>
          <w:sz w:val="24"/>
          <w:szCs w:val="24"/>
        </w:rPr>
        <w:t xml:space="preserve"> в нейтральной форме</w:t>
      </w:r>
      <w:r w:rsidRPr="00CE42D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90C3A" w:rsidRPr="00CE42D1">
        <w:rPr>
          <w:rFonts w:ascii="Times New Roman" w:hAnsi="Times New Roman" w:cs="Times New Roman"/>
          <w:sz w:val="24"/>
          <w:szCs w:val="24"/>
        </w:rPr>
        <w:t>молекула ДНК. С другой стороны, при использовании окисленных форм ферроцена, основным механизмом биологического действия является генерация «активных форм кислорода» [3].</w:t>
      </w:r>
    </w:p>
    <w:p w14:paraId="5F8F6ED3" w14:textId="25A70FA7" w:rsidR="00981332" w:rsidRDefault="00FE2E00" w:rsidP="00CE42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025A33" wp14:editId="528F4FDB">
            <wp:simplePos x="0" y="0"/>
            <wp:positionH relativeFrom="margin">
              <wp:posOffset>258445</wp:posOffset>
            </wp:positionH>
            <wp:positionV relativeFrom="paragraph">
              <wp:posOffset>767080</wp:posOffset>
            </wp:positionV>
            <wp:extent cx="5549900" cy="3218815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езисы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C3A" w:rsidRPr="00CE42D1">
        <w:rPr>
          <w:rFonts w:ascii="Times New Roman" w:hAnsi="Times New Roman" w:cs="Times New Roman"/>
          <w:sz w:val="24"/>
          <w:szCs w:val="24"/>
        </w:rPr>
        <w:t xml:space="preserve">Нами был синтезирован с высоким выходом ряд </w:t>
      </w:r>
      <w:proofErr w:type="spellStart"/>
      <w:r w:rsidR="00E90C3A" w:rsidRPr="00CE42D1">
        <w:rPr>
          <w:rFonts w:ascii="Times New Roman" w:hAnsi="Times New Roman" w:cs="Times New Roman"/>
          <w:sz w:val="24"/>
          <w:szCs w:val="24"/>
        </w:rPr>
        <w:t>ферроценилметильных</w:t>
      </w:r>
      <w:proofErr w:type="spellEnd"/>
      <w:r w:rsidR="00E90C3A" w:rsidRPr="00CE42D1">
        <w:rPr>
          <w:rFonts w:ascii="Times New Roman" w:hAnsi="Times New Roman" w:cs="Times New Roman"/>
          <w:sz w:val="24"/>
          <w:szCs w:val="24"/>
        </w:rPr>
        <w:t xml:space="preserve"> производных, при взаимодействии </w:t>
      </w:r>
      <w:proofErr w:type="spellStart"/>
      <w:r w:rsidR="00E90C3A" w:rsidRPr="00CE42D1">
        <w:rPr>
          <w:rFonts w:ascii="Times New Roman" w:hAnsi="Times New Roman" w:cs="Times New Roman"/>
          <w:sz w:val="24"/>
          <w:szCs w:val="24"/>
        </w:rPr>
        <w:t>ферроценилметанола</w:t>
      </w:r>
      <w:proofErr w:type="spellEnd"/>
      <w:r w:rsidR="00E90C3A" w:rsidRPr="00CE42D1">
        <w:rPr>
          <w:rFonts w:ascii="Times New Roman" w:hAnsi="Times New Roman" w:cs="Times New Roman"/>
          <w:sz w:val="24"/>
          <w:szCs w:val="24"/>
        </w:rPr>
        <w:t xml:space="preserve"> и различных гетероциклов, в водно-органической системе при кислотном катализе. Полученные </w:t>
      </w:r>
      <w:proofErr w:type="spellStart"/>
      <w:r w:rsidR="00E90C3A" w:rsidRPr="00CE42D1">
        <w:rPr>
          <w:rFonts w:ascii="Times New Roman" w:hAnsi="Times New Roman" w:cs="Times New Roman"/>
          <w:sz w:val="24"/>
          <w:szCs w:val="24"/>
        </w:rPr>
        <w:t>ферроценилалкилазолы</w:t>
      </w:r>
      <w:proofErr w:type="spellEnd"/>
      <w:r w:rsidR="00E90C3A" w:rsidRPr="00CE42D1">
        <w:rPr>
          <w:rFonts w:ascii="Times New Roman" w:hAnsi="Times New Roman" w:cs="Times New Roman"/>
          <w:sz w:val="24"/>
          <w:szCs w:val="24"/>
        </w:rPr>
        <w:t xml:space="preserve"> были </w:t>
      </w:r>
      <w:r w:rsidR="00981332" w:rsidRPr="00CE42D1">
        <w:rPr>
          <w:rFonts w:ascii="Times New Roman" w:hAnsi="Times New Roman" w:cs="Times New Roman"/>
          <w:sz w:val="24"/>
          <w:szCs w:val="24"/>
        </w:rPr>
        <w:t xml:space="preserve">окислены </w:t>
      </w:r>
      <w:proofErr w:type="spellStart"/>
      <w:r w:rsidR="00981332" w:rsidRPr="00CE42D1">
        <w:rPr>
          <w:rFonts w:ascii="Times New Roman" w:hAnsi="Times New Roman" w:cs="Times New Roman"/>
          <w:sz w:val="24"/>
          <w:szCs w:val="24"/>
        </w:rPr>
        <w:t>бензохиноном</w:t>
      </w:r>
      <w:proofErr w:type="spellEnd"/>
      <w:r w:rsidR="00981332" w:rsidRPr="00CE42D1">
        <w:rPr>
          <w:rFonts w:ascii="Times New Roman" w:hAnsi="Times New Roman" w:cs="Times New Roman"/>
          <w:sz w:val="24"/>
          <w:szCs w:val="24"/>
        </w:rPr>
        <w:t xml:space="preserve"> до солей </w:t>
      </w:r>
      <w:proofErr w:type="spellStart"/>
      <w:r w:rsidR="00981332" w:rsidRPr="00CE42D1">
        <w:rPr>
          <w:rFonts w:ascii="Times New Roman" w:hAnsi="Times New Roman" w:cs="Times New Roman"/>
          <w:sz w:val="24"/>
          <w:szCs w:val="24"/>
        </w:rPr>
        <w:t>феррициния</w:t>
      </w:r>
      <w:proofErr w:type="spellEnd"/>
      <w:r w:rsidR="00981332" w:rsidRPr="00CE42D1">
        <w:rPr>
          <w:rFonts w:ascii="Times New Roman" w:hAnsi="Times New Roman" w:cs="Times New Roman"/>
          <w:sz w:val="24"/>
          <w:szCs w:val="24"/>
        </w:rPr>
        <w:t>.</w:t>
      </w:r>
    </w:p>
    <w:p w14:paraId="45570C76" w14:textId="0423149B" w:rsidR="00FE2E00" w:rsidRPr="00FE2E00" w:rsidRDefault="00981332" w:rsidP="00FE2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2E00">
        <w:rPr>
          <w:rFonts w:ascii="Times New Roman" w:hAnsi="Times New Roman" w:cs="Times New Roman"/>
          <w:sz w:val="20"/>
          <w:szCs w:val="20"/>
        </w:rPr>
        <w:t>Рис.1.</w:t>
      </w:r>
      <w:r w:rsidR="00CE42D1" w:rsidRPr="00FE2E00">
        <w:rPr>
          <w:rFonts w:ascii="Times New Roman" w:hAnsi="Times New Roman" w:cs="Times New Roman"/>
          <w:sz w:val="20"/>
          <w:szCs w:val="20"/>
        </w:rPr>
        <w:t xml:space="preserve"> </w:t>
      </w:r>
      <w:r w:rsidR="00FE2E00" w:rsidRPr="00FE2E00">
        <w:rPr>
          <w:rFonts w:ascii="Times New Roman" w:hAnsi="Times New Roman" w:cs="Times New Roman"/>
          <w:sz w:val="20"/>
          <w:szCs w:val="20"/>
        </w:rPr>
        <w:t>Синтез гетероциклических производных ферроцена в нейтральной и окисленной форме</w:t>
      </w:r>
    </w:p>
    <w:p w14:paraId="3427C626" w14:textId="77777777" w:rsidR="00FE2E00" w:rsidRDefault="00FE2E00" w:rsidP="00FE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1C831" w14:textId="392AA5CF" w:rsidR="00981332" w:rsidRPr="00CE42D1" w:rsidRDefault="00981332" w:rsidP="00FE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2D1">
        <w:rPr>
          <w:rFonts w:ascii="Times New Roman" w:hAnsi="Times New Roman" w:cs="Times New Roman"/>
          <w:sz w:val="24"/>
          <w:szCs w:val="24"/>
        </w:rPr>
        <w:t>Комплексообразование</w:t>
      </w:r>
      <w:proofErr w:type="spellEnd"/>
      <w:r w:rsidRPr="00CE42D1">
        <w:rPr>
          <w:rFonts w:ascii="Times New Roman" w:hAnsi="Times New Roman" w:cs="Times New Roman"/>
          <w:sz w:val="24"/>
          <w:szCs w:val="24"/>
        </w:rPr>
        <w:t xml:space="preserve"> с ДНК производных ферроцена в нейтральной и окисленной форме было изучено электрохимическими (ЦВА) и спектральными ме</w:t>
      </w:r>
      <w:r w:rsidR="00CE42D1" w:rsidRPr="00CE42D1">
        <w:rPr>
          <w:rFonts w:ascii="Times New Roman" w:hAnsi="Times New Roman" w:cs="Times New Roman"/>
          <w:sz w:val="24"/>
          <w:szCs w:val="24"/>
        </w:rPr>
        <w:t>тодами (УФ- и КД-спектроскопия)</w:t>
      </w:r>
    </w:p>
    <w:p w14:paraId="7E38E20C" w14:textId="41C44B3D" w:rsidR="00981332" w:rsidRPr="001E0C6F" w:rsidRDefault="001E0C6F" w:rsidP="004E657A">
      <w:pPr>
        <w:spacing w:after="0" w:line="240" w:lineRule="auto"/>
        <w:jc w:val="center"/>
        <w:rPr>
          <w:lang w:val="en-US"/>
        </w:rPr>
      </w:pPr>
      <w:r w:rsidRPr="001E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4A750575" w14:textId="726C7B6C" w:rsidR="00981332" w:rsidRPr="00CE2BE5" w:rsidRDefault="00981332" w:rsidP="004E6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2BE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1E0C6F" w:rsidRPr="00CE2B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Togni A. Ferrocenes: homogeneous catalysis, organic synthesis, materials science // </w:t>
      </w:r>
      <w:r w:rsidR="004E6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John Wiley &amp; Sons.</w:t>
      </w:r>
      <w:r w:rsidR="001E0C6F" w:rsidRPr="00CE2B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2008.</w:t>
      </w:r>
      <w:r w:rsidR="00CE2BE5" w:rsidRPr="00CE2B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29883D4" w14:textId="6A8145E4" w:rsidR="004E657A" w:rsidRPr="004E657A" w:rsidRDefault="00981332" w:rsidP="004E6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2BE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E657A" w:rsidRPr="004E6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Tomar V. et al. Anticancer potential of ferrocene-containing derivatives: Current and future prospective //</w:t>
      </w:r>
      <w:r w:rsidR="004E6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E657A" w:rsidRPr="004E6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</w:t>
      </w:r>
      <w:r w:rsidR="004E6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urnal of Molecular Structure. 2024.</w:t>
      </w:r>
      <w:r w:rsidR="004E657A" w:rsidRPr="004E6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139589.</w:t>
      </w:r>
    </w:p>
    <w:p w14:paraId="3C744049" w14:textId="37DEB1C6" w:rsidR="00981332" w:rsidRPr="00CE2BE5" w:rsidRDefault="00CE2BE5" w:rsidP="004E6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2B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332" w:rsidRPr="00CE2BE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CE2B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Favaron C. et al. Effects of ferrocene and ferrocenium on MCF-7 breast cancer cells and interconnection with regulated cell death pathways // </w:t>
      </w:r>
      <w:r w:rsidR="004E6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Molecules. 2023.</w:t>
      </w:r>
      <w:r w:rsidRPr="00CE2B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Vol</w:t>
      </w:r>
      <w:r w:rsidR="004E6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28. №. 18.</w:t>
      </w:r>
      <w:r w:rsidRPr="00CE2B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6469.</w:t>
      </w:r>
    </w:p>
    <w:sectPr w:rsidR="00981332" w:rsidRPr="00CE2BE5" w:rsidSect="00CE42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3D"/>
    <w:rsid w:val="001E0C6F"/>
    <w:rsid w:val="0021442D"/>
    <w:rsid w:val="0029363D"/>
    <w:rsid w:val="004E657A"/>
    <w:rsid w:val="00981332"/>
    <w:rsid w:val="00CE2BE5"/>
    <w:rsid w:val="00CE42D1"/>
    <w:rsid w:val="00E80FE1"/>
    <w:rsid w:val="00E90C3A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B529"/>
  <w15:chartTrackingRefBased/>
  <w15:docId w15:val="{2235BD20-2E28-442E-B5D7-A32C5AAD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4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4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21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2025-03-08T13:15:00Z</dcterms:created>
  <dcterms:modified xsi:type="dcterms:W3CDTF">2025-03-09T06:13:00Z</dcterms:modified>
</cp:coreProperties>
</file>