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DB1B" w14:textId="22E5E69F" w:rsidR="00152159" w:rsidRPr="00E31AA6" w:rsidRDefault="00961D51" w:rsidP="00E31A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AA6">
        <w:rPr>
          <w:rFonts w:ascii="Times New Roman" w:hAnsi="Times New Roman" w:cs="Times New Roman"/>
          <w:b/>
          <w:bCs/>
          <w:sz w:val="24"/>
          <w:szCs w:val="24"/>
        </w:rPr>
        <w:t>Историко-генетические ориентиры формирования исследовательских умений у младших школьников на пропедевтических занятиях по химии</w:t>
      </w:r>
    </w:p>
    <w:p w14:paraId="45572EA1" w14:textId="77777777" w:rsidR="001A09D6" w:rsidRPr="00E31AA6" w:rsidRDefault="001A09D6" w:rsidP="00E31A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AA6">
        <w:rPr>
          <w:rFonts w:ascii="Times New Roman" w:hAnsi="Times New Roman" w:cs="Times New Roman"/>
          <w:b/>
          <w:bCs/>
          <w:sz w:val="24"/>
          <w:szCs w:val="24"/>
        </w:rPr>
        <w:t>Земцова Анна Владимировна</w:t>
      </w:r>
    </w:p>
    <w:p w14:paraId="6003882E" w14:textId="34D531E2" w:rsidR="001A09D6" w:rsidRPr="00E31AA6" w:rsidRDefault="00964633" w:rsidP="00E3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 w:rsidR="000F6557" w:rsidRPr="00E31AA6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года обучения</w:t>
      </w:r>
      <w:r w:rsidR="000F6557" w:rsidRPr="00E31AA6">
        <w:rPr>
          <w:rFonts w:ascii="Times New Roman" w:hAnsi="Times New Roman" w:cs="Times New Roman"/>
          <w:sz w:val="24"/>
          <w:szCs w:val="24"/>
        </w:rPr>
        <w:t xml:space="preserve"> </w:t>
      </w:r>
      <w:r w:rsidR="001A09D6" w:rsidRPr="00E31AA6">
        <w:rPr>
          <w:rFonts w:ascii="Times New Roman" w:hAnsi="Times New Roman" w:cs="Times New Roman"/>
          <w:sz w:val="24"/>
          <w:szCs w:val="24"/>
        </w:rPr>
        <w:t>Санкт-Петербургск</w:t>
      </w:r>
      <w:r w:rsidR="000F6557" w:rsidRPr="00E31AA6">
        <w:rPr>
          <w:rFonts w:ascii="Times New Roman" w:hAnsi="Times New Roman" w:cs="Times New Roman"/>
          <w:sz w:val="24"/>
          <w:szCs w:val="24"/>
        </w:rPr>
        <w:t>ой</w:t>
      </w:r>
      <w:r w:rsidR="001A09D6" w:rsidRPr="00E31AA6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0F6557" w:rsidRPr="00E31AA6">
        <w:rPr>
          <w:rFonts w:ascii="Times New Roman" w:hAnsi="Times New Roman" w:cs="Times New Roman"/>
          <w:sz w:val="24"/>
          <w:szCs w:val="24"/>
        </w:rPr>
        <w:t>и</w:t>
      </w:r>
      <w:r w:rsidR="001A09D6" w:rsidRPr="00E31AA6">
        <w:rPr>
          <w:rFonts w:ascii="Times New Roman" w:hAnsi="Times New Roman" w:cs="Times New Roman"/>
          <w:sz w:val="24"/>
          <w:szCs w:val="24"/>
        </w:rPr>
        <w:t xml:space="preserve"> постдипломного педагогического образования,</w:t>
      </w:r>
      <w:r w:rsidR="00E31AA6">
        <w:rPr>
          <w:rFonts w:ascii="Times New Roman" w:hAnsi="Times New Roman" w:cs="Times New Roman"/>
          <w:sz w:val="24"/>
          <w:szCs w:val="24"/>
        </w:rPr>
        <w:t xml:space="preserve"> </w:t>
      </w:r>
      <w:r w:rsidR="001A09D6" w:rsidRPr="00E31AA6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0F6557" w:rsidRPr="00E31AA6">
        <w:rPr>
          <w:rFonts w:ascii="Times New Roman" w:hAnsi="Times New Roman" w:cs="Times New Roman"/>
          <w:sz w:val="24"/>
          <w:szCs w:val="24"/>
        </w:rPr>
        <w:t>, Россия.</w:t>
      </w:r>
    </w:p>
    <w:p w14:paraId="2E0949E1" w14:textId="18C03A80" w:rsidR="00444412" w:rsidRPr="009A6F5D" w:rsidRDefault="00762083" w:rsidP="00EB3F4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563C1" w:themeColor="hyperlink"/>
          <w:sz w:val="24"/>
          <w:szCs w:val="24"/>
          <w:u w:val="single"/>
        </w:rPr>
      </w:pPr>
      <w:r w:rsidRPr="00E31AA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1AA6">
        <w:rPr>
          <w:rFonts w:ascii="Times New Roman" w:hAnsi="Times New Roman" w:cs="Times New Roman"/>
          <w:sz w:val="24"/>
          <w:szCs w:val="24"/>
        </w:rPr>
        <w:t>-</w:t>
      </w:r>
      <w:r w:rsidRPr="00E31AA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31AA6" w:rsidRPr="00E31AA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E31AA6" w:rsidRPr="00E31AA6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bertoletka</w:t>
        </w:r>
        <w:r w:rsidR="00E31AA6" w:rsidRPr="00E31AA6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2017@</w:t>
        </w:r>
        <w:r w:rsidR="00E31AA6" w:rsidRPr="00E31AA6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E31AA6" w:rsidRPr="00E31AA6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E31AA6" w:rsidRPr="00E31AA6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49F792AB" w14:textId="63D988B5" w:rsidR="00451F73" w:rsidRPr="00D062BC" w:rsidRDefault="00B209CE" w:rsidP="00FF70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62BC">
        <w:rPr>
          <w:rFonts w:ascii="Times New Roman" w:hAnsi="Times New Roman" w:cs="Times New Roman"/>
          <w:sz w:val="24"/>
          <w:szCs w:val="24"/>
        </w:rPr>
        <w:t>Современный человек</w:t>
      </w:r>
      <w:r w:rsidR="00347A54" w:rsidRPr="00D062BC">
        <w:rPr>
          <w:rFonts w:ascii="Times New Roman" w:hAnsi="Times New Roman" w:cs="Times New Roman"/>
          <w:sz w:val="24"/>
          <w:szCs w:val="24"/>
        </w:rPr>
        <w:t xml:space="preserve"> все чаще включается в поисковую, творческую деятельность, а это возможно</w:t>
      </w:r>
      <w:r w:rsidR="007D58AD" w:rsidRPr="00D062BC">
        <w:rPr>
          <w:rFonts w:ascii="Times New Roman" w:hAnsi="Times New Roman" w:cs="Times New Roman"/>
          <w:sz w:val="24"/>
          <w:szCs w:val="24"/>
        </w:rPr>
        <w:t xml:space="preserve"> при наличии исследовательских умений, формирование которых начинается в начальной школе.</w:t>
      </w:r>
      <w:r w:rsidR="00F74335" w:rsidRPr="00D062BC">
        <w:rPr>
          <w:rFonts w:ascii="Times New Roman" w:hAnsi="Times New Roman" w:cs="Times New Roman"/>
          <w:sz w:val="24"/>
          <w:szCs w:val="24"/>
        </w:rPr>
        <w:t xml:space="preserve"> </w:t>
      </w:r>
      <w:r w:rsidR="00AB1380" w:rsidRPr="00D062BC">
        <w:rPr>
          <w:rFonts w:ascii="Times New Roman" w:hAnsi="Times New Roman" w:cs="Times New Roman"/>
          <w:sz w:val="24"/>
          <w:szCs w:val="24"/>
        </w:rPr>
        <w:t xml:space="preserve">В работах </w:t>
      </w:r>
      <w:r w:rsidR="00627849" w:rsidRPr="00D062BC">
        <w:rPr>
          <w:rFonts w:ascii="Times New Roman" w:hAnsi="Times New Roman" w:cs="Times New Roman"/>
          <w:sz w:val="24"/>
          <w:szCs w:val="24"/>
        </w:rPr>
        <w:t xml:space="preserve">В. В. Давыдова, А. К. </w:t>
      </w:r>
      <w:proofErr w:type="spellStart"/>
      <w:r w:rsidR="00627849" w:rsidRPr="00D062BC">
        <w:rPr>
          <w:rFonts w:ascii="Times New Roman" w:hAnsi="Times New Roman" w:cs="Times New Roman"/>
          <w:sz w:val="24"/>
          <w:szCs w:val="24"/>
        </w:rPr>
        <w:t>Дусавицкого</w:t>
      </w:r>
      <w:proofErr w:type="spellEnd"/>
      <w:r w:rsidR="00627849" w:rsidRPr="00D062BC">
        <w:rPr>
          <w:rFonts w:ascii="Times New Roman" w:hAnsi="Times New Roman" w:cs="Times New Roman"/>
          <w:sz w:val="24"/>
          <w:szCs w:val="24"/>
        </w:rPr>
        <w:t xml:space="preserve">, А. В. Запорожца, </w:t>
      </w:r>
      <w:r w:rsidR="007D10E8" w:rsidRPr="00D062BC">
        <w:rPr>
          <w:rFonts w:ascii="Times New Roman" w:hAnsi="Times New Roman" w:cs="Times New Roman"/>
          <w:sz w:val="24"/>
          <w:szCs w:val="24"/>
        </w:rPr>
        <w:t xml:space="preserve">М. Б. </w:t>
      </w:r>
      <w:proofErr w:type="spellStart"/>
      <w:r w:rsidR="007D10E8" w:rsidRPr="00D062BC">
        <w:rPr>
          <w:rFonts w:ascii="Times New Roman" w:hAnsi="Times New Roman" w:cs="Times New Roman"/>
          <w:sz w:val="24"/>
          <w:szCs w:val="24"/>
        </w:rPr>
        <w:t>Зацепиной</w:t>
      </w:r>
      <w:proofErr w:type="spellEnd"/>
      <w:r w:rsidR="007D10E8" w:rsidRPr="00D062BC">
        <w:rPr>
          <w:rFonts w:ascii="Times New Roman" w:hAnsi="Times New Roman" w:cs="Times New Roman"/>
          <w:sz w:val="24"/>
          <w:szCs w:val="24"/>
        </w:rPr>
        <w:t xml:space="preserve"> подчеркивается, что уже </w:t>
      </w:r>
      <w:r w:rsidR="0096262B" w:rsidRPr="00D062BC">
        <w:rPr>
          <w:rFonts w:ascii="Times New Roman" w:hAnsi="Times New Roman" w:cs="Times New Roman"/>
          <w:sz w:val="24"/>
          <w:szCs w:val="24"/>
        </w:rPr>
        <w:t xml:space="preserve">к старшему дошкольному возрасту познавательно-исследовательская деятельность </w:t>
      </w:r>
      <w:r w:rsidR="003D6F82" w:rsidRPr="00D062BC">
        <w:rPr>
          <w:rFonts w:ascii="Times New Roman" w:hAnsi="Times New Roman" w:cs="Times New Roman"/>
          <w:sz w:val="24"/>
          <w:szCs w:val="24"/>
        </w:rPr>
        <w:t>вычленяется в особую деятельность ребенка</w:t>
      </w:r>
      <w:r w:rsidR="002F2E6E" w:rsidRPr="00D062BC">
        <w:rPr>
          <w:rFonts w:ascii="Times New Roman" w:hAnsi="Times New Roman" w:cs="Times New Roman"/>
          <w:sz w:val="24"/>
          <w:szCs w:val="24"/>
        </w:rPr>
        <w:t xml:space="preserve"> с осознанным намерением понять, как устроены вещи, </w:t>
      </w:r>
      <w:r w:rsidR="002A3087" w:rsidRPr="00D062BC">
        <w:rPr>
          <w:rFonts w:ascii="Times New Roman" w:hAnsi="Times New Roman" w:cs="Times New Roman"/>
          <w:sz w:val="24"/>
          <w:szCs w:val="24"/>
        </w:rPr>
        <w:t>узнать новое о мире</w:t>
      </w:r>
      <w:r w:rsidR="00EE7358" w:rsidRPr="00D062BC">
        <w:rPr>
          <w:rFonts w:ascii="Times New Roman" w:hAnsi="Times New Roman" w:cs="Times New Roman"/>
          <w:sz w:val="24"/>
          <w:szCs w:val="24"/>
        </w:rPr>
        <w:t>.</w:t>
      </w:r>
    </w:p>
    <w:p w14:paraId="721E9194" w14:textId="40899F77" w:rsidR="00FD0817" w:rsidRPr="00D062BC" w:rsidRDefault="0076150C" w:rsidP="00FF70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62BC">
        <w:rPr>
          <w:rFonts w:ascii="Times New Roman" w:hAnsi="Times New Roman" w:cs="Times New Roman"/>
          <w:sz w:val="24"/>
          <w:szCs w:val="24"/>
        </w:rPr>
        <w:t>В педагогической науке</w:t>
      </w:r>
      <w:r w:rsidR="007B41E4" w:rsidRPr="00D062BC">
        <w:rPr>
          <w:rFonts w:ascii="Times New Roman" w:hAnsi="Times New Roman" w:cs="Times New Roman"/>
          <w:sz w:val="24"/>
          <w:szCs w:val="24"/>
        </w:rPr>
        <w:t xml:space="preserve"> сложились определенные предпосылки исследования формирования </w:t>
      </w:r>
      <w:r w:rsidR="00D070EC" w:rsidRPr="00D062BC">
        <w:rPr>
          <w:rFonts w:ascii="Times New Roman" w:hAnsi="Times New Roman" w:cs="Times New Roman"/>
          <w:sz w:val="24"/>
          <w:szCs w:val="24"/>
        </w:rPr>
        <w:t>исследовательских умений младшего школьника в условиях дополнительн</w:t>
      </w:r>
      <w:r w:rsidR="009A6F5D">
        <w:rPr>
          <w:rFonts w:ascii="Times New Roman" w:hAnsi="Times New Roman" w:cs="Times New Roman"/>
          <w:sz w:val="24"/>
          <w:szCs w:val="24"/>
        </w:rPr>
        <w:t>ого образования</w:t>
      </w:r>
      <w:r w:rsidR="00D070EC" w:rsidRPr="00D062BC">
        <w:rPr>
          <w:rFonts w:ascii="Times New Roman" w:hAnsi="Times New Roman" w:cs="Times New Roman"/>
          <w:sz w:val="24"/>
          <w:szCs w:val="24"/>
        </w:rPr>
        <w:t>.</w:t>
      </w:r>
      <w:r w:rsidR="003968D2" w:rsidRPr="00D062BC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265824" w:rsidRPr="00D062BC">
        <w:rPr>
          <w:rFonts w:ascii="Times New Roman" w:hAnsi="Times New Roman" w:cs="Times New Roman"/>
          <w:sz w:val="24"/>
          <w:szCs w:val="24"/>
        </w:rPr>
        <w:t xml:space="preserve">не </w:t>
      </w:r>
      <w:r w:rsidR="0048655C" w:rsidRPr="00D062BC">
        <w:rPr>
          <w:rFonts w:ascii="Times New Roman" w:hAnsi="Times New Roman" w:cs="Times New Roman"/>
          <w:sz w:val="24"/>
          <w:szCs w:val="24"/>
        </w:rPr>
        <w:t xml:space="preserve">в полной мере </w:t>
      </w:r>
      <w:r w:rsidR="00734FCC" w:rsidRPr="00D062BC">
        <w:rPr>
          <w:rFonts w:ascii="Times New Roman" w:hAnsi="Times New Roman" w:cs="Times New Roman"/>
          <w:sz w:val="24"/>
          <w:szCs w:val="24"/>
        </w:rPr>
        <w:t xml:space="preserve">разработаны </w:t>
      </w:r>
      <w:proofErr w:type="spellStart"/>
      <w:r w:rsidR="00734FCC" w:rsidRPr="00D062BC">
        <w:rPr>
          <w:rFonts w:ascii="Times New Roman" w:hAnsi="Times New Roman" w:cs="Times New Roman"/>
          <w:sz w:val="24"/>
          <w:szCs w:val="24"/>
        </w:rPr>
        <w:t>критериально</w:t>
      </w:r>
      <w:proofErr w:type="spellEnd"/>
      <w:r w:rsidR="00734FCC" w:rsidRPr="00D062BC">
        <w:rPr>
          <w:rFonts w:ascii="Times New Roman" w:hAnsi="Times New Roman" w:cs="Times New Roman"/>
          <w:sz w:val="24"/>
          <w:szCs w:val="24"/>
        </w:rPr>
        <w:t>-</w:t>
      </w:r>
      <w:r w:rsidR="0073376A" w:rsidRPr="00D062BC">
        <w:rPr>
          <w:rFonts w:ascii="Times New Roman" w:hAnsi="Times New Roman" w:cs="Times New Roman"/>
          <w:sz w:val="24"/>
          <w:szCs w:val="24"/>
        </w:rPr>
        <w:t>уровневые характеристики их сформированности</w:t>
      </w:r>
      <w:r w:rsidR="0048655C" w:rsidRPr="00D062BC">
        <w:rPr>
          <w:rFonts w:ascii="Times New Roman" w:hAnsi="Times New Roman" w:cs="Times New Roman"/>
          <w:sz w:val="24"/>
          <w:szCs w:val="24"/>
        </w:rPr>
        <w:t xml:space="preserve">, </w:t>
      </w:r>
      <w:r w:rsidR="00ED5E80" w:rsidRPr="00D062BC">
        <w:rPr>
          <w:rFonts w:ascii="Times New Roman" w:hAnsi="Times New Roman" w:cs="Times New Roman"/>
          <w:sz w:val="24"/>
          <w:szCs w:val="24"/>
        </w:rPr>
        <w:t xml:space="preserve">а также не конкретизирован развивающий потенциал </w:t>
      </w:r>
      <w:r w:rsidR="00FD1BC1" w:rsidRPr="00D062BC">
        <w:rPr>
          <w:rFonts w:ascii="Times New Roman" w:hAnsi="Times New Roman" w:cs="Times New Roman"/>
          <w:sz w:val="24"/>
          <w:szCs w:val="24"/>
        </w:rPr>
        <w:t>дополнительных занятий</w:t>
      </w:r>
      <w:r w:rsidR="00A90934">
        <w:rPr>
          <w:rFonts w:ascii="Times New Roman" w:hAnsi="Times New Roman" w:cs="Times New Roman"/>
          <w:sz w:val="24"/>
          <w:szCs w:val="24"/>
        </w:rPr>
        <w:t xml:space="preserve"> </w:t>
      </w:r>
      <w:r w:rsidR="00A90934" w:rsidRPr="009A6F5D">
        <w:rPr>
          <w:rFonts w:ascii="Times New Roman" w:hAnsi="Times New Roman" w:cs="Times New Roman"/>
          <w:sz w:val="24"/>
          <w:szCs w:val="24"/>
        </w:rPr>
        <w:t>[1]</w:t>
      </w:r>
      <w:r w:rsidR="00B90AAA">
        <w:rPr>
          <w:rFonts w:ascii="Times New Roman" w:hAnsi="Times New Roman" w:cs="Times New Roman"/>
          <w:sz w:val="24"/>
          <w:szCs w:val="24"/>
        </w:rPr>
        <w:t>.</w:t>
      </w:r>
      <w:r w:rsidR="0073376A" w:rsidRPr="00D06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C7AE2" w14:textId="314E3BC5" w:rsidR="0094397F" w:rsidRPr="00D062BC" w:rsidRDefault="00E9265A" w:rsidP="00FF70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</w:t>
      </w:r>
      <w:r w:rsidR="0085060A" w:rsidRPr="00D062BC">
        <w:rPr>
          <w:rFonts w:ascii="Times New Roman" w:hAnsi="Times New Roman" w:cs="Times New Roman"/>
          <w:sz w:val="24"/>
          <w:szCs w:val="24"/>
        </w:rPr>
        <w:t xml:space="preserve"> был разработан и апробирован курс дополнительных занятий по химии для младших школьников</w:t>
      </w:r>
      <w:r w:rsidR="002D6B07" w:rsidRPr="00D062BC">
        <w:rPr>
          <w:rFonts w:ascii="Times New Roman" w:hAnsi="Times New Roman" w:cs="Times New Roman"/>
          <w:sz w:val="24"/>
          <w:szCs w:val="24"/>
        </w:rPr>
        <w:t xml:space="preserve"> (2-4 классы)</w:t>
      </w:r>
      <w:r w:rsidR="0085060A" w:rsidRPr="00D062BC">
        <w:rPr>
          <w:rFonts w:ascii="Times New Roman" w:hAnsi="Times New Roman" w:cs="Times New Roman"/>
          <w:sz w:val="24"/>
          <w:szCs w:val="24"/>
        </w:rPr>
        <w:t xml:space="preserve"> «Главный Элемент». Основная </w:t>
      </w:r>
      <w:r w:rsidR="00342EBC">
        <w:rPr>
          <w:rFonts w:ascii="Times New Roman" w:hAnsi="Times New Roman" w:cs="Times New Roman"/>
          <w:sz w:val="24"/>
          <w:szCs w:val="24"/>
        </w:rPr>
        <w:t>его цель</w:t>
      </w:r>
      <w:r w:rsidR="0085060A" w:rsidRPr="00D062BC">
        <w:rPr>
          <w:rFonts w:ascii="Times New Roman" w:hAnsi="Times New Roman" w:cs="Times New Roman"/>
          <w:sz w:val="24"/>
          <w:szCs w:val="24"/>
        </w:rPr>
        <w:t xml:space="preserve">– сформировать исследовательские умения </w:t>
      </w:r>
      <w:r w:rsidR="00CC6560" w:rsidRPr="00D062BC">
        <w:rPr>
          <w:rFonts w:ascii="Times New Roman" w:hAnsi="Times New Roman" w:cs="Times New Roman"/>
          <w:sz w:val="24"/>
          <w:szCs w:val="24"/>
        </w:rPr>
        <w:t xml:space="preserve">младших </w:t>
      </w:r>
      <w:r w:rsidR="0085060A" w:rsidRPr="00D062BC">
        <w:rPr>
          <w:rFonts w:ascii="Times New Roman" w:hAnsi="Times New Roman" w:cs="Times New Roman"/>
          <w:sz w:val="24"/>
          <w:szCs w:val="24"/>
        </w:rPr>
        <w:t xml:space="preserve">школьников, показать, что мир многообразен и познаваем. </w:t>
      </w:r>
      <w:r w:rsidR="0094397F" w:rsidRPr="00D062BC">
        <w:rPr>
          <w:rFonts w:ascii="Times New Roman" w:hAnsi="Times New Roman" w:cs="Times New Roman"/>
          <w:sz w:val="24"/>
          <w:szCs w:val="24"/>
        </w:rPr>
        <w:t>Весь курс построен с учетом возрастной психологии младших школьников и базируется на позиции историко-генетического подхода.</w:t>
      </w:r>
      <w:r w:rsidR="00037D92" w:rsidRPr="00D062BC">
        <w:rPr>
          <w:rFonts w:ascii="Times New Roman" w:hAnsi="Times New Roman" w:cs="Times New Roman"/>
          <w:sz w:val="24"/>
          <w:szCs w:val="24"/>
        </w:rPr>
        <w:t xml:space="preserve"> </w:t>
      </w:r>
      <w:r w:rsidR="00400FDA" w:rsidRPr="00D062BC">
        <w:rPr>
          <w:rFonts w:ascii="Times New Roman" w:hAnsi="Times New Roman" w:cs="Times New Roman"/>
          <w:sz w:val="24"/>
          <w:szCs w:val="24"/>
        </w:rPr>
        <w:t>Данный подход предполагает изучение химических понятий и законов в контексте их исторического развития и взаимосвязи</w:t>
      </w:r>
      <w:r w:rsidR="001722AD" w:rsidRPr="00D062BC">
        <w:rPr>
          <w:rFonts w:ascii="Times New Roman" w:hAnsi="Times New Roman" w:cs="Times New Roman"/>
          <w:sz w:val="24"/>
          <w:szCs w:val="24"/>
        </w:rPr>
        <w:t>, п</w:t>
      </w:r>
      <w:r w:rsidR="00514C49" w:rsidRPr="00D062BC">
        <w:rPr>
          <w:rFonts w:ascii="Times New Roman" w:hAnsi="Times New Roman" w:cs="Times New Roman"/>
          <w:sz w:val="24"/>
          <w:szCs w:val="24"/>
        </w:rPr>
        <w:t xml:space="preserve">озволяет учащимся понять, как ученные открывали и развивали химические знания, какие </w:t>
      </w:r>
      <w:r w:rsidR="00DD6EDB" w:rsidRPr="00D062BC">
        <w:rPr>
          <w:rFonts w:ascii="Times New Roman" w:hAnsi="Times New Roman" w:cs="Times New Roman"/>
          <w:sz w:val="24"/>
          <w:szCs w:val="24"/>
        </w:rPr>
        <w:t>эксперименты</w:t>
      </w:r>
      <w:r w:rsidR="00514C49" w:rsidRPr="00D062BC">
        <w:rPr>
          <w:rFonts w:ascii="Times New Roman" w:hAnsi="Times New Roman" w:cs="Times New Roman"/>
          <w:sz w:val="24"/>
          <w:szCs w:val="24"/>
        </w:rPr>
        <w:t xml:space="preserve"> </w:t>
      </w:r>
      <w:r w:rsidR="00DD6EDB" w:rsidRPr="00D062BC">
        <w:rPr>
          <w:rFonts w:ascii="Times New Roman" w:hAnsi="Times New Roman" w:cs="Times New Roman"/>
          <w:sz w:val="24"/>
          <w:szCs w:val="24"/>
        </w:rPr>
        <w:t>и исследования привели к современному пониманию химии</w:t>
      </w:r>
      <w:r w:rsidR="00A224FF">
        <w:rPr>
          <w:rFonts w:ascii="Times New Roman" w:hAnsi="Times New Roman" w:cs="Times New Roman"/>
          <w:sz w:val="24"/>
          <w:szCs w:val="24"/>
        </w:rPr>
        <w:t xml:space="preserve"> </w:t>
      </w:r>
      <w:r w:rsidR="00A224FF" w:rsidRPr="009A6F5D">
        <w:rPr>
          <w:rFonts w:ascii="Times New Roman" w:hAnsi="Times New Roman" w:cs="Times New Roman"/>
          <w:sz w:val="24"/>
          <w:szCs w:val="24"/>
        </w:rPr>
        <w:t>[</w:t>
      </w:r>
      <w:r w:rsidR="00A224FF">
        <w:rPr>
          <w:rFonts w:ascii="Times New Roman" w:hAnsi="Times New Roman" w:cs="Times New Roman"/>
          <w:sz w:val="24"/>
          <w:szCs w:val="24"/>
        </w:rPr>
        <w:t>2</w:t>
      </w:r>
      <w:r w:rsidR="00A224FF" w:rsidRPr="009A6F5D">
        <w:rPr>
          <w:rFonts w:ascii="Times New Roman" w:hAnsi="Times New Roman" w:cs="Times New Roman"/>
          <w:sz w:val="24"/>
          <w:szCs w:val="24"/>
        </w:rPr>
        <w:t>]</w:t>
      </w:r>
      <w:r w:rsidR="005C53DA">
        <w:rPr>
          <w:rFonts w:ascii="Times New Roman" w:hAnsi="Times New Roman" w:cs="Times New Roman"/>
          <w:sz w:val="24"/>
          <w:szCs w:val="24"/>
        </w:rPr>
        <w:t>.</w:t>
      </w:r>
    </w:p>
    <w:p w14:paraId="7BE39F1D" w14:textId="73DA58CF" w:rsidR="00470AB5" w:rsidRPr="00D062BC" w:rsidRDefault="00EC57E6" w:rsidP="00FF70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62BC">
        <w:rPr>
          <w:rFonts w:ascii="Times New Roman" w:hAnsi="Times New Roman" w:cs="Times New Roman"/>
          <w:sz w:val="24"/>
          <w:szCs w:val="24"/>
        </w:rPr>
        <w:t xml:space="preserve">С позиции историко-генетического подхода учащийся должен поэтапно </w:t>
      </w:r>
      <w:r w:rsidR="00021038" w:rsidRPr="00D062BC">
        <w:rPr>
          <w:rFonts w:ascii="Times New Roman" w:hAnsi="Times New Roman" w:cs="Times New Roman"/>
          <w:sz w:val="24"/>
          <w:szCs w:val="24"/>
        </w:rPr>
        <w:t xml:space="preserve">осваивать такие исследовательские умения как наблюдение, фиксация результатов, проведение измерений, </w:t>
      </w:r>
      <w:r w:rsidR="0076428B" w:rsidRPr="00D062BC">
        <w:rPr>
          <w:rFonts w:ascii="Times New Roman" w:hAnsi="Times New Roman" w:cs="Times New Roman"/>
          <w:sz w:val="24"/>
          <w:szCs w:val="24"/>
        </w:rPr>
        <w:t>выявление эмпирических закономерностей, выдвижение гипотез, эксперимент и моделирование.</w:t>
      </w:r>
      <w:r w:rsidR="006E205B">
        <w:rPr>
          <w:rFonts w:ascii="Times New Roman" w:hAnsi="Times New Roman" w:cs="Times New Roman"/>
          <w:sz w:val="24"/>
          <w:szCs w:val="24"/>
        </w:rPr>
        <w:t xml:space="preserve"> Этот курс построен таким образом, что обеспечивает переход </w:t>
      </w:r>
      <w:r w:rsidR="00E7490B">
        <w:rPr>
          <w:rFonts w:ascii="Times New Roman" w:hAnsi="Times New Roman" w:cs="Times New Roman"/>
          <w:sz w:val="24"/>
          <w:szCs w:val="24"/>
        </w:rPr>
        <w:t>от выполнения действий с опорой на наглядные средства к умственной форме выполнения действий.</w:t>
      </w:r>
      <w:r w:rsidR="0076428B" w:rsidRPr="00D06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F7696" w14:textId="73094F92" w:rsidR="00BA26DB" w:rsidRPr="00D062BC" w:rsidRDefault="00925E6C" w:rsidP="00FF70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62BC">
        <w:rPr>
          <w:rFonts w:ascii="Times New Roman" w:hAnsi="Times New Roman" w:cs="Times New Roman"/>
          <w:sz w:val="24"/>
          <w:szCs w:val="24"/>
        </w:rPr>
        <w:t xml:space="preserve">На занятиях по химии </w:t>
      </w:r>
      <w:r w:rsidR="00706DCC" w:rsidRPr="00D062BC">
        <w:rPr>
          <w:rFonts w:ascii="Times New Roman" w:hAnsi="Times New Roman" w:cs="Times New Roman"/>
          <w:sz w:val="24"/>
          <w:szCs w:val="24"/>
        </w:rPr>
        <w:t>младшие школьники</w:t>
      </w:r>
      <w:r w:rsidRPr="00D062BC">
        <w:rPr>
          <w:rFonts w:ascii="Times New Roman" w:hAnsi="Times New Roman" w:cs="Times New Roman"/>
          <w:sz w:val="24"/>
          <w:szCs w:val="24"/>
        </w:rPr>
        <w:t xml:space="preserve"> поэтапно </w:t>
      </w:r>
      <w:r w:rsidR="0034065E" w:rsidRPr="00D062BC">
        <w:rPr>
          <w:rFonts w:ascii="Times New Roman" w:hAnsi="Times New Roman" w:cs="Times New Roman"/>
          <w:sz w:val="24"/>
          <w:szCs w:val="24"/>
        </w:rPr>
        <w:t>изучают все 118 химических элементов Д. И. Менделеева.</w:t>
      </w:r>
      <w:r w:rsidR="00575BD6" w:rsidRPr="00D062BC">
        <w:rPr>
          <w:rFonts w:ascii="Times New Roman" w:hAnsi="Times New Roman" w:cs="Times New Roman"/>
          <w:sz w:val="24"/>
          <w:szCs w:val="24"/>
        </w:rPr>
        <w:t xml:space="preserve"> Теоретический блок планомерно сменяется практической частью.</w:t>
      </w:r>
      <w:r w:rsidR="00470AB5" w:rsidRPr="00D062BC">
        <w:rPr>
          <w:rFonts w:ascii="Times New Roman" w:hAnsi="Times New Roman" w:cs="Times New Roman"/>
          <w:sz w:val="24"/>
          <w:szCs w:val="24"/>
        </w:rPr>
        <w:t xml:space="preserve"> </w:t>
      </w:r>
      <w:r w:rsidR="00277835" w:rsidRPr="00D062BC">
        <w:rPr>
          <w:rFonts w:ascii="Times New Roman" w:hAnsi="Times New Roman" w:cs="Times New Roman"/>
          <w:sz w:val="24"/>
          <w:szCs w:val="24"/>
        </w:rPr>
        <w:t xml:space="preserve">За одно занятие школьники </w:t>
      </w:r>
      <w:r w:rsidR="00470AB5" w:rsidRPr="00D062BC">
        <w:rPr>
          <w:rFonts w:ascii="Times New Roman" w:hAnsi="Times New Roman" w:cs="Times New Roman"/>
          <w:sz w:val="24"/>
          <w:szCs w:val="24"/>
        </w:rPr>
        <w:t>пров</w:t>
      </w:r>
      <w:r w:rsidR="00277835" w:rsidRPr="00D062BC">
        <w:rPr>
          <w:rFonts w:ascii="Times New Roman" w:hAnsi="Times New Roman" w:cs="Times New Roman"/>
          <w:sz w:val="24"/>
          <w:szCs w:val="24"/>
        </w:rPr>
        <w:t>одят</w:t>
      </w:r>
      <w:r w:rsidR="00470AB5" w:rsidRPr="00D062BC">
        <w:rPr>
          <w:rFonts w:ascii="Times New Roman" w:hAnsi="Times New Roman" w:cs="Times New Roman"/>
          <w:sz w:val="24"/>
          <w:szCs w:val="24"/>
        </w:rPr>
        <w:t xml:space="preserve"> 3-4 опыта или эксперимента</w:t>
      </w:r>
      <w:r w:rsidR="00C60C0A" w:rsidRPr="00D062BC">
        <w:rPr>
          <w:rFonts w:ascii="Times New Roman" w:hAnsi="Times New Roman" w:cs="Times New Roman"/>
          <w:sz w:val="24"/>
          <w:szCs w:val="24"/>
        </w:rPr>
        <w:t xml:space="preserve"> (рис. 1-2)</w:t>
      </w:r>
      <w:r w:rsidR="00273AAD" w:rsidRPr="00D062BC">
        <w:rPr>
          <w:rFonts w:ascii="Times New Roman" w:hAnsi="Times New Roman" w:cs="Times New Roman"/>
          <w:sz w:val="24"/>
          <w:szCs w:val="24"/>
        </w:rPr>
        <w:t xml:space="preserve">. </w:t>
      </w:r>
      <w:r w:rsidR="00132B93" w:rsidRPr="00D062BC">
        <w:rPr>
          <w:rFonts w:ascii="Times New Roman" w:hAnsi="Times New Roman" w:cs="Times New Roman"/>
          <w:sz w:val="24"/>
          <w:szCs w:val="24"/>
        </w:rPr>
        <w:t>Опыты</w:t>
      </w:r>
      <w:r w:rsidR="00470AB5" w:rsidRPr="00D062BC">
        <w:rPr>
          <w:rFonts w:ascii="Times New Roman" w:hAnsi="Times New Roman" w:cs="Times New Roman"/>
          <w:sz w:val="24"/>
          <w:szCs w:val="24"/>
        </w:rPr>
        <w:t xml:space="preserve"> быстрые во времени, </w:t>
      </w:r>
      <w:r w:rsidR="003D05BD" w:rsidRPr="00D062BC">
        <w:rPr>
          <w:rFonts w:ascii="Times New Roman" w:hAnsi="Times New Roman" w:cs="Times New Roman"/>
          <w:sz w:val="24"/>
          <w:szCs w:val="24"/>
        </w:rPr>
        <w:t xml:space="preserve">с применением реактивов и химической посуды, </w:t>
      </w:r>
      <w:r w:rsidR="00470AB5" w:rsidRPr="00D062BC">
        <w:rPr>
          <w:rFonts w:ascii="Times New Roman" w:hAnsi="Times New Roman" w:cs="Times New Roman"/>
          <w:sz w:val="24"/>
          <w:szCs w:val="24"/>
        </w:rPr>
        <w:t>безопасные, с ярким визуальным откликом, и объясняющие то или иное явление в контексте данного занятия</w:t>
      </w:r>
      <w:r w:rsidR="00DA534E">
        <w:rPr>
          <w:rFonts w:ascii="Times New Roman" w:hAnsi="Times New Roman" w:cs="Times New Roman"/>
          <w:sz w:val="24"/>
          <w:szCs w:val="24"/>
        </w:rPr>
        <w:t xml:space="preserve"> </w:t>
      </w:r>
      <w:r w:rsidR="00DA534E" w:rsidRPr="0023517D">
        <w:rPr>
          <w:rFonts w:ascii="Times New Roman" w:hAnsi="Times New Roman" w:cs="Times New Roman"/>
          <w:sz w:val="24"/>
          <w:szCs w:val="24"/>
        </w:rPr>
        <w:t>[</w:t>
      </w:r>
      <w:r w:rsidR="00DA534E">
        <w:rPr>
          <w:rFonts w:ascii="Times New Roman" w:hAnsi="Times New Roman" w:cs="Times New Roman"/>
          <w:sz w:val="24"/>
          <w:szCs w:val="24"/>
        </w:rPr>
        <w:t>3</w:t>
      </w:r>
      <w:r w:rsidR="00DA534E" w:rsidRPr="0023517D">
        <w:rPr>
          <w:rFonts w:ascii="Times New Roman" w:hAnsi="Times New Roman" w:cs="Times New Roman"/>
          <w:sz w:val="24"/>
          <w:szCs w:val="24"/>
        </w:rPr>
        <w:t>]</w:t>
      </w:r>
      <w:r w:rsidR="00C208D3">
        <w:rPr>
          <w:rFonts w:ascii="Times New Roman" w:hAnsi="Times New Roman" w:cs="Times New Roman"/>
          <w:sz w:val="24"/>
          <w:szCs w:val="24"/>
        </w:rPr>
        <w:t>.</w:t>
      </w:r>
      <w:r w:rsidR="00BA26DB" w:rsidRPr="00D062BC">
        <w:rPr>
          <w:rFonts w:ascii="Times New Roman" w:hAnsi="Times New Roman" w:cs="Times New Roman"/>
          <w:sz w:val="24"/>
          <w:szCs w:val="24"/>
        </w:rPr>
        <w:t xml:space="preserve"> </w:t>
      </w:r>
      <w:r w:rsidR="00802D2D" w:rsidRPr="00D062BC">
        <w:rPr>
          <w:rFonts w:ascii="Times New Roman" w:hAnsi="Times New Roman" w:cs="Times New Roman"/>
          <w:sz w:val="24"/>
          <w:szCs w:val="24"/>
        </w:rPr>
        <w:t>На данный момент, курс реализуется на базе 619 школы г. Санкт-Петербурга, с сентября работает 6 разновозрастных групп, это порядка 100 учащихся.</w:t>
      </w:r>
      <w:r w:rsidR="00154AF8" w:rsidRPr="00D06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6C231" w14:textId="125CAD48" w:rsidR="004426D4" w:rsidRPr="00D062BC" w:rsidRDefault="003A2351" w:rsidP="00CF6A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2BC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0E816F3A" w14:textId="0E5596AD" w:rsidR="00A254A6" w:rsidRDefault="00667144" w:rsidP="00444412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62BC">
        <w:rPr>
          <w:rFonts w:ascii="Times New Roman" w:hAnsi="Times New Roman" w:cs="Times New Roman"/>
          <w:sz w:val="24"/>
          <w:szCs w:val="24"/>
        </w:rPr>
        <w:t xml:space="preserve">Гладкова А. П. Формирование исследовательских умений младшего школьника </w:t>
      </w:r>
      <w:r w:rsidR="00500904" w:rsidRPr="00D062BC">
        <w:rPr>
          <w:rFonts w:ascii="Times New Roman" w:hAnsi="Times New Roman" w:cs="Times New Roman"/>
          <w:sz w:val="24"/>
          <w:szCs w:val="24"/>
        </w:rPr>
        <w:t xml:space="preserve">во внеурочной деятельности. </w:t>
      </w:r>
      <w:r w:rsidR="00BE0283" w:rsidRPr="00D062BC">
        <w:rPr>
          <w:rFonts w:ascii="Times New Roman" w:hAnsi="Times New Roman" w:cs="Times New Roman"/>
          <w:sz w:val="24"/>
          <w:szCs w:val="24"/>
        </w:rPr>
        <w:t xml:space="preserve">[Текст]: </w:t>
      </w:r>
      <w:proofErr w:type="spellStart"/>
      <w:r w:rsidR="00BE0283" w:rsidRPr="00D062B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BE0283" w:rsidRPr="00D062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4552" w:rsidRPr="00D062BC">
        <w:rPr>
          <w:rFonts w:ascii="Times New Roman" w:hAnsi="Times New Roman" w:cs="Times New Roman"/>
          <w:sz w:val="24"/>
          <w:szCs w:val="24"/>
        </w:rPr>
        <w:t>д</w:t>
      </w:r>
      <w:r w:rsidR="00BE0283" w:rsidRPr="00D062BC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="00BE0283" w:rsidRPr="00D062BC">
        <w:rPr>
          <w:rFonts w:ascii="Times New Roman" w:hAnsi="Times New Roman" w:cs="Times New Roman"/>
          <w:sz w:val="24"/>
          <w:szCs w:val="24"/>
        </w:rPr>
        <w:t xml:space="preserve">. </w:t>
      </w:r>
      <w:r w:rsidR="00D34552" w:rsidRPr="00D062BC">
        <w:rPr>
          <w:rFonts w:ascii="Times New Roman" w:hAnsi="Times New Roman" w:cs="Times New Roman"/>
          <w:sz w:val="24"/>
          <w:szCs w:val="24"/>
        </w:rPr>
        <w:t>н</w:t>
      </w:r>
      <w:r w:rsidR="00BE0283" w:rsidRPr="00D062B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BE0283" w:rsidRPr="00D062BC">
        <w:rPr>
          <w:rFonts w:ascii="Times New Roman" w:hAnsi="Times New Roman" w:cs="Times New Roman"/>
          <w:sz w:val="24"/>
          <w:szCs w:val="24"/>
        </w:rPr>
        <w:t>соиск</w:t>
      </w:r>
      <w:proofErr w:type="spellEnd"/>
      <w:proofErr w:type="gramStart"/>
      <w:r w:rsidR="00BE0283" w:rsidRPr="00D062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E0283" w:rsidRPr="00D062BC">
        <w:rPr>
          <w:rFonts w:ascii="Times New Roman" w:hAnsi="Times New Roman" w:cs="Times New Roman"/>
          <w:sz w:val="24"/>
          <w:szCs w:val="24"/>
        </w:rPr>
        <w:t xml:space="preserve"> </w:t>
      </w:r>
      <w:r w:rsidR="00D34552" w:rsidRPr="00D062BC">
        <w:rPr>
          <w:rFonts w:ascii="Times New Roman" w:hAnsi="Times New Roman" w:cs="Times New Roman"/>
          <w:sz w:val="24"/>
          <w:szCs w:val="24"/>
        </w:rPr>
        <w:t>у</w:t>
      </w:r>
      <w:r w:rsidR="00BE0283" w:rsidRPr="00D062BC">
        <w:rPr>
          <w:rFonts w:ascii="Times New Roman" w:hAnsi="Times New Roman" w:cs="Times New Roman"/>
          <w:sz w:val="24"/>
          <w:szCs w:val="24"/>
        </w:rPr>
        <w:t xml:space="preserve">чен. </w:t>
      </w:r>
      <w:r w:rsidR="00D34552" w:rsidRPr="00D062BC">
        <w:rPr>
          <w:rFonts w:ascii="Times New Roman" w:hAnsi="Times New Roman" w:cs="Times New Roman"/>
          <w:sz w:val="24"/>
          <w:szCs w:val="24"/>
        </w:rPr>
        <w:t>с</w:t>
      </w:r>
      <w:r w:rsidR="00BE0283" w:rsidRPr="00D062BC">
        <w:rPr>
          <w:rFonts w:ascii="Times New Roman" w:hAnsi="Times New Roman" w:cs="Times New Roman"/>
          <w:sz w:val="24"/>
          <w:szCs w:val="24"/>
        </w:rPr>
        <w:t xml:space="preserve">теп. </w:t>
      </w:r>
      <w:r w:rsidR="00D34552" w:rsidRPr="00D062BC">
        <w:rPr>
          <w:rFonts w:ascii="Times New Roman" w:hAnsi="Times New Roman" w:cs="Times New Roman"/>
          <w:sz w:val="24"/>
          <w:szCs w:val="24"/>
        </w:rPr>
        <w:t>к</w:t>
      </w:r>
      <w:r w:rsidR="00BE0283" w:rsidRPr="00D062BC">
        <w:rPr>
          <w:rFonts w:ascii="Times New Roman" w:hAnsi="Times New Roman" w:cs="Times New Roman"/>
          <w:sz w:val="24"/>
          <w:szCs w:val="24"/>
        </w:rPr>
        <w:t>анд.</w:t>
      </w:r>
      <w:r w:rsidR="00D34552" w:rsidRPr="00D06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552" w:rsidRPr="00D062BC">
        <w:rPr>
          <w:rFonts w:ascii="Times New Roman" w:hAnsi="Times New Roman" w:cs="Times New Roman"/>
          <w:sz w:val="24"/>
          <w:szCs w:val="24"/>
        </w:rPr>
        <w:t>педагогичесикх</w:t>
      </w:r>
      <w:proofErr w:type="spellEnd"/>
      <w:r w:rsidR="00D34552" w:rsidRPr="00D062BC">
        <w:rPr>
          <w:rFonts w:ascii="Times New Roman" w:hAnsi="Times New Roman" w:cs="Times New Roman"/>
          <w:sz w:val="24"/>
          <w:szCs w:val="24"/>
        </w:rPr>
        <w:t xml:space="preserve"> наук.</w:t>
      </w:r>
      <w:r w:rsidR="00A0240C" w:rsidRPr="00D062BC">
        <w:rPr>
          <w:rFonts w:ascii="Times New Roman" w:hAnsi="Times New Roman" w:cs="Times New Roman"/>
          <w:sz w:val="24"/>
          <w:szCs w:val="24"/>
        </w:rPr>
        <w:t xml:space="preserve"> (13.00.01)</w:t>
      </w:r>
      <w:r w:rsidR="00A0240C" w:rsidRPr="00D062B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A0E61" w:rsidRPr="00D062BC">
        <w:rPr>
          <w:rFonts w:ascii="Times New Roman" w:hAnsi="Times New Roman" w:cs="Times New Roman"/>
          <w:sz w:val="24"/>
          <w:szCs w:val="24"/>
        </w:rPr>
        <w:t>Александра Петровна Гладкова. – Волгоград 2013г.</w:t>
      </w:r>
      <w:r w:rsidR="001C249D" w:rsidRPr="00D062BC">
        <w:rPr>
          <w:rFonts w:ascii="Times New Roman" w:hAnsi="Times New Roman" w:cs="Times New Roman"/>
          <w:sz w:val="24"/>
          <w:szCs w:val="24"/>
        </w:rPr>
        <w:t>-</w:t>
      </w:r>
      <w:r w:rsidR="00B30EB2" w:rsidRPr="00D062BC">
        <w:rPr>
          <w:rFonts w:ascii="Times New Roman" w:hAnsi="Times New Roman" w:cs="Times New Roman"/>
          <w:sz w:val="24"/>
          <w:szCs w:val="24"/>
        </w:rPr>
        <w:t>26 с.</w:t>
      </w:r>
    </w:p>
    <w:p w14:paraId="41268B69" w14:textId="562A2CD8" w:rsidR="00C251EB" w:rsidRPr="00C251EB" w:rsidRDefault="00C251EB" w:rsidP="00C251EB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2BC">
        <w:rPr>
          <w:rFonts w:ascii="Times New Roman" w:hAnsi="Times New Roman" w:cs="Times New Roman"/>
          <w:sz w:val="24"/>
          <w:szCs w:val="24"/>
        </w:rPr>
        <w:t>Чернобельская</w:t>
      </w:r>
      <w:proofErr w:type="spellEnd"/>
      <w:r w:rsidRPr="00D062BC">
        <w:rPr>
          <w:rFonts w:ascii="Times New Roman" w:hAnsi="Times New Roman" w:cs="Times New Roman"/>
          <w:sz w:val="24"/>
          <w:szCs w:val="24"/>
        </w:rPr>
        <w:t xml:space="preserve"> Г. М. Методика обучения химии в средней школе: Учеб. Для студ. </w:t>
      </w:r>
      <w:proofErr w:type="spellStart"/>
      <w:r w:rsidRPr="00D062B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D062BC">
        <w:rPr>
          <w:rFonts w:ascii="Times New Roman" w:hAnsi="Times New Roman" w:cs="Times New Roman"/>
          <w:sz w:val="24"/>
          <w:szCs w:val="24"/>
        </w:rPr>
        <w:t xml:space="preserve">. учеб. заведений. – М.: </w:t>
      </w:r>
      <w:proofErr w:type="spellStart"/>
      <w:r w:rsidRPr="00D062BC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D062BC">
        <w:rPr>
          <w:rFonts w:ascii="Times New Roman" w:hAnsi="Times New Roman" w:cs="Times New Roman"/>
          <w:sz w:val="24"/>
          <w:szCs w:val="24"/>
        </w:rPr>
        <w:t>. изд. центр ВЛАДОС, 2000. – 336с.</w:t>
      </w:r>
    </w:p>
    <w:p w14:paraId="171FBA13" w14:textId="24973F3C" w:rsidR="006B1553" w:rsidRPr="0023517D" w:rsidRDefault="006B1553" w:rsidP="00444412">
      <w:pPr>
        <w:pStyle w:val="a4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Annika </w:t>
      </w:r>
      <w:proofErr w:type="spellStart"/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>Akerblom</w:t>
      </w:r>
      <w:proofErr w:type="spellEnd"/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Daniela </w:t>
      </w:r>
      <w:proofErr w:type="spellStart"/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>Suchkova</w:t>
      </w:r>
      <w:proofErr w:type="spellEnd"/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>Niklas</w:t>
      </w:r>
      <w:proofErr w:type="spellEnd"/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>Pramling</w:t>
      </w:r>
      <w:proofErr w:type="spellEnd"/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Introducing preschool children to water, molecules, and chemistry before and after participating in an </w:t>
      </w:r>
      <w:r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educational event. [electronic resource]. - October 27, 2018. – Log access mode.</w:t>
      </w:r>
      <w:r w:rsidR="00BF7702"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6" w:history="1">
        <w:r w:rsidR="0023517D" w:rsidRPr="006C4B1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https://goo.su/eZfX6</w:t>
        </w:r>
      </w:hyperlink>
      <w:r w:rsidR="00BF7702" w:rsidRPr="00D062B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2BB0AB9" w14:textId="71FB3A3E" w:rsidR="004426D4" w:rsidRPr="0023517D" w:rsidRDefault="00FF70F4" w:rsidP="00FD0817">
      <w:pPr>
        <w:rPr>
          <w:rFonts w:ascii="Times New Roman" w:hAnsi="Times New Roman" w:cs="Times New Roman"/>
          <w:sz w:val="24"/>
          <w:szCs w:val="24"/>
        </w:rPr>
      </w:pPr>
      <w:r w:rsidRPr="00223F7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1E731E" wp14:editId="46D2A6B1">
            <wp:simplePos x="0" y="0"/>
            <wp:positionH relativeFrom="margin">
              <wp:align>center</wp:align>
            </wp:positionH>
            <wp:positionV relativeFrom="margin">
              <wp:posOffset>-457200</wp:posOffset>
            </wp:positionV>
            <wp:extent cx="4192270" cy="3144520"/>
            <wp:effectExtent l="0" t="0" r="0" b="0"/>
            <wp:wrapSquare wrapText="bothSides"/>
            <wp:docPr id="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AD04E4E-70B2-4359-99AB-B618F9520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>
                      <a:extLst>
                        <a:ext uri="{FF2B5EF4-FFF2-40B4-BE49-F238E27FC236}">
                          <a16:creationId xmlns:a16="http://schemas.microsoft.com/office/drawing/2014/main" id="{EAD04E4E-70B2-4359-99AB-B618F95204E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314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A12BC" w14:textId="32333815" w:rsidR="004426D4" w:rsidRPr="0023517D" w:rsidRDefault="004426D4" w:rsidP="00FD0817">
      <w:pPr>
        <w:rPr>
          <w:rFonts w:ascii="Times New Roman" w:hAnsi="Times New Roman" w:cs="Times New Roman"/>
          <w:sz w:val="24"/>
          <w:szCs w:val="24"/>
        </w:rPr>
      </w:pPr>
    </w:p>
    <w:p w14:paraId="20E8A2A7" w14:textId="3B26BC97" w:rsidR="004426D4" w:rsidRPr="0023517D" w:rsidRDefault="004426D4" w:rsidP="00FD0817">
      <w:pPr>
        <w:rPr>
          <w:rFonts w:ascii="Times New Roman" w:hAnsi="Times New Roman" w:cs="Times New Roman"/>
          <w:sz w:val="24"/>
          <w:szCs w:val="24"/>
        </w:rPr>
      </w:pPr>
    </w:p>
    <w:p w14:paraId="6D84CF79" w14:textId="77777777" w:rsidR="00037D92" w:rsidRPr="0023517D" w:rsidRDefault="00037D92" w:rsidP="00FD0817">
      <w:pPr>
        <w:rPr>
          <w:rFonts w:ascii="Times New Roman" w:hAnsi="Times New Roman" w:cs="Times New Roman"/>
          <w:sz w:val="26"/>
          <w:szCs w:val="26"/>
        </w:rPr>
      </w:pPr>
    </w:p>
    <w:p w14:paraId="2982A600" w14:textId="2DA3C2C9" w:rsidR="00AE4433" w:rsidRPr="0023517D" w:rsidRDefault="00AE4433">
      <w:pPr>
        <w:rPr>
          <w:rFonts w:ascii="Times New Roman" w:hAnsi="Times New Roman" w:cs="Times New Roman"/>
          <w:sz w:val="28"/>
          <w:szCs w:val="28"/>
        </w:rPr>
      </w:pPr>
    </w:p>
    <w:p w14:paraId="150F4A4D" w14:textId="27BCA83D" w:rsidR="00FD5023" w:rsidRPr="0023517D" w:rsidRDefault="00FD5023">
      <w:pPr>
        <w:rPr>
          <w:rFonts w:ascii="Times New Roman" w:hAnsi="Times New Roman" w:cs="Times New Roman"/>
          <w:sz w:val="28"/>
          <w:szCs w:val="28"/>
        </w:rPr>
      </w:pPr>
    </w:p>
    <w:p w14:paraId="60E5F849" w14:textId="77777777" w:rsidR="00223F7A" w:rsidRPr="0023517D" w:rsidRDefault="00223F7A">
      <w:pPr>
        <w:rPr>
          <w:rFonts w:ascii="Times New Roman" w:hAnsi="Times New Roman" w:cs="Times New Roman"/>
          <w:sz w:val="28"/>
          <w:szCs w:val="28"/>
        </w:rPr>
      </w:pPr>
    </w:p>
    <w:p w14:paraId="7C6D4223" w14:textId="730B6508" w:rsidR="00223F7A" w:rsidRPr="0023517D" w:rsidRDefault="00223F7A">
      <w:pPr>
        <w:rPr>
          <w:rFonts w:ascii="Times New Roman" w:hAnsi="Times New Roman" w:cs="Times New Roman"/>
          <w:sz w:val="28"/>
          <w:szCs w:val="28"/>
        </w:rPr>
      </w:pPr>
    </w:p>
    <w:p w14:paraId="4036B928" w14:textId="72E347AC" w:rsidR="00223F7A" w:rsidRPr="0023517D" w:rsidRDefault="00223F7A">
      <w:pPr>
        <w:rPr>
          <w:rFonts w:ascii="Times New Roman" w:hAnsi="Times New Roman" w:cs="Times New Roman"/>
          <w:sz w:val="28"/>
          <w:szCs w:val="28"/>
        </w:rPr>
      </w:pPr>
    </w:p>
    <w:p w14:paraId="760D4E9D" w14:textId="4589BA25" w:rsidR="00223F7A" w:rsidRPr="00444412" w:rsidRDefault="00B941A8" w:rsidP="00FF70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4412">
        <w:rPr>
          <w:rFonts w:ascii="Times New Roman" w:hAnsi="Times New Roman" w:cs="Times New Roman"/>
          <w:i/>
          <w:iCs/>
          <w:sz w:val="24"/>
          <w:szCs w:val="24"/>
        </w:rPr>
        <w:t xml:space="preserve">Рис.1. </w:t>
      </w:r>
      <w:r w:rsidR="00223F7A" w:rsidRPr="00444412">
        <w:rPr>
          <w:rFonts w:ascii="Times New Roman" w:hAnsi="Times New Roman" w:cs="Times New Roman"/>
          <w:i/>
          <w:iCs/>
          <w:sz w:val="24"/>
          <w:szCs w:val="24"/>
        </w:rPr>
        <w:t xml:space="preserve">Фрагмент занятия. </w:t>
      </w:r>
      <w:r w:rsidR="00CC4AD8" w:rsidRPr="00444412">
        <w:rPr>
          <w:rFonts w:ascii="Times New Roman" w:hAnsi="Times New Roman" w:cs="Times New Roman"/>
          <w:i/>
          <w:iCs/>
          <w:sz w:val="24"/>
          <w:szCs w:val="24"/>
        </w:rPr>
        <w:t>Учащиеся строят очистительную башню.</w:t>
      </w:r>
    </w:p>
    <w:p w14:paraId="1E0B26C8" w14:textId="26D5A6C5" w:rsidR="00B941A8" w:rsidRDefault="00FF70F4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41A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37E90B" wp14:editId="2C769C70">
            <wp:simplePos x="0" y="0"/>
            <wp:positionH relativeFrom="page">
              <wp:posOffset>1657638</wp:posOffset>
            </wp:positionH>
            <wp:positionV relativeFrom="margin">
              <wp:posOffset>3200169</wp:posOffset>
            </wp:positionV>
            <wp:extent cx="4217670" cy="3165475"/>
            <wp:effectExtent l="0" t="0" r="0" b="0"/>
            <wp:wrapSquare wrapText="bothSides"/>
            <wp:docPr id="819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C624B0D9-BB22-4512-B8B4-0FB868122A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>
                      <a:extLst>
                        <a:ext uri="{FF2B5EF4-FFF2-40B4-BE49-F238E27FC236}">
                          <a16:creationId xmlns:a16="http://schemas.microsoft.com/office/drawing/2014/main" id="{C624B0D9-BB22-4512-B8B4-0FB868122A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70" cy="316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17A36" w14:textId="45A35A8D" w:rsidR="00B941A8" w:rsidRDefault="00B941A8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13912E" w14:textId="77777777" w:rsidR="00B941A8" w:rsidRDefault="00B941A8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371111" w14:textId="20764000" w:rsidR="00B941A8" w:rsidRDefault="00B941A8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20DC5B" w14:textId="77777777" w:rsidR="00B941A8" w:rsidRDefault="00B941A8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29664A" w14:textId="20C7A638" w:rsidR="00B941A8" w:rsidRDefault="00B941A8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2CBB26" w14:textId="77777777" w:rsidR="00B941A8" w:rsidRDefault="00B941A8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1B5F5B" w14:textId="0E42FD07" w:rsidR="00B941A8" w:rsidRDefault="00B941A8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58F472" w14:textId="77777777" w:rsidR="00B941A8" w:rsidRDefault="00B941A8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B37C2F" w14:textId="77777777" w:rsidR="00B941A8" w:rsidRDefault="00B941A8" w:rsidP="00E726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337F9F" w14:textId="77777777" w:rsidR="00FF70F4" w:rsidRDefault="00FF70F4" w:rsidP="00FF70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AA43DA3" w14:textId="77777777" w:rsidR="00FF70F4" w:rsidRDefault="00FF70F4" w:rsidP="00FF70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34BD91D" w14:textId="56B3CBF4" w:rsidR="002278EA" w:rsidRPr="00444412" w:rsidRDefault="00B941A8" w:rsidP="00FF70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4412">
        <w:rPr>
          <w:rFonts w:ascii="Times New Roman" w:hAnsi="Times New Roman" w:cs="Times New Roman"/>
          <w:i/>
          <w:iCs/>
          <w:sz w:val="24"/>
          <w:szCs w:val="24"/>
        </w:rPr>
        <w:t xml:space="preserve">Рис.2. Фрагмент занятия. Опыт: </w:t>
      </w:r>
      <w:r w:rsidR="00136382" w:rsidRPr="00444412">
        <w:rPr>
          <w:rFonts w:ascii="Times New Roman" w:hAnsi="Times New Roman" w:cs="Times New Roman"/>
          <w:i/>
          <w:iCs/>
          <w:sz w:val="24"/>
          <w:szCs w:val="24"/>
        </w:rPr>
        <w:t xml:space="preserve">«Химическая </w:t>
      </w:r>
      <w:proofErr w:type="spellStart"/>
      <w:r w:rsidR="00136382" w:rsidRPr="00444412">
        <w:rPr>
          <w:rFonts w:ascii="Times New Roman" w:hAnsi="Times New Roman" w:cs="Times New Roman"/>
          <w:i/>
          <w:iCs/>
          <w:sz w:val="24"/>
          <w:szCs w:val="24"/>
        </w:rPr>
        <w:t>стерка</w:t>
      </w:r>
      <w:proofErr w:type="spellEnd"/>
      <w:r w:rsidR="00136382" w:rsidRPr="00444412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sectPr w:rsidR="002278EA" w:rsidRPr="00444412" w:rsidSect="00DB5B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13F8D"/>
    <w:multiLevelType w:val="hybridMultilevel"/>
    <w:tmpl w:val="2D12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51"/>
    <w:rsid w:val="00021038"/>
    <w:rsid w:val="00037D92"/>
    <w:rsid w:val="000717DD"/>
    <w:rsid w:val="00071CC0"/>
    <w:rsid w:val="000C0C20"/>
    <w:rsid w:val="000F6557"/>
    <w:rsid w:val="00132B93"/>
    <w:rsid w:val="00136382"/>
    <w:rsid w:val="00152159"/>
    <w:rsid w:val="00154AF8"/>
    <w:rsid w:val="001722AD"/>
    <w:rsid w:val="001A09D6"/>
    <w:rsid w:val="001A5DAF"/>
    <w:rsid w:val="001C249D"/>
    <w:rsid w:val="001F0CCD"/>
    <w:rsid w:val="001F3740"/>
    <w:rsid w:val="00223F7A"/>
    <w:rsid w:val="002278EA"/>
    <w:rsid w:val="0023517D"/>
    <w:rsid w:val="00252A11"/>
    <w:rsid w:val="00265824"/>
    <w:rsid w:val="00273AAD"/>
    <w:rsid w:val="00277835"/>
    <w:rsid w:val="002A3087"/>
    <w:rsid w:val="002D6B07"/>
    <w:rsid w:val="002F2E6E"/>
    <w:rsid w:val="002F6886"/>
    <w:rsid w:val="00315FD3"/>
    <w:rsid w:val="0034065E"/>
    <w:rsid w:val="00342EBC"/>
    <w:rsid w:val="00347A54"/>
    <w:rsid w:val="00394422"/>
    <w:rsid w:val="003968D2"/>
    <w:rsid w:val="003A2351"/>
    <w:rsid w:val="003D05BD"/>
    <w:rsid w:val="003D6F82"/>
    <w:rsid w:val="00400277"/>
    <w:rsid w:val="00400FDA"/>
    <w:rsid w:val="004323DF"/>
    <w:rsid w:val="004426D4"/>
    <w:rsid w:val="00444412"/>
    <w:rsid w:val="00451F73"/>
    <w:rsid w:val="00470AB5"/>
    <w:rsid w:val="004850D2"/>
    <w:rsid w:val="0048655C"/>
    <w:rsid w:val="004B2E66"/>
    <w:rsid w:val="004E100C"/>
    <w:rsid w:val="004F512E"/>
    <w:rsid w:val="00500904"/>
    <w:rsid w:val="0051384A"/>
    <w:rsid w:val="00514C49"/>
    <w:rsid w:val="00530DA0"/>
    <w:rsid w:val="0054172C"/>
    <w:rsid w:val="00575BD6"/>
    <w:rsid w:val="005C53DA"/>
    <w:rsid w:val="005F237D"/>
    <w:rsid w:val="0060377A"/>
    <w:rsid w:val="00627849"/>
    <w:rsid w:val="00653781"/>
    <w:rsid w:val="00667144"/>
    <w:rsid w:val="00691B27"/>
    <w:rsid w:val="006A4CAB"/>
    <w:rsid w:val="006A7FFD"/>
    <w:rsid w:val="006B1553"/>
    <w:rsid w:val="006B2D74"/>
    <w:rsid w:val="006B3E75"/>
    <w:rsid w:val="006E205B"/>
    <w:rsid w:val="00701039"/>
    <w:rsid w:val="00706DCC"/>
    <w:rsid w:val="00713758"/>
    <w:rsid w:val="0073376A"/>
    <w:rsid w:val="00734FCC"/>
    <w:rsid w:val="00735618"/>
    <w:rsid w:val="0076150C"/>
    <w:rsid w:val="00762083"/>
    <w:rsid w:val="0076428B"/>
    <w:rsid w:val="00792F08"/>
    <w:rsid w:val="007B22D9"/>
    <w:rsid w:val="007B41E4"/>
    <w:rsid w:val="007C1FD3"/>
    <w:rsid w:val="007D10E8"/>
    <w:rsid w:val="007D58AD"/>
    <w:rsid w:val="00802D2D"/>
    <w:rsid w:val="00846BC6"/>
    <w:rsid w:val="0085060A"/>
    <w:rsid w:val="0085521C"/>
    <w:rsid w:val="008B7DE9"/>
    <w:rsid w:val="008E1AD5"/>
    <w:rsid w:val="00925E6C"/>
    <w:rsid w:val="0094397F"/>
    <w:rsid w:val="0096055E"/>
    <w:rsid w:val="00961D51"/>
    <w:rsid w:val="0096262B"/>
    <w:rsid w:val="00964633"/>
    <w:rsid w:val="009A6F5D"/>
    <w:rsid w:val="00A0240C"/>
    <w:rsid w:val="00A224FF"/>
    <w:rsid w:val="00A254A6"/>
    <w:rsid w:val="00A710B1"/>
    <w:rsid w:val="00A755D5"/>
    <w:rsid w:val="00A877D8"/>
    <w:rsid w:val="00A90934"/>
    <w:rsid w:val="00AB1380"/>
    <w:rsid w:val="00AE4433"/>
    <w:rsid w:val="00AF1FC9"/>
    <w:rsid w:val="00B209CE"/>
    <w:rsid w:val="00B30EB2"/>
    <w:rsid w:val="00B5103B"/>
    <w:rsid w:val="00B90AAA"/>
    <w:rsid w:val="00B941A8"/>
    <w:rsid w:val="00BA26DB"/>
    <w:rsid w:val="00BB1F1E"/>
    <w:rsid w:val="00BB1FA2"/>
    <w:rsid w:val="00BE0283"/>
    <w:rsid w:val="00BF7702"/>
    <w:rsid w:val="00C05BA9"/>
    <w:rsid w:val="00C208D3"/>
    <w:rsid w:val="00C251EB"/>
    <w:rsid w:val="00C447D5"/>
    <w:rsid w:val="00C60C0A"/>
    <w:rsid w:val="00C73AFE"/>
    <w:rsid w:val="00CA0E61"/>
    <w:rsid w:val="00CA1A93"/>
    <w:rsid w:val="00CA27BA"/>
    <w:rsid w:val="00CB12D6"/>
    <w:rsid w:val="00CC0702"/>
    <w:rsid w:val="00CC2E03"/>
    <w:rsid w:val="00CC4AD8"/>
    <w:rsid w:val="00CC6560"/>
    <w:rsid w:val="00CF0798"/>
    <w:rsid w:val="00CF6A0F"/>
    <w:rsid w:val="00D062BC"/>
    <w:rsid w:val="00D070EC"/>
    <w:rsid w:val="00D3055C"/>
    <w:rsid w:val="00D34552"/>
    <w:rsid w:val="00D43429"/>
    <w:rsid w:val="00D9109A"/>
    <w:rsid w:val="00DA534E"/>
    <w:rsid w:val="00DB35C4"/>
    <w:rsid w:val="00DB5B7A"/>
    <w:rsid w:val="00DD0A5F"/>
    <w:rsid w:val="00DD6EDB"/>
    <w:rsid w:val="00DE1E68"/>
    <w:rsid w:val="00DE6047"/>
    <w:rsid w:val="00E31AA6"/>
    <w:rsid w:val="00E551F8"/>
    <w:rsid w:val="00E72671"/>
    <w:rsid w:val="00E7411C"/>
    <w:rsid w:val="00E7490B"/>
    <w:rsid w:val="00E9265A"/>
    <w:rsid w:val="00E96051"/>
    <w:rsid w:val="00EB3F4D"/>
    <w:rsid w:val="00EC57E6"/>
    <w:rsid w:val="00ED5E80"/>
    <w:rsid w:val="00EE44C9"/>
    <w:rsid w:val="00EE7358"/>
    <w:rsid w:val="00F03C88"/>
    <w:rsid w:val="00F12248"/>
    <w:rsid w:val="00F26401"/>
    <w:rsid w:val="00F37291"/>
    <w:rsid w:val="00F42AD9"/>
    <w:rsid w:val="00F7008D"/>
    <w:rsid w:val="00F74335"/>
    <w:rsid w:val="00F9188D"/>
    <w:rsid w:val="00FD0817"/>
    <w:rsid w:val="00FD1BC1"/>
    <w:rsid w:val="00FD5023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5AB0"/>
  <w15:chartTrackingRefBased/>
  <w15:docId w15:val="{F5FF01A2-8423-4762-8A5E-161E5EDF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61D51"/>
    <w:rPr>
      <w:color w:val="0563C1" w:themeColor="hyperlink"/>
      <w:u w:val="single"/>
    </w:rPr>
  </w:style>
  <w:style w:type="paragraph" w:styleId="a3">
    <w:name w:val="Normal (Web)"/>
    <w:basedOn w:val="a"/>
    <w:uiPriority w:val="99"/>
    <w:unhideWhenUsed/>
    <w:qFormat/>
    <w:rsid w:val="00961D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0A5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5BA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05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su/eZfX6" TargetMode="External"/><Relationship Id="rId5" Type="http://schemas.openxmlformats.org/officeDocument/2006/relationships/hyperlink" Target="mailto:bertoletka2017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164</cp:revision>
  <dcterms:created xsi:type="dcterms:W3CDTF">2025-02-26T17:47:00Z</dcterms:created>
  <dcterms:modified xsi:type="dcterms:W3CDTF">2025-03-02T17:18:00Z</dcterms:modified>
</cp:coreProperties>
</file>