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82" w:rsidRPr="008C1108" w:rsidRDefault="00BC6282" w:rsidP="008C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Исследование структуры полимерных композитов на основе ПА-6 и минеральных наполнителей методами сканирующей электронной микроскопии</w:t>
      </w:r>
    </w:p>
    <w:p w:rsidR="00BC6282" w:rsidRDefault="00BC6282" w:rsidP="008C110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8C1108">
        <w:rPr>
          <w:rFonts w:ascii="Times New Roman" w:eastAsia="Times New Roman" w:hAnsi="Times New Roman"/>
          <w:bCs/>
          <w:sz w:val="24"/>
          <w:szCs w:val="24"/>
          <w:vertAlign w:val="superscript"/>
          <w:lang w:val="ru-RU" w:eastAsia="ru-RU"/>
        </w:rPr>
        <w:t>1</w:t>
      </w:r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Точиев Д.</w:t>
      </w:r>
      <w:r w:rsidR="00AE2584"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С., </w:t>
      </w:r>
      <w:r w:rsidRPr="008C1108">
        <w:rPr>
          <w:rFonts w:ascii="Times New Roman" w:eastAsia="Times New Roman" w:hAnsi="Times New Roman"/>
          <w:bCs/>
          <w:sz w:val="24"/>
          <w:szCs w:val="24"/>
          <w:vertAlign w:val="superscript"/>
          <w:lang w:val="ru-RU" w:eastAsia="ru-RU"/>
        </w:rPr>
        <w:t>2</w:t>
      </w:r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Висханов С.</w:t>
      </w:r>
      <w:r w:rsidR="00AE2584"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С., </w:t>
      </w:r>
      <w:r w:rsidRPr="008C1108">
        <w:rPr>
          <w:rFonts w:ascii="Times New Roman" w:eastAsia="Times New Roman" w:hAnsi="Times New Roman"/>
          <w:bCs/>
          <w:sz w:val="24"/>
          <w:szCs w:val="24"/>
          <w:vertAlign w:val="superscript"/>
          <w:lang w:val="ru-RU" w:eastAsia="ru-RU"/>
        </w:rPr>
        <w:t>1</w:t>
      </w:r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Арчакова Р. Д.</w:t>
      </w:r>
      <w:r w:rsidR="008C1108"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8C1108" w:rsidRPr="008C1108">
        <w:rPr>
          <w:rFonts w:ascii="Times New Roman" w:eastAsia="Times New Roman" w:hAnsi="Times New Roman"/>
          <w:bCs/>
          <w:sz w:val="24"/>
          <w:szCs w:val="24"/>
          <w:vertAlign w:val="superscript"/>
          <w:lang w:val="ru-RU" w:eastAsia="ru-RU"/>
        </w:rPr>
        <w:t>1</w:t>
      </w:r>
      <w:r w:rsidR="008C1108"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Ужахова Л.Я.</w:t>
      </w:r>
    </w:p>
    <w:p w:rsidR="008C1108" w:rsidRPr="008C1108" w:rsidRDefault="008C1108" w:rsidP="008C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C1108">
        <w:rPr>
          <w:rFonts w:ascii="Times New Roman" w:eastAsia="Times New Roman" w:hAnsi="Times New Roman"/>
          <w:sz w:val="24"/>
          <w:szCs w:val="24"/>
          <w:vertAlign w:val="superscript"/>
          <w:lang w:val="ru-RU" w:eastAsia="ru-RU"/>
        </w:rPr>
        <w:t>1</w:t>
      </w:r>
      <w:r w:rsidRPr="008C1108">
        <w:rPr>
          <w:rFonts w:ascii="Times New Roman" w:eastAsia="Times New Roman" w:hAnsi="Times New Roman"/>
          <w:sz w:val="24"/>
          <w:szCs w:val="24"/>
          <w:lang w:val="ru-RU" w:eastAsia="ru-RU"/>
        </w:rPr>
        <w:t>Ассистент к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афедры химии</w:t>
      </w:r>
    </w:p>
    <w:p w:rsidR="00BC6282" w:rsidRPr="008C1108" w:rsidRDefault="00BC6282" w:rsidP="008C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C1108">
        <w:rPr>
          <w:rFonts w:ascii="Times New Roman" w:eastAsia="Times New Roman" w:hAnsi="Times New Roman"/>
          <w:bCs/>
          <w:sz w:val="24"/>
          <w:szCs w:val="24"/>
          <w:vertAlign w:val="superscript"/>
          <w:lang w:val="ru-RU" w:eastAsia="ru-RU"/>
        </w:rPr>
        <w:t>1</w:t>
      </w:r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Ингушский государственный университет</w:t>
      </w:r>
    </w:p>
    <w:p w:rsidR="00BC6282" w:rsidRPr="008C1108" w:rsidRDefault="00BC6282" w:rsidP="008C110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8C1108">
        <w:rPr>
          <w:rFonts w:ascii="Times New Roman" w:eastAsia="Times New Roman" w:hAnsi="Times New Roman"/>
          <w:bCs/>
          <w:sz w:val="24"/>
          <w:szCs w:val="24"/>
          <w:vertAlign w:val="superscript"/>
          <w:lang w:val="ru-RU" w:eastAsia="ru-RU"/>
        </w:rPr>
        <w:t>2</w:t>
      </w:r>
      <w:r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Грозненский государственный нефтяной технический университет имени академика М.Д. </w:t>
      </w:r>
      <w:r w:rsidR="00AE2584" w:rsidRPr="008C110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Миллионщикова</w:t>
      </w:r>
    </w:p>
    <w:p w:rsidR="008C1108" w:rsidRPr="008C1108" w:rsidRDefault="008C1108" w:rsidP="008C110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8C110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E-mail: d.tochiev@mail.ru</w:t>
      </w:r>
    </w:p>
    <w:p w:rsidR="00BC6282" w:rsidRPr="00BC6282" w:rsidRDefault="00BC6282" w:rsidP="008C110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C6282">
        <w:rPr>
          <w:rFonts w:ascii="Times New Roman" w:eastAsia="Times New Roman" w:hAnsi="Times New Roman"/>
          <w:sz w:val="24"/>
          <w:szCs w:val="24"/>
          <w:lang w:val="ru-RU" w:eastAsia="ru-RU"/>
        </w:rPr>
        <w:t>Полимерные композиционные материалы, содержащие минеральные наполнители, представляют собой перспективный класс материалов, сочетающих в себе механическую прочность, термостойкость и устойчивость к внешним воздействиям. В данной работе исследованы структурные особенности полимерных композитов на основе полиамида-6 (ПА-6) с включением минеральных наполнителей: вермикулита, диатомита и перлита. Проведен детальный анализ морфологии распределения частиц наполнителя в полимерной матрице, а также изучены особенности формирования межфазных границ с использованием сканирующей электронной микроскопии (СЭМ).</w:t>
      </w:r>
    </w:p>
    <w:p w:rsidR="00BC6282" w:rsidRPr="00BC6282" w:rsidRDefault="00BC6282" w:rsidP="008C110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C6282">
        <w:rPr>
          <w:rFonts w:ascii="Times New Roman" w:eastAsia="Times New Roman" w:hAnsi="Times New Roman"/>
          <w:sz w:val="24"/>
          <w:szCs w:val="24"/>
          <w:lang w:val="ru-RU" w:eastAsia="ru-RU"/>
        </w:rPr>
        <w:t>В ходе исследования выявлено, что морфология наполнителей оказывает существенное влияние на структуру композита. Вермикулит, обладая слоистой структурой, способствует увеличению прочности и термостабильности, однако его высокая агломерация может снижать однородность распределения. Диатомит, характеризующийся высокой пористостью, улучшает адсорбционные свойства композита, но требует дополнительных мер по улучшению адгезии с полимерной матрицей. Перлит, содержащий аморфный кремнезём, придаёт композиту повышенную термическую устойчивость и снижает его плотность, однако его слабая совместимость с ПА-6 требует модификации поверхности.</w:t>
      </w:r>
    </w:p>
    <w:p w:rsidR="00BC6282" w:rsidRPr="00BC6282" w:rsidRDefault="00BC6282" w:rsidP="008C110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C6282">
        <w:rPr>
          <w:rFonts w:ascii="Times New Roman" w:eastAsia="Times New Roman" w:hAnsi="Times New Roman"/>
          <w:sz w:val="24"/>
          <w:szCs w:val="24"/>
          <w:lang w:val="ru-RU" w:eastAsia="ru-RU"/>
        </w:rPr>
        <w:t>Метод сканирующей электронной микроскопии позволил выявить неоднородность распределения наполнителей, образование агломератов и наличие дефектов структуры, возникающих при переработке материала. Установлено, что на межфазной границе полимер-наполнитель наблюдаются участки слабого сцепления, что может негативно сказываться на механических характеристиках композита. Для повышения степени диспергирования наполнителей и улучшения их совместимости с матрицей рекомендуется использование функциональных модификаторов или предварительная обработка наполнителей.</w:t>
      </w:r>
    </w:p>
    <w:p w:rsidR="00BC6282" w:rsidRPr="00BC6282" w:rsidRDefault="00BC6282" w:rsidP="008C110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C6282">
        <w:rPr>
          <w:rFonts w:ascii="Times New Roman" w:eastAsia="Times New Roman" w:hAnsi="Times New Roman"/>
          <w:sz w:val="24"/>
          <w:szCs w:val="24"/>
          <w:lang w:val="ru-RU" w:eastAsia="ru-RU"/>
        </w:rPr>
        <w:t>Полученные результаты способствуют углубленному пониманию структурных особенностей композитов на основе ПА-6 и могут быть использованы для оптимизации состава и технологии переработки таких материалов с целью улучшения их эксплуатационных характеристик. Внедрение эффективных методов модификации минеральных наполнителей позволит расширить области применения данных композитов в промышленности, включая машиностроение, строительство и электронику.</w:t>
      </w:r>
    </w:p>
    <w:sectPr w:rsidR="00BC6282" w:rsidRPr="00BC6282" w:rsidSect="00C4361A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1BD2"/>
    <w:multiLevelType w:val="multilevel"/>
    <w:tmpl w:val="1B16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B13AB"/>
    <w:multiLevelType w:val="multilevel"/>
    <w:tmpl w:val="7A1A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2"/>
    <w:rsid w:val="006A1CA3"/>
    <w:rsid w:val="006F3287"/>
    <w:rsid w:val="008C1108"/>
    <w:rsid w:val="00975D8B"/>
    <w:rsid w:val="00AD760E"/>
    <w:rsid w:val="00AE2584"/>
    <w:rsid w:val="00BC6282"/>
    <w:rsid w:val="00C4361A"/>
    <w:rsid w:val="00D8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322E7-1241-4843-A2FC-8AF0D40F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BC6282"/>
    <w:rPr>
      <w:b/>
      <w:bCs/>
    </w:rPr>
  </w:style>
  <w:style w:type="paragraph" w:styleId="a5">
    <w:name w:val="List Paragraph"/>
    <w:basedOn w:val="a"/>
    <w:uiPriority w:val="99"/>
    <w:qFormat/>
    <w:rsid w:val="00BC6282"/>
    <w:pPr>
      <w:ind w:left="720"/>
      <w:contextualSpacing/>
    </w:pPr>
  </w:style>
  <w:style w:type="character" w:styleId="a6">
    <w:name w:val="Hyperlink"/>
    <w:uiPriority w:val="99"/>
    <w:unhideWhenUsed/>
    <w:rsid w:val="00BC6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Scrooge McDuck</dc:creator>
  <cp:keywords/>
  <dc:description/>
  <cp:lastModifiedBy>Джарайдат</cp:lastModifiedBy>
  <cp:revision>2</cp:revision>
  <dcterms:created xsi:type="dcterms:W3CDTF">2025-02-10T08:30:00Z</dcterms:created>
  <dcterms:modified xsi:type="dcterms:W3CDTF">2025-02-10T08:30:00Z</dcterms:modified>
</cp:coreProperties>
</file>