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76D4" w14:textId="32BAB33A" w:rsidR="00857E8D" w:rsidRPr="0089408E" w:rsidRDefault="006D26C1" w:rsidP="00135D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Использование метода дисперсионного анализа для о</w:t>
      </w:r>
      <w:r w:rsidR="00135D91">
        <w:rPr>
          <w:rFonts w:ascii="Times New Roman" w:hAnsi="Times New Roman" w:cs="Times New Roman"/>
          <w:b/>
          <w:bCs/>
          <w:sz w:val="28"/>
          <w:szCs w:val="28"/>
        </w:rPr>
        <w:t>ценк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135D91">
        <w:rPr>
          <w:rFonts w:ascii="Times New Roman" w:hAnsi="Times New Roman" w:cs="Times New Roman"/>
          <w:b/>
          <w:bCs/>
          <w:sz w:val="28"/>
          <w:szCs w:val="28"/>
        </w:rPr>
        <w:t xml:space="preserve">эффективности добровольческого репетиторства студенческих педагогических команд </w:t>
      </w:r>
      <w:r w:rsidR="009A2B3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35D91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 w:rsidR="009A2B3A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6A85D9" w14:textId="77777777" w:rsidR="00857E8D" w:rsidRPr="00DF75FE" w:rsidRDefault="00857E8D" w:rsidP="00857E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1FA492" w14:textId="3D1DDB53" w:rsidR="009D0FE8" w:rsidRPr="009D0FE8" w:rsidRDefault="009D0FE8" w:rsidP="00BD2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проблем современного школьного образования является увеличение сложности и объёма осваиваемого учебного материала, что приводит к бессистемности знаний учеников и необходимости наверстать пропущенное.  </w:t>
      </w:r>
    </w:p>
    <w:p w14:paraId="03079707" w14:textId="3B1AECD2" w:rsidR="00BD2400" w:rsidRDefault="00BD2400" w:rsidP="00BD2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2400">
        <w:rPr>
          <w:rFonts w:ascii="Times New Roman" w:hAnsi="Times New Roman" w:cs="Times New Roman"/>
          <w:sz w:val="28"/>
          <w:szCs w:val="28"/>
        </w:rPr>
        <w:t xml:space="preserve">На </w:t>
      </w:r>
      <w:r w:rsidR="00D53409">
        <w:rPr>
          <w:rFonts w:ascii="Times New Roman" w:hAnsi="Times New Roman" w:cs="Times New Roman"/>
          <w:sz w:val="28"/>
          <w:szCs w:val="28"/>
        </w:rPr>
        <w:t>площадке</w:t>
      </w:r>
      <w:r w:rsidRPr="00BD2400">
        <w:rPr>
          <w:rFonts w:ascii="Times New Roman" w:hAnsi="Times New Roman" w:cs="Times New Roman"/>
          <w:sz w:val="28"/>
          <w:szCs w:val="28"/>
        </w:rPr>
        <w:t xml:space="preserve"> школы № 37</w:t>
      </w:r>
      <w:r w:rsidR="00D53409">
        <w:rPr>
          <w:rFonts w:ascii="Times New Roman" w:hAnsi="Times New Roman" w:cs="Times New Roman"/>
          <w:sz w:val="28"/>
          <w:szCs w:val="28"/>
        </w:rPr>
        <w:t xml:space="preserve"> г. Севастополь</w:t>
      </w:r>
      <w:r w:rsidRPr="00BD2400">
        <w:rPr>
          <w:rFonts w:ascii="Times New Roman" w:hAnsi="Times New Roman" w:cs="Times New Roman"/>
          <w:sz w:val="28"/>
          <w:szCs w:val="28"/>
        </w:rPr>
        <w:t xml:space="preserve"> был </w:t>
      </w:r>
      <w:r w:rsidR="009D0FE8">
        <w:rPr>
          <w:rFonts w:ascii="Times New Roman" w:hAnsi="Times New Roman" w:cs="Times New Roman"/>
          <w:sz w:val="28"/>
          <w:szCs w:val="28"/>
        </w:rPr>
        <w:t>проведён эксперимент</w:t>
      </w:r>
      <w:r w:rsidR="00587751">
        <w:rPr>
          <w:rFonts w:ascii="Times New Roman" w:hAnsi="Times New Roman" w:cs="Times New Roman"/>
          <w:sz w:val="28"/>
          <w:szCs w:val="28"/>
        </w:rPr>
        <w:t xml:space="preserve">, в </w:t>
      </w:r>
      <w:r w:rsidRPr="00BD2400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587751">
        <w:rPr>
          <w:rFonts w:ascii="Times New Roman" w:hAnsi="Times New Roman" w:cs="Times New Roman"/>
          <w:sz w:val="28"/>
          <w:szCs w:val="28"/>
        </w:rPr>
        <w:t>которого</w:t>
      </w:r>
      <w:r w:rsidRPr="00BD2400">
        <w:rPr>
          <w:rFonts w:ascii="Times New Roman" w:hAnsi="Times New Roman" w:cs="Times New Roman"/>
          <w:sz w:val="28"/>
          <w:szCs w:val="28"/>
        </w:rPr>
        <w:t xml:space="preserve"> студен</w:t>
      </w:r>
      <w:r w:rsidR="00587751">
        <w:rPr>
          <w:rFonts w:ascii="Times New Roman" w:hAnsi="Times New Roman" w:cs="Times New Roman"/>
          <w:sz w:val="28"/>
          <w:szCs w:val="28"/>
        </w:rPr>
        <w:t>ческие</w:t>
      </w:r>
      <w:r w:rsidRPr="00BD2400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587751">
        <w:rPr>
          <w:rFonts w:ascii="Times New Roman" w:hAnsi="Times New Roman" w:cs="Times New Roman"/>
          <w:sz w:val="28"/>
          <w:szCs w:val="28"/>
        </w:rPr>
        <w:t>е</w:t>
      </w:r>
      <w:r w:rsidRPr="00BD2400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587751">
        <w:rPr>
          <w:rFonts w:ascii="Times New Roman" w:hAnsi="Times New Roman" w:cs="Times New Roman"/>
          <w:sz w:val="28"/>
          <w:szCs w:val="28"/>
        </w:rPr>
        <w:t>ы</w:t>
      </w:r>
      <w:r w:rsidRPr="00BD2400">
        <w:rPr>
          <w:rFonts w:ascii="Times New Roman" w:hAnsi="Times New Roman" w:cs="Times New Roman"/>
          <w:sz w:val="28"/>
          <w:szCs w:val="28"/>
        </w:rPr>
        <w:t xml:space="preserve"> </w:t>
      </w:r>
      <w:r w:rsidR="00587751">
        <w:rPr>
          <w:rFonts w:ascii="Times New Roman" w:hAnsi="Times New Roman" w:cs="Times New Roman"/>
          <w:sz w:val="28"/>
          <w:szCs w:val="28"/>
        </w:rPr>
        <w:t xml:space="preserve">Севастопольского государственного университета проводили </w:t>
      </w:r>
      <w:r w:rsidRPr="00BD2400">
        <w:rPr>
          <w:rFonts w:ascii="Times New Roman" w:hAnsi="Times New Roman" w:cs="Times New Roman"/>
          <w:sz w:val="28"/>
          <w:szCs w:val="28"/>
        </w:rPr>
        <w:t>групповые</w:t>
      </w:r>
      <w:r w:rsidR="00DC2D7B">
        <w:rPr>
          <w:rFonts w:ascii="Times New Roman" w:hAnsi="Times New Roman" w:cs="Times New Roman"/>
          <w:sz w:val="28"/>
          <w:szCs w:val="28"/>
        </w:rPr>
        <w:t xml:space="preserve"> и индивидуальные</w:t>
      </w:r>
      <w:r w:rsidRPr="00BD2400">
        <w:rPr>
          <w:rFonts w:ascii="Times New Roman" w:hAnsi="Times New Roman" w:cs="Times New Roman"/>
          <w:sz w:val="28"/>
          <w:szCs w:val="28"/>
        </w:rPr>
        <w:t xml:space="preserve"> занятия с</w:t>
      </w:r>
      <w:r w:rsidR="00961779">
        <w:rPr>
          <w:rFonts w:ascii="Times New Roman" w:hAnsi="Times New Roman" w:cs="Times New Roman"/>
          <w:sz w:val="28"/>
          <w:szCs w:val="28"/>
        </w:rPr>
        <w:t>о</w:t>
      </w:r>
      <w:r w:rsidRPr="00BD2400">
        <w:rPr>
          <w:rFonts w:ascii="Times New Roman" w:hAnsi="Times New Roman" w:cs="Times New Roman"/>
          <w:sz w:val="28"/>
          <w:szCs w:val="28"/>
        </w:rPr>
        <w:t xml:space="preserve"> </w:t>
      </w:r>
      <w:r w:rsidR="00961779">
        <w:rPr>
          <w:rFonts w:ascii="Times New Roman" w:hAnsi="Times New Roman" w:cs="Times New Roman"/>
          <w:sz w:val="28"/>
          <w:szCs w:val="28"/>
        </w:rPr>
        <w:t xml:space="preserve">школьниками </w:t>
      </w:r>
      <w:r w:rsidR="008473C6">
        <w:rPr>
          <w:rFonts w:ascii="Times New Roman" w:hAnsi="Times New Roman" w:cs="Times New Roman"/>
          <w:sz w:val="28"/>
          <w:szCs w:val="28"/>
        </w:rPr>
        <w:t xml:space="preserve">9-х классов по математике </w:t>
      </w:r>
      <w:r w:rsidR="00663ADF" w:rsidRPr="00663ADF">
        <w:rPr>
          <w:rFonts w:ascii="Times New Roman" w:hAnsi="Times New Roman" w:cs="Times New Roman"/>
          <w:sz w:val="28"/>
          <w:szCs w:val="28"/>
        </w:rPr>
        <w:t>[1]</w:t>
      </w:r>
      <w:r w:rsidRPr="00BD2400">
        <w:rPr>
          <w:rFonts w:ascii="Times New Roman" w:hAnsi="Times New Roman" w:cs="Times New Roman"/>
          <w:sz w:val="28"/>
          <w:szCs w:val="28"/>
        </w:rPr>
        <w:t>.</w:t>
      </w:r>
      <w:r w:rsidR="00587751">
        <w:rPr>
          <w:rFonts w:ascii="Times New Roman" w:hAnsi="Times New Roman" w:cs="Times New Roman"/>
          <w:sz w:val="28"/>
          <w:szCs w:val="28"/>
        </w:rPr>
        <w:t xml:space="preserve"> </w:t>
      </w:r>
      <w:r w:rsidRPr="00BD2400">
        <w:rPr>
          <w:rFonts w:ascii="Times New Roman" w:hAnsi="Times New Roman" w:cs="Times New Roman"/>
          <w:sz w:val="28"/>
          <w:szCs w:val="28"/>
        </w:rPr>
        <w:t xml:space="preserve">Данная инициатива </w:t>
      </w:r>
      <w:r w:rsidR="00005F79">
        <w:rPr>
          <w:rFonts w:ascii="Times New Roman" w:hAnsi="Times New Roman" w:cs="Times New Roman"/>
          <w:sz w:val="28"/>
          <w:szCs w:val="28"/>
        </w:rPr>
        <w:t>предоставила</w:t>
      </w:r>
      <w:r w:rsidRPr="00BD2400">
        <w:rPr>
          <w:rFonts w:ascii="Times New Roman" w:hAnsi="Times New Roman" w:cs="Times New Roman"/>
          <w:sz w:val="28"/>
          <w:szCs w:val="28"/>
        </w:rPr>
        <w:t xml:space="preserve"> возможность учащимся с низкими </w:t>
      </w:r>
      <w:r w:rsidR="00F22B28">
        <w:rPr>
          <w:rFonts w:ascii="Times New Roman" w:hAnsi="Times New Roman" w:cs="Times New Roman"/>
          <w:sz w:val="28"/>
          <w:szCs w:val="28"/>
        </w:rPr>
        <w:t>академическими результатами</w:t>
      </w:r>
      <w:r w:rsidRPr="00BD2400">
        <w:rPr>
          <w:rFonts w:ascii="Times New Roman" w:hAnsi="Times New Roman" w:cs="Times New Roman"/>
          <w:sz w:val="28"/>
          <w:szCs w:val="28"/>
        </w:rPr>
        <w:t xml:space="preserve"> компенсировать </w:t>
      </w:r>
      <w:r w:rsidR="00F22B28">
        <w:rPr>
          <w:rFonts w:ascii="Times New Roman" w:hAnsi="Times New Roman" w:cs="Times New Roman"/>
          <w:sz w:val="28"/>
          <w:szCs w:val="28"/>
        </w:rPr>
        <w:t>«</w:t>
      </w:r>
      <w:r w:rsidRPr="00BD2400">
        <w:rPr>
          <w:rFonts w:ascii="Times New Roman" w:hAnsi="Times New Roman" w:cs="Times New Roman"/>
          <w:sz w:val="28"/>
          <w:szCs w:val="28"/>
        </w:rPr>
        <w:t>пробелы</w:t>
      </w:r>
      <w:r w:rsidR="00F22B28">
        <w:rPr>
          <w:rFonts w:ascii="Times New Roman" w:hAnsi="Times New Roman" w:cs="Times New Roman"/>
          <w:sz w:val="28"/>
          <w:szCs w:val="28"/>
        </w:rPr>
        <w:t>»</w:t>
      </w:r>
      <w:r w:rsidRPr="00BD2400">
        <w:rPr>
          <w:rFonts w:ascii="Times New Roman" w:hAnsi="Times New Roman" w:cs="Times New Roman"/>
          <w:sz w:val="28"/>
          <w:szCs w:val="28"/>
        </w:rPr>
        <w:t xml:space="preserve"> в знаниях.</w:t>
      </w:r>
    </w:p>
    <w:p w14:paraId="229D9FCA" w14:textId="5913A9B6" w:rsidR="00857E8D" w:rsidRPr="009A2B3A" w:rsidRDefault="00857E8D" w:rsidP="009A2B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2B3A">
        <w:rPr>
          <w:rFonts w:ascii="Times New Roman" w:hAnsi="Times New Roman" w:cs="Times New Roman"/>
          <w:sz w:val="28"/>
          <w:szCs w:val="28"/>
        </w:rPr>
        <w:t>В первом полугодии 202</w:t>
      </w:r>
      <w:r w:rsidR="00876689">
        <w:rPr>
          <w:rFonts w:ascii="Times New Roman" w:hAnsi="Times New Roman" w:cs="Times New Roman"/>
          <w:sz w:val="28"/>
          <w:szCs w:val="28"/>
        </w:rPr>
        <w:t>3</w:t>
      </w:r>
      <w:r w:rsidRPr="009A2B3A">
        <w:rPr>
          <w:rFonts w:ascii="Times New Roman" w:hAnsi="Times New Roman" w:cs="Times New Roman"/>
          <w:sz w:val="28"/>
          <w:szCs w:val="28"/>
        </w:rPr>
        <w:t>–</w:t>
      </w:r>
      <w:r w:rsidR="000B74E8">
        <w:rPr>
          <w:rFonts w:ascii="Times New Roman" w:hAnsi="Times New Roman" w:cs="Times New Roman"/>
          <w:sz w:val="28"/>
          <w:szCs w:val="28"/>
        </w:rPr>
        <w:t>20</w:t>
      </w:r>
      <w:r w:rsidRPr="009A2B3A">
        <w:rPr>
          <w:rFonts w:ascii="Times New Roman" w:hAnsi="Times New Roman" w:cs="Times New Roman"/>
          <w:sz w:val="28"/>
          <w:szCs w:val="28"/>
        </w:rPr>
        <w:t>2</w:t>
      </w:r>
      <w:r w:rsidR="00876689">
        <w:rPr>
          <w:rFonts w:ascii="Times New Roman" w:hAnsi="Times New Roman" w:cs="Times New Roman"/>
          <w:sz w:val="28"/>
          <w:szCs w:val="28"/>
        </w:rPr>
        <w:t>4</w:t>
      </w:r>
      <w:r w:rsidRPr="009A2B3A">
        <w:rPr>
          <w:rFonts w:ascii="Times New Roman" w:hAnsi="Times New Roman" w:cs="Times New Roman"/>
          <w:sz w:val="28"/>
          <w:szCs w:val="28"/>
        </w:rPr>
        <w:t xml:space="preserve"> учебного года ученики 9-го класса, участвующие в </w:t>
      </w:r>
      <w:r w:rsidR="00663ADF">
        <w:rPr>
          <w:rFonts w:ascii="Times New Roman" w:hAnsi="Times New Roman" w:cs="Times New Roman"/>
          <w:sz w:val="28"/>
          <w:szCs w:val="28"/>
        </w:rPr>
        <w:t>проекте</w:t>
      </w:r>
      <w:r w:rsidRPr="009A2B3A">
        <w:rPr>
          <w:rFonts w:ascii="Times New Roman" w:hAnsi="Times New Roman" w:cs="Times New Roman"/>
          <w:sz w:val="28"/>
          <w:szCs w:val="28"/>
        </w:rPr>
        <w:t xml:space="preserve">, показали более высокий результат по пробному ОГЭ по математике (средняя оценка 2,5≈3), чем те, которые не участвовали (средняя оценка 2,27). Контрольная выборка </w:t>
      </w:r>
      <w:r w:rsidR="00F94550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Pr="009A2B3A">
        <w:rPr>
          <w:rFonts w:ascii="Times New Roman" w:hAnsi="Times New Roman" w:cs="Times New Roman"/>
          <w:sz w:val="28"/>
          <w:szCs w:val="28"/>
        </w:rPr>
        <w:t xml:space="preserve">55 человек, которые не занимались с </w:t>
      </w:r>
      <w:r w:rsidR="00663ADF">
        <w:rPr>
          <w:rFonts w:ascii="Times New Roman" w:hAnsi="Times New Roman" w:cs="Times New Roman"/>
          <w:sz w:val="28"/>
          <w:szCs w:val="28"/>
        </w:rPr>
        <w:t>добровольческой командой репетиторов</w:t>
      </w:r>
      <w:r w:rsidRPr="009A2B3A">
        <w:rPr>
          <w:rFonts w:ascii="Times New Roman" w:hAnsi="Times New Roman" w:cs="Times New Roman"/>
          <w:sz w:val="28"/>
          <w:szCs w:val="28"/>
        </w:rPr>
        <w:t xml:space="preserve"> или пропустили более половины занятий. Экспериментальная группа – 60 человек, которые занимались с </w:t>
      </w:r>
      <w:r w:rsidR="00663ADF">
        <w:rPr>
          <w:rFonts w:ascii="Times New Roman" w:hAnsi="Times New Roman" w:cs="Times New Roman"/>
          <w:sz w:val="28"/>
          <w:szCs w:val="28"/>
        </w:rPr>
        <w:t>командой репетиторов</w:t>
      </w:r>
      <w:r w:rsidRPr="009A2B3A">
        <w:rPr>
          <w:rFonts w:ascii="Times New Roman" w:hAnsi="Times New Roman" w:cs="Times New Roman"/>
          <w:sz w:val="28"/>
          <w:szCs w:val="28"/>
        </w:rPr>
        <w:t xml:space="preserve"> и пропустили менее половины занятий. Общая средняя оценка по пробнику ОГЭ </w:t>
      </w:r>
      <w:r w:rsidR="00663ADF">
        <w:rPr>
          <w:rFonts w:ascii="Times New Roman" w:hAnsi="Times New Roman" w:cs="Times New Roman"/>
          <w:sz w:val="28"/>
          <w:szCs w:val="28"/>
        </w:rPr>
        <w:t>составила</w:t>
      </w:r>
      <w:r w:rsidRPr="009A2B3A">
        <w:rPr>
          <w:rFonts w:ascii="Times New Roman" w:hAnsi="Times New Roman" w:cs="Times New Roman"/>
          <w:sz w:val="28"/>
          <w:szCs w:val="28"/>
        </w:rPr>
        <w:t xml:space="preserve"> 2,396 баллов.</w:t>
      </w:r>
    </w:p>
    <w:p w14:paraId="1407C694" w14:textId="44F11880" w:rsidR="00857E8D" w:rsidRPr="00663ADF" w:rsidRDefault="00663ADF" w:rsidP="00663ADF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Данный р</w:t>
      </w:r>
      <w:r w:rsidR="00857E8D" w:rsidRPr="00663ADF">
        <w:rPr>
          <w:rFonts w:ascii="Times New Roman" w:hAnsi="Times New Roman" w:cs="Times New Roman"/>
          <w:sz w:val="28"/>
          <w:szCs w:val="28"/>
        </w:rPr>
        <w:t>езультат получен методом дисперсионного анализа (</w:t>
      </w:r>
      <w:r w:rsidR="00857E8D" w:rsidRPr="00663ADF">
        <w:rPr>
          <w:rFonts w:ascii="Times New Roman" w:hAnsi="Times New Roman" w:cs="Times New Roman"/>
          <w:sz w:val="28"/>
          <w:szCs w:val="28"/>
          <w:lang w:val="en-US"/>
        </w:rPr>
        <w:t>ANOVA</w:t>
      </w:r>
      <w:r w:rsidR="00857E8D" w:rsidRPr="00663ADF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 xml:space="preserve">открытом программном обеспечении </w:t>
      </w:r>
      <w:r w:rsidR="00857E8D" w:rsidRPr="00663ADF">
        <w:rPr>
          <w:rFonts w:ascii="Times New Roman" w:hAnsi="Times New Roman" w:cs="Times New Roman"/>
          <w:sz w:val="28"/>
          <w:szCs w:val="28"/>
          <w:lang w:val="en-US"/>
        </w:rPr>
        <w:t>Gretl</w:t>
      </w:r>
      <w:r w:rsidR="00857E8D" w:rsidRPr="00663ADF">
        <w:rPr>
          <w:rFonts w:ascii="Times New Roman" w:hAnsi="Times New Roman" w:cs="Times New Roman"/>
          <w:sz w:val="28"/>
          <w:szCs w:val="28"/>
        </w:rPr>
        <w:t>, рис. 1</w:t>
      </w:r>
      <w:r w:rsidRPr="00663ADF">
        <w:rPr>
          <w:rFonts w:ascii="Times New Roman" w:hAnsi="Times New Roman" w:cs="Times New Roman"/>
          <w:sz w:val="28"/>
          <w:szCs w:val="28"/>
        </w:rPr>
        <w:t xml:space="preserve"> [2]</w:t>
      </w:r>
      <w:r w:rsidR="00857E8D" w:rsidRPr="00663ADF">
        <w:rPr>
          <w:rFonts w:ascii="Times New Roman" w:hAnsi="Times New Roman" w:cs="Times New Roman"/>
          <w:sz w:val="28"/>
          <w:szCs w:val="28"/>
        </w:rPr>
        <w:t xml:space="preserve">. Используя </w:t>
      </w:r>
      <w:r w:rsidR="00857E8D" w:rsidRPr="00663AD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57E8D" w:rsidRPr="00663ADF">
        <w:rPr>
          <w:rFonts w:ascii="Times New Roman" w:hAnsi="Times New Roman" w:cs="Times New Roman"/>
          <w:sz w:val="28"/>
          <w:szCs w:val="28"/>
        </w:rPr>
        <w:t xml:space="preserve">-критерий Фишера, принимаем гипотезу </w:t>
      </w:r>
      <w:r w:rsidR="00857E8D" w:rsidRPr="00663AD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57E8D" w:rsidRPr="00663ADF">
        <w:rPr>
          <w:rFonts w:ascii="Times New Roman" w:hAnsi="Times New Roman" w:cs="Times New Roman"/>
          <w:sz w:val="28"/>
          <w:szCs w:val="28"/>
        </w:rPr>
        <w:t xml:space="preserve">1 о неравенстве групповых средних, поскольку </w:t>
      </w:r>
      <w:r w:rsidR="00857E8D" w:rsidRPr="00663AD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57E8D" w:rsidRPr="00663ADF">
        <w:rPr>
          <w:rFonts w:ascii="Times New Roman" w:hAnsi="Times New Roman" w:cs="Times New Roman"/>
          <w:sz w:val="28"/>
          <w:szCs w:val="28"/>
        </w:rPr>
        <w:t>-</w:t>
      </w:r>
      <w:r w:rsidR="00857E8D" w:rsidRPr="00663ADF"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="00857E8D" w:rsidRPr="00663ADF">
        <w:rPr>
          <w:rFonts w:ascii="Times New Roman" w:hAnsi="Times New Roman" w:cs="Times New Roman"/>
          <w:sz w:val="28"/>
          <w:szCs w:val="28"/>
        </w:rPr>
        <w:t xml:space="preserve">=0,0366 меньше уровня значимости α=0,05. </w:t>
      </w:r>
    </w:p>
    <w:p w14:paraId="0959C61B" w14:textId="0C563DEE" w:rsidR="00857E8D" w:rsidRPr="0094524E" w:rsidRDefault="00823352" w:rsidP="00857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3DFB16" wp14:editId="6FD452DB">
                <wp:simplePos x="0" y="0"/>
                <wp:positionH relativeFrom="column">
                  <wp:posOffset>455295</wp:posOffset>
                </wp:positionH>
                <wp:positionV relativeFrom="paragraph">
                  <wp:posOffset>83185</wp:posOffset>
                </wp:positionV>
                <wp:extent cx="4600575" cy="3063875"/>
                <wp:effectExtent l="0" t="0" r="9525" b="317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0575" cy="3063875"/>
                          <a:chOff x="0" y="0"/>
                          <a:chExt cx="5391150" cy="357187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 descr="Изображение выглядит как текст&#10;&#10;Автоматически созданное описание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0" cy="3571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Прямоугольник: скругленные углы 2"/>
                        <wps:cNvSpPr/>
                        <wps:spPr>
                          <a:xfrm>
                            <a:off x="1628775" y="2362200"/>
                            <a:ext cx="695325" cy="371475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2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: скругленные углы 3"/>
                        <wps:cNvSpPr/>
                        <wps:spPr>
                          <a:xfrm>
                            <a:off x="3324225" y="1695450"/>
                            <a:ext cx="1276350" cy="371475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2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F1D582" id="Группа 4" o:spid="_x0000_s1026" style="position:absolute;margin-left:35.85pt;margin-top:6.55pt;width:362.25pt;height:241.25pt;z-index:251660288;mso-width-relative:margin;mso-height-relative:margin" coordsize="53911,35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alt="Изображение выглядит как текст&#10;&#10;Автоматически созданное описание" style="position:absolute;width:53911;height:35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">
                  <v:imagedata r:id="rId6" o:title="Изображение выглядит как текст&#10;&#10;Автоматически созданное описание"/>
                </v:shape>
                <v:roundrect id="Прямоугольник: скругленные углы 2" o:spid="_x0000_s1028" style="position:absolute;left:16287;top:23622;width:6954;height:37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" filled="f" strokecolor="#ed7d31 [3205]"/>
                <v:roundrect id="Прямоугольник: скругленные углы 3" o:spid="_x0000_s1029" style="position:absolute;left:33242;top:16954;width:12763;height:3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" filled="f" strokecolor="#ed7d31 [3205]"/>
              </v:group>
            </w:pict>
          </mc:Fallback>
        </mc:AlternateContent>
      </w:r>
    </w:p>
    <w:p w14:paraId="54119EF9" w14:textId="3DCD6987" w:rsidR="00857E8D" w:rsidRPr="0094524E" w:rsidRDefault="00857E8D" w:rsidP="00857E8D">
      <w:pPr>
        <w:ind w:left="851" w:hanging="141"/>
        <w:rPr>
          <w:rFonts w:ascii="Times New Roman" w:hAnsi="Times New Roman" w:cs="Times New Roman"/>
          <w:sz w:val="28"/>
          <w:szCs w:val="28"/>
        </w:rPr>
      </w:pPr>
    </w:p>
    <w:p w14:paraId="430C93E5" w14:textId="77777777" w:rsidR="00857E8D" w:rsidRDefault="00857E8D" w:rsidP="00857E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927F13" w14:textId="77777777" w:rsidR="00857E8D" w:rsidRDefault="00857E8D" w:rsidP="00857E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21CF4D" w14:textId="77777777" w:rsidR="00857E8D" w:rsidRDefault="00857E8D" w:rsidP="00857E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1A76D2" w14:textId="77777777" w:rsidR="00857E8D" w:rsidRDefault="00857E8D" w:rsidP="00857E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4D1274" w14:textId="77777777" w:rsidR="00857E8D" w:rsidRDefault="00857E8D" w:rsidP="00857E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C9E6E0" w14:textId="77777777" w:rsidR="00857E8D" w:rsidRDefault="00857E8D" w:rsidP="00857E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AAE73C" w14:textId="77777777" w:rsidR="00857E8D" w:rsidRDefault="00857E8D" w:rsidP="00857E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75A3B1" w14:textId="77777777" w:rsidR="00857E8D" w:rsidRDefault="00857E8D" w:rsidP="00857E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C4FD0B" w14:textId="77777777" w:rsidR="00857E8D" w:rsidRPr="00DC77E0" w:rsidRDefault="00857E8D" w:rsidP="00857E8D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24E">
        <w:rPr>
          <w:rFonts w:ascii="Times New Roman" w:hAnsi="Times New Roman" w:cs="Times New Roman"/>
          <w:sz w:val="28"/>
          <w:szCs w:val="28"/>
        </w:rPr>
        <w:t xml:space="preserve">Рис. 1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524E">
        <w:rPr>
          <w:rFonts w:ascii="Times New Roman" w:hAnsi="Times New Roman" w:cs="Times New Roman"/>
          <w:sz w:val="28"/>
          <w:szCs w:val="28"/>
        </w:rPr>
        <w:t xml:space="preserve">Результат моделирования в ПО </w:t>
      </w:r>
      <w:r w:rsidRPr="0094524E">
        <w:rPr>
          <w:rFonts w:ascii="Times New Roman" w:hAnsi="Times New Roman" w:cs="Times New Roman"/>
          <w:sz w:val="28"/>
          <w:szCs w:val="28"/>
          <w:lang w:val="en-US"/>
        </w:rPr>
        <w:t>Gretl</w:t>
      </w:r>
      <w:r w:rsidRPr="0094524E">
        <w:rPr>
          <w:rFonts w:ascii="Times New Roman" w:hAnsi="Times New Roman" w:cs="Times New Roman"/>
          <w:sz w:val="28"/>
          <w:szCs w:val="28"/>
        </w:rPr>
        <w:t xml:space="preserve">, </w:t>
      </w:r>
      <w:r w:rsidRPr="0094524E">
        <w:rPr>
          <w:rFonts w:ascii="Times New Roman" w:hAnsi="Times New Roman" w:cs="Times New Roman"/>
          <w:sz w:val="28"/>
          <w:szCs w:val="28"/>
          <w:lang w:val="en-US"/>
        </w:rPr>
        <w:t>ANOVA</w:t>
      </w:r>
    </w:p>
    <w:p w14:paraId="4CF2E46A" w14:textId="0AC35239" w:rsidR="00857E8D" w:rsidRPr="00663ADF" w:rsidRDefault="00857E8D" w:rsidP="00663ADF">
      <w:pPr>
        <w:jc w:val="both"/>
        <w:rPr>
          <w:rFonts w:ascii="Times New Roman" w:hAnsi="Times New Roman" w:cs="Times New Roman"/>
          <w:sz w:val="28"/>
          <w:szCs w:val="28"/>
        </w:rPr>
      </w:pPr>
      <w:r w:rsidRPr="00663ADF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полученных оценок по пробнику ОГЭ (%) отличается в экспериментальной группе от общего по всем 9-м классам, рис. 2. Доля оценок «2» наибольшая по обоим выборкам: по всем девятым классам она составляет 58,26% учеников, в экспериментальной существенно меньше – 52,46%. Оценок «3» больше в экспериментальной группе - 39,34%, а по всем 9-м классам - только 32,17%. Доли оценок «4» и «5» несущественны в обеих группах. </w:t>
      </w:r>
    </w:p>
    <w:tbl>
      <w:tblPr>
        <w:tblW w:w="4678" w:type="dxa"/>
        <w:jc w:val="center"/>
        <w:tblLook w:val="04A0" w:firstRow="1" w:lastRow="0" w:firstColumn="1" w:lastColumn="0" w:noHBand="0" w:noVBand="1"/>
      </w:tblPr>
      <w:tblGrid>
        <w:gridCol w:w="1520"/>
        <w:gridCol w:w="1598"/>
        <w:gridCol w:w="1560"/>
      </w:tblGrid>
      <w:tr w:rsidR="00857E8D" w:rsidRPr="00936A5F" w14:paraId="6BF8B00C" w14:textId="77777777" w:rsidTr="00C17299">
        <w:trPr>
          <w:trHeight w:val="288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887B" w14:textId="77777777" w:rsidR="00857E8D" w:rsidRPr="00936A5F" w:rsidRDefault="00857E8D" w:rsidP="00C1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ОГЭ пробник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A596" w14:textId="77777777" w:rsidR="00857E8D" w:rsidRPr="00936A5F" w:rsidRDefault="00857E8D" w:rsidP="00C1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общего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293D" w14:textId="77777777" w:rsidR="00857E8D" w:rsidRPr="00936A5F" w:rsidRDefault="00857E8D" w:rsidP="00C1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в эксп. гр</w:t>
            </w:r>
          </w:p>
        </w:tc>
      </w:tr>
      <w:tr w:rsidR="00857E8D" w:rsidRPr="00936A5F" w14:paraId="0B2B6291" w14:textId="77777777" w:rsidTr="00C17299">
        <w:trPr>
          <w:trHeight w:val="288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A09D" w14:textId="77777777" w:rsidR="00857E8D" w:rsidRPr="00936A5F" w:rsidRDefault="00857E8D" w:rsidP="00C1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825F" w14:textId="77777777" w:rsidR="00857E8D" w:rsidRPr="00936A5F" w:rsidRDefault="00857E8D" w:rsidP="00C1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6076" w14:textId="77777777" w:rsidR="00857E8D" w:rsidRPr="00936A5F" w:rsidRDefault="00857E8D" w:rsidP="00C1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4,92</w:t>
            </w:r>
          </w:p>
        </w:tc>
      </w:tr>
      <w:tr w:rsidR="00857E8D" w:rsidRPr="00936A5F" w14:paraId="7F80A15B" w14:textId="77777777" w:rsidTr="00C17299">
        <w:trPr>
          <w:trHeight w:val="288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0408" w14:textId="77777777" w:rsidR="00857E8D" w:rsidRPr="00936A5F" w:rsidRDefault="00857E8D" w:rsidP="00C1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78F3" w14:textId="77777777" w:rsidR="00857E8D" w:rsidRPr="00936A5F" w:rsidRDefault="00857E8D" w:rsidP="00C1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FE82" w14:textId="77777777" w:rsidR="00857E8D" w:rsidRPr="00936A5F" w:rsidRDefault="00857E8D" w:rsidP="00C1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52,46</w:t>
            </w:r>
          </w:p>
        </w:tc>
      </w:tr>
      <w:tr w:rsidR="00857E8D" w:rsidRPr="00936A5F" w14:paraId="02AA3D5C" w14:textId="77777777" w:rsidTr="00C17299">
        <w:trPr>
          <w:trHeight w:val="288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21FD" w14:textId="77777777" w:rsidR="00857E8D" w:rsidRPr="00936A5F" w:rsidRDefault="00857E8D" w:rsidP="00C1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9931" w14:textId="77777777" w:rsidR="00857E8D" w:rsidRPr="00936A5F" w:rsidRDefault="00857E8D" w:rsidP="00C1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9BB4" w14:textId="77777777" w:rsidR="00857E8D" w:rsidRPr="00936A5F" w:rsidRDefault="00857E8D" w:rsidP="00C1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39,34</w:t>
            </w:r>
          </w:p>
        </w:tc>
      </w:tr>
      <w:tr w:rsidR="00857E8D" w:rsidRPr="00936A5F" w14:paraId="140F51F2" w14:textId="77777777" w:rsidTr="00C17299">
        <w:trPr>
          <w:trHeight w:val="288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945D" w14:textId="77777777" w:rsidR="00857E8D" w:rsidRPr="00936A5F" w:rsidRDefault="00857E8D" w:rsidP="00C1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987E" w14:textId="77777777" w:rsidR="00857E8D" w:rsidRPr="00936A5F" w:rsidRDefault="00857E8D" w:rsidP="00C1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E90C" w14:textId="77777777" w:rsidR="00857E8D" w:rsidRPr="00936A5F" w:rsidRDefault="00857E8D" w:rsidP="00C1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1,64</w:t>
            </w:r>
          </w:p>
        </w:tc>
      </w:tr>
      <w:tr w:rsidR="00857E8D" w:rsidRPr="00936A5F" w14:paraId="447DEF8B" w14:textId="77777777" w:rsidTr="00C17299">
        <w:trPr>
          <w:trHeight w:val="288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6990" w14:textId="77777777" w:rsidR="00857E8D" w:rsidRPr="00936A5F" w:rsidRDefault="00857E8D" w:rsidP="00C1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7914" w14:textId="77777777" w:rsidR="00857E8D" w:rsidRPr="00936A5F" w:rsidRDefault="00857E8D" w:rsidP="00C1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BDD9" w14:textId="77777777" w:rsidR="00857E8D" w:rsidRPr="00936A5F" w:rsidRDefault="00857E8D" w:rsidP="00C1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1,64</w:t>
            </w:r>
          </w:p>
        </w:tc>
      </w:tr>
    </w:tbl>
    <w:p w14:paraId="2E5B8CCD" w14:textId="77777777" w:rsidR="00857E8D" w:rsidRDefault="00857E8D" w:rsidP="00857E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CF97917" wp14:editId="19A73954">
            <wp:extent cx="4926966" cy="3101500"/>
            <wp:effectExtent l="0" t="0" r="6985" b="3810"/>
            <wp:docPr id="15" name="Диаграмма 15">
              <a:extLst xmlns:a="http://schemas.openxmlformats.org/drawingml/2006/main">
                <a:ext uri="{FF2B5EF4-FFF2-40B4-BE49-F238E27FC236}">
                  <a16:creationId xmlns:a16="http://schemas.microsoft.com/office/drawing/2014/main" id="{A0F3E8D7-96E1-8B7A-3409-09BE5AE6A0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355E21" w14:textId="77777777" w:rsidR="00857E8D" w:rsidRDefault="00857E8D" w:rsidP="00857E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4F1A6A" wp14:editId="26766F0D">
            <wp:extent cx="5193102" cy="2941607"/>
            <wp:effectExtent l="0" t="0" r="7620" b="11430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A0F3E8D7-96E1-8B7A-3409-09BE5AE6A0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F68E0AB" w14:textId="77777777" w:rsidR="00857E8D" w:rsidRDefault="00857E8D" w:rsidP="00857E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Рис. 2. Распределение оценок (%) по пробнику ОГЭ в экспериментальной группе и всего по 9-м классам</w:t>
      </w:r>
    </w:p>
    <w:p w14:paraId="557FE14D" w14:textId="41595DDF" w:rsidR="00857E8D" w:rsidRPr="00102261" w:rsidRDefault="00857E8D" w:rsidP="00663ADF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261">
        <w:rPr>
          <w:rFonts w:ascii="Times New Roman" w:hAnsi="Times New Roman" w:cs="Times New Roman"/>
          <w:sz w:val="28"/>
          <w:szCs w:val="28"/>
        </w:rPr>
        <w:t xml:space="preserve">Кроме того, в первом полугодии ученики 9-го класса, участвующие в эксперименте  показали более высокую текущую успеваемость, чем те, которые не участвовали, при этом было учтено влияние второго фактора – в </w:t>
      </w:r>
      <w:r>
        <w:rPr>
          <w:rFonts w:ascii="Times New Roman" w:hAnsi="Times New Roman" w:cs="Times New Roman"/>
          <w:sz w:val="28"/>
          <w:szCs w:val="28"/>
        </w:rPr>
        <w:t>котором</w:t>
      </w:r>
      <w:r w:rsidRPr="00102261">
        <w:rPr>
          <w:rFonts w:ascii="Times New Roman" w:hAnsi="Times New Roman" w:cs="Times New Roman"/>
          <w:sz w:val="28"/>
          <w:szCs w:val="28"/>
        </w:rPr>
        <w:t xml:space="preserve"> из девятых классов </w:t>
      </w:r>
      <w:r>
        <w:rPr>
          <w:rFonts w:ascii="Times New Roman" w:hAnsi="Times New Roman" w:cs="Times New Roman"/>
          <w:sz w:val="28"/>
          <w:szCs w:val="28"/>
        </w:rPr>
        <w:t>обучались ученики (9А,</w:t>
      </w:r>
      <w:r w:rsidR="003F3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</w:t>
      </w:r>
      <w:r w:rsidR="003F3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или Г)</w:t>
      </w:r>
      <w:r w:rsidRPr="001022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F3375E" w14:textId="77777777" w:rsidR="00857E8D" w:rsidRDefault="00857E8D" w:rsidP="00857E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получен методом двухфакторного дисперсионного анализа (</w:t>
      </w:r>
      <w:r>
        <w:rPr>
          <w:rFonts w:ascii="Times New Roman" w:hAnsi="Times New Roman" w:cs="Times New Roman"/>
          <w:sz w:val="28"/>
          <w:szCs w:val="28"/>
          <w:lang w:val="en-US"/>
        </w:rPr>
        <w:t>ANOVA</w:t>
      </w:r>
      <w:r>
        <w:rPr>
          <w:rFonts w:ascii="Times New Roman" w:hAnsi="Times New Roman" w:cs="Times New Roman"/>
          <w:sz w:val="28"/>
          <w:szCs w:val="28"/>
        </w:rPr>
        <w:t xml:space="preserve">) в ПО </w:t>
      </w:r>
      <w:r>
        <w:rPr>
          <w:rFonts w:ascii="Times New Roman" w:hAnsi="Times New Roman" w:cs="Times New Roman"/>
          <w:sz w:val="28"/>
          <w:szCs w:val="28"/>
          <w:lang w:val="en-US"/>
        </w:rPr>
        <w:t>Gretl</w:t>
      </w:r>
      <w:r>
        <w:rPr>
          <w:rFonts w:ascii="Times New Roman" w:hAnsi="Times New Roman" w:cs="Times New Roman"/>
          <w:sz w:val="28"/>
          <w:szCs w:val="28"/>
        </w:rPr>
        <w:t xml:space="preserve">, рис. 3. Используя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B4B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критерий Фишера,</w:t>
      </w:r>
      <w:r w:rsidRPr="007B4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уровне значимости 10%, принимаем гипотезу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B4B4E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о неравенстве групповых средних, поскольку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B4B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Pr="007B4B4E">
        <w:rPr>
          <w:rFonts w:ascii="Times New Roman" w:hAnsi="Times New Roman" w:cs="Times New Roman"/>
          <w:sz w:val="28"/>
          <w:szCs w:val="28"/>
        </w:rPr>
        <w:t>=0,0</w:t>
      </w:r>
      <w:r>
        <w:rPr>
          <w:rFonts w:ascii="Times New Roman" w:hAnsi="Times New Roman" w:cs="Times New Roman"/>
          <w:sz w:val="28"/>
          <w:szCs w:val="28"/>
        </w:rPr>
        <w:t>757 меньше уровня значимости α=</w:t>
      </w:r>
      <w:r w:rsidRPr="007B4B4E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14:paraId="7E9FD64E" w14:textId="77777777" w:rsidR="00857E8D" w:rsidRDefault="00857E8D" w:rsidP="00857E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49AC49" wp14:editId="146350C7">
                <wp:simplePos x="0" y="0"/>
                <wp:positionH relativeFrom="column">
                  <wp:posOffset>927901</wp:posOffset>
                </wp:positionH>
                <wp:positionV relativeFrom="paragraph">
                  <wp:posOffset>138540</wp:posOffset>
                </wp:positionV>
                <wp:extent cx="4437380" cy="3108960"/>
                <wp:effectExtent l="0" t="0" r="1270" b="0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7380" cy="3108960"/>
                          <a:chOff x="0" y="0"/>
                          <a:chExt cx="4437380" cy="3108960"/>
                        </a:xfrm>
                      </wpg:grpSpPr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7380" cy="3108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Прямоугольник: скругленные углы 13"/>
                        <wps:cNvSpPr/>
                        <wps:spPr>
                          <a:xfrm>
                            <a:off x="3093057" y="1725433"/>
                            <a:ext cx="1113183" cy="286247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2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8C3F9" id="Группа 14" o:spid="_x0000_s1026" style="position:absolute;margin-left:73.05pt;margin-top:10.9pt;width:349.4pt;height:244.8pt;z-index:251661312" coordsize="44373,31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">
                <v:shape id="Рисунок 5" o:spid="_x0000_s1027" type="#_x0000_t75" style="position:absolute;width:44373;height:31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">
                  <v:imagedata r:id="rId10" o:title=""/>
                </v:shape>
                <v:roundrect id="Прямоугольник: скругленные углы 13" o:spid="_x0000_s1028" style="position:absolute;left:30930;top:17254;width:11132;height:28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" filled="f" strokecolor="#ed7d31 [3205]"/>
              </v:group>
            </w:pict>
          </mc:Fallback>
        </mc:AlternateContent>
      </w:r>
    </w:p>
    <w:p w14:paraId="54ED6146" w14:textId="77777777" w:rsidR="00857E8D" w:rsidRDefault="00857E8D" w:rsidP="00857E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1B9ACD9" w14:textId="77777777" w:rsidR="00857E8D" w:rsidRDefault="00857E8D" w:rsidP="00857E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B28C252" w14:textId="77777777" w:rsidR="00857E8D" w:rsidRDefault="00857E8D" w:rsidP="00857E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25B39430" w14:textId="77777777" w:rsidR="00857E8D" w:rsidRDefault="00857E8D" w:rsidP="00857E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548CB74" w14:textId="77777777" w:rsidR="00857E8D" w:rsidRDefault="00857E8D" w:rsidP="00857E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4B20F10" w14:textId="77777777" w:rsidR="00857E8D" w:rsidRDefault="00857E8D" w:rsidP="00857E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3DF89E45" w14:textId="77777777" w:rsidR="00857E8D" w:rsidRDefault="00857E8D" w:rsidP="00857E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5DCA585" w14:textId="77777777" w:rsidR="00857E8D" w:rsidRDefault="00857E8D" w:rsidP="00857E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7CC69ABB" w14:textId="77777777" w:rsidR="00857E8D" w:rsidRDefault="00857E8D" w:rsidP="00857E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A2AF9B5" w14:textId="77777777" w:rsidR="00857E8D" w:rsidRDefault="00857E8D" w:rsidP="00857E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0DBA85AD" w14:textId="77777777" w:rsidR="00857E8D" w:rsidRDefault="00857E8D" w:rsidP="00857E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7A6E70F" w14:textId="77777777" w:rsidR="00857E8D" w:rsidRDefault="00857E8D" w:rsidP="00857E8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8FB008A" w14:textId="77777777" w:rsidR="00857E8D" w:rsidRPr="0094524E" w:rsidRDefault="00857E8D" w:rsidP="00857E8D">
      <w:pPr>
        <w:pStyle w:val="a7"/>
        <w:jc w:val="both"/>
        <w:rPr>
          <w:rFonts w:ascii="Times New Roman" w:hAnsi="Times New Roman" w:cs="Times New Roman"/>
          <w:sz w:val="36"/>
          <w:szCs w:val="36"/>
        </w:rPr>
      </w:pPr>
    </w:p>
    <w:p w14:paraId="0050A306" w14:textId="77777777" w:rsidR="00857E8D" w:rsidRPr="00AF1171" w:rsidRDefault="00857E8D" w:rsidP="00857E8D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24E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5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524E">
        <w:rPr>
          <w:rFonts w:ascii="Times New Roman" w:hAnsi="Times New Roman" w:cs="Times New Roman"/>
          <w:sz w:val="28"/>
          <w:szCs w:val="28"/>
        </w:rPr>
        <w:t xml:space="preserve">Результат моделирования в ПО </w:t>
      </w:r>
      <w:r w:rsidRPr="0094524E">
        <w:rPr>
          <w:rFonts w:ascii="Times New Roman" w:hAnsi="Times New Roman" w:cs="Times New Roman"/>
          <w:sz w:val="28"/>
          <w:szCs w:val="28"/>
          <w:lang w:val="en-US"/>
        </w:rPr>
        <w:t>Gretl</w:t>
      </w:r>
      <w:r w:rsidRPr="0094524E">
        <w:rPr>
          <w:rFonts w:ascii="Times New Roman" w:hAnsi="Times New Roman" w:cs="Times New Roman"/>
          <w:sz w:val="28"/>
          <w:szCs w:val="28"/>
        </w:rPr>
        <w:t xml:space="preserve">, </w:t>
      </w:r>
      <w:r w:rsidRPr="0094524E">
        <w:rPr>
          <w:rFonts w:ascii="Times New Roman" w:hAnsi="Times New Roman" w:cs="Times New Roman"/>
          <w:sz w:val="28"/>
          <w:szCs w:val="28"/>
          <w:lang w:val="en-US"/>
        </w:rPr>
        <w:t>ANOVA</w:t>
      </w:r>
    </w:p>
    <w:p w14:paraId="308ADE72" w14:textId="77777777" w:rsidR="00857E8D" w:rsidRPr="00DC77E0" w:rsidRDefault="00857E8D" w:rsidP="00857E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8476E8" w14:textId="0321426E" w:rsidR="00857E8D" w:rsidRDefault="00857E8D" w:rsidP="00663AD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67C75">
        <w:rPr>
          <w:rFonts w:ascii="Times New Roman" w:hAnsi="Times New Roman" w:cs="Times New Roman"/>
          <w:sz w:val="28"/>
          <w:szCs w:val="28"/>
        </w:rPr>
        <w:t>Следует отметить, что как на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в 9-м классе</w:t>
      </w:r>
      <w:r w:rsidRPr="00767C75">
        <w:rPr>
          <w:rFonts w:ascii="Times New Roman" w:hAnsi="Times New Roman" w:cs="Times New Roman"/>
          <w:sz w:val="28"/>
          <w:szCs w:val="28"/>
        </w:rPr>
        <w:t>, так и на результат пробного ОГЭ достаточно сильное влияние оказывает в котором из девятых классов (</w:t>
      </w:r>
      <w:r w:rsidR="00663ADF" w:rsidRPr="00767C75">
        <w:rPr>
          <w:rFonts w:ascii="Times New Roman" w:hAnsi="Times New Roman" w:cs="Times New Roman"/>
          <w:sz w:val="28"/>
          <w:szCs w:val="28"/>
        </w:rPr>
        <w:t xml:space="preserve">А,Б,В </w:t>
      </w:r>
      <w:r w:rsidRPr="00767C75">
        <w:rPr>
          <w:rFonts w:ascii="Times New Roman" w:hAnsi="Times New Roman" w:cs="Times New Roman"/>
          <w:sz w:val="28"/>
          <w:szCs w:val="28"/>
        </w:rPr>
        <w:t xml:space="preserve">или </w:t>
      </w:r>
      <w:r w:rsidR="00663ADF" w:rsidRPr="00767C75">
        <w:rPr>
          <w:rFonts w:ascii="Times New Roman" w:hAnsi="Times New Roman" w:cs="Times New Roman"/>
          <w:sz w:val="28"/>
          <w:szCs w:val="28"/>
        </w:rPr>
        <w:t>Г</w:t>
      </w:r>
      <w:r w:rsidRPr="00767C75">
        <w:rPr>
          <w:rFonts w:ascii="Times New Roman" w:hAnsi="Times New Roman" w:cs="Times New Roman"/>
          <w:sz w:val="28"/>
          <w:szCs w:val="28"/>
        </w:rPr>
        <w:t>) учится школьник</w:t>
      </w:r>
      <w:r>
        <w:rPr>
          <w:rFonts w:ascii="Times New Roman" w:hAnsi="Times New Roman" w:cs="Times New Roman"/>
          <w:sz w:val="28"/>
          <w:szCs w:val="28"/>
        </w:rPr>
        <w:t>, рис 4</w:t>
      </w:r>
      <w:r w:rsidRPr="005124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D2930D" w14:textId="77777777" w:rsidR="00857E8D" w:rsidRDefault="00857E8D" w:rsidP="00857E8D">
      <w:pPr>
        <w:pStyle w:val="a7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результат по пробному ОГЭ и успеваемости показывает 9В класс: 2,7 и 2,72 балла соответственно. На втором месте 9Б класс: 2,52  балла. На третьем и четвёртом – 9А и 9Г классы.</w:t>
      </w:r>
    </w:p>
    <w:p w14:paraId="77601B5B" w14:textId="59358CF9" w:rsidR="00857E8D" w:rsidRDefault="00857E8D" w:rsidP="00857E8D">
      <w:pPr>
        <w:pStyle w:val="a7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пробному ОГЭ получена только одна оценка «Отлично» и только одна оценка «Хорошо» учениками 9В класса. Ситуация аналогичная с показателем текущей успеваемости. При этом данные два ученика участвуют в эксперименте, регулярно посещая занятия с</w:t>
      </w:r>
      <w:r w:rsidR="00663ADF">
        <w:rPr>
          <w:rFonts w:ascii="Times New Roman" w:hAnsi="Times New Roman" w:cs="Times New Roman"/>
          <w:sz w:val="28"/>
          <w:szCs w:val="28"/>
        </w:rPr>
        <w:t>о студенческой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ADF">
        <w:rPr>
          <w:rFonts w:ascii="Times New Roman" w:hAnsi="Times New Roman" w:cs="Times New Roman"/>
          <w:sz w:val="28"/>
          <w:szCs w:val="28"/>
        </w:rPr>
        <w:t>командой репетиторов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F404F8" w14:textId="22B0B14D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6F56BD" w14:textId="77777777" w:rsidR="00857E8D" w:rsidRPr="005124E8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1E971E" wp14:editId="4D9835E9">
                <wp:simplePos x="0" y="0"/>
                <wp:positionH relativeFrom="column">
                  <wp:posOffset>-89866</wp:posOffset>
                </wp:positionH>
                <wp:positionV relativeFrom="paragraph">
                  <wp:posOffset>319101</wp:posOffset>
                </wp:positionV>
                <wp:extent cx="6762943" cy="2503474"/>
                <wp:effectExtent l="0" t="0" r="0" b="0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943" cy="2503474"/>
                          <a:chOff x="0" y="0"/>
                          <a:chExt cx="6762943" cy="2503474"/>
                        </a:xfrm>
                      </wpg:grpSpPr>
                      <pic:pic xmlns:pic="http://schemas.openxmlformats.org/drawingml/2006/picture">
                        <pic:nvPicPr>
                          <pic:cNvPr id="7" name="Рисунок 7" descr="Изображение выглядит как текст&#10;&#10;Автоматически созданное описание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960" cy="25012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Рисунок 8" descr="Изображение выглядит как стол&#10;&#10;Автоматически созданное описание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03158" y="174929"/>
                            <a:ext cx="3359785" cy="232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Прямоугольник: скругленные углы 9"/>
                        <wps:cNvSpPr/>
                        <wps:spPr>
                          <a:xfrm>
                            <a:off x="667909" y="1415332"/>
                            <a:ext cx="962108" cy="723568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2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: скругленные углы 10"/>
                        <wps:cNvSpPr/>
                        <wps:spPr>
                          <a:xfrm>
                            <a:off x="4031311" y="1455089"/>
                            <a:ext cx="962108" cy="723568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accent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2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F196D" id="Группа 11" o:spid="_x0000_s1026" style="position:absolute;margin-left:-7.1pt;margin-top:25.15pt;width:532.5pt;height:197.1pt;z-index:251659264" coordsize="67629,25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">
                <v:shape id="Рисунок 7" o:spid="_x0000_s1027" type="#_x0000_t75" alt="Изображение выглядит как текст&#10;&#10;Автоматически созданное описание" style="position:absolute;width:33629;height:25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">
                  <v:imagedata r:id="rId13" o:title="Изображение выглядит как текст&#10;&#10;Автоматически созданное описание"/>
                </v:shape>
                <v:shape id="Рисунок 8" o:spid="_x0000_s1028" type="#_x0000_t75" alt="Изображение выглядит как стол&#10;&#10;Автоматически созданное описание" style="position:absolute;left:34031;top:1749;width:33598;height:23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">
                  <v:imagedata r:id="rId14" o:title="Изображение выглядит как стол&#10;&#10;Автоматически созданное описание"/>
                </v:shape>
                <v:roundrect id="Прямоугольник: скругленные углы 9" o:spid="_x0000_s1029" style="position:absolute;left:6679;top:14153;width:9621;height:7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" filled="f" strokecolor="#ed7d31 [3205]"/>
                <v:roundrect id="Прямоугольник: скругленные углы 10" o:spid="_x0000_s1030" style="position:absolute;left:40313;top:14550;width:9621;height:7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" filled="f" strokecolor="#ed7d31 [3205]"/>
              </v:group>
            </w:pict>
          </mc:Fallback>
        </mc:AlternateContent>
      </w:r>
    </w:p>
    <w:p w14:paraId="435F76CA" w14:textId="77777777" w:rsidR="00857E8D" w:rsidRPr="00767C75" w:rsidRDefault="00857E8D" w:rsidP="00857E8D">
      <w:pPr>
        <w:pStyle w:val="a7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05CECF6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FB8171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A1B15B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1DB9B6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6A6A2A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778813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AC314C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EBF5C4" w14:textId="77777777" w:rsidR="00857E8D" w:rsidRDefault="00857E8D" w:rsidP="00857E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4. Ранжирование 9-х классов по образовательным результатам</w:t>
      </w:r>
    </w:p>
    <w:p w14:paraId="27405325" w14:textId="77777777" w:rsidR="00857E8D" w:rsidRDefault="00857E8D" w:rsidP="00857E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C27E7E" w14:textId="77777777" w:rsidR="00857E8D" w:rsidRPr="00D45E0D" w:rsidRDefault="00857E8D" w:rsidP="00D45E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E0D">
        <w:rPr>
          <w:rFonts w:ascii="Times New Roman" w:hAnsi="Times New Roman" w:cs="Times New Roman"/>
          <w:sz w:val="28"/>
          <w:szCs w:val="28"/>
        </w:rPr>
        <w:t>Анализ корреляционной матрицы, рис. 5.</w:t>
      </w:r>
    </w:p>
    <w:p w14:paraId="657B8F9F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  <w:r w:rsidRPr="00A41EE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3590794" wp14:editId="6984B418">
            <wp:simplePos x="0" y="0"/>
            <wp:positionH relativeFrom="column">
              <wp:posOffset>28603</wp:posOffset>
            </wp:positionH>
            <wp:positionV relativeFrom="paragraph">
              <wp:posOffset>23578</wp:posOffset>
            </wp:positionV>
            <wp:extent cx="6443701" cy="4833884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701" cy="483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41BD86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1093B4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FF0195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EC9CE0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4B1EDB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EB9D76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0492E8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849C5B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6F333C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0D7F62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DC8C60" w14:textId="77777777" w:rsidR="00857E8D" w:rsidRDefault="00857E8D" w:rsidP="00857E8D">
      <w:pPr>
        <w:jc w:val="center"/>
        <w:rPr>
          <w:rFonts w:ascii="Times New Roman" w:hAnsi="Times New Roman" w:cs="Times New Roman"/>
          <w:sz w:val="32"/>
          <w:szCs w:val="32"/>
        </w:rPr>
      </w:pPr>
      <w:r w:rsidRPr="00A21907"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6B01F412" w14:textId="77777777" w:rsidR="00857E8D" w:rsidRDefault="00857E8D" w:rsidP="00857E8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FD5565" w14:textId="77777777" w:rsidR="00857E8D" w:rsidRDefault="00857E8D" w:rsidP="00857E8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5C1CB19" w14:textId="77777777" w:rsidR="00857E8D" w:rsidRDefault="00857E8D" w:rsidP="00857E8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6995BE5" w14:textId="77777777" w:rsidR="00857E8D" w:rsidRPr="00A21907" w:rsidRDefault="00857E8D" w:rsidP="00857E8D">
      <w:pPr>
        <w:jc w:val="center"/>
        <w:rPr>
          <w:rFonts w:ascii="Times New Roman" w:hAnsi="Times New Roman" w:cs="Times New Roman"/>
          <w:sz w:val="32"/>
          <w:szCs w:val="32"/>
        </w:rPr>
      </w:pPr>
      <w:r w:rsidRPr="00A21907">
        <w:rPr>
          <w:rFonts w:ascii="Times New Roman" w:hAnsi="Times New Roman" w:cs="Times New Roman"/>
          <w:sz w:val="32"/>
          <w:szCs w:val="32"/>
        </w:rPr>
        <w:t xml:space="preserve">  </w:t>
      </w:r>
      <w:r w:rsidRPr="00A21907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21907">
        <w:rPr>
          <w:rFonts w:ascii="Times New Roman" w:hAnsi="Times New Roman" w:cs="Times New Roman"/>
          <w:sz w:val="28"/>
          <w:szCs w:val="28"/>
        </w:rPr>
        <w:t xml:space="preserve"> – Корреляционная матрица</w:t>
      </w:r>
    </w:p>
    <w:p w14:paraId="3467238E" w14:textId="77777777" w:rsidR="00857E8D" w:rsidRDefault="00857E8D" w:rsidP="00857E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CBBD5F" w14:textId="77777777" w:rsidR="00857E8D" w:rsidRPr="001253C2" w:rsidRDefault="00857E8D" w:rsidP="00857E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Сильная прямая корреляционная зависимость (0,8) наблюдается между успеваемостью по математике в 8-м классе</w:t>
      </w:r>
      <w:r w:rsidRPr="007D0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(переменная </w:t>
      </w:r>
      <w:r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7D052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 и оценкой по ВПР в 9-м классе по материалам 8-го</w:t>
      </w:r>
      <w:r w:rsidRPr="007D05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переменная </w:t>
      </w:r>
      <w:r>
        <w:rPr>
          <w:rFonts w:ascii="Times New Roman" w:hAnsi="Times New Roman" w:cs="Times New Roman"/>
          <w:sz w:val="28"/>
          <w:szCs w:val="28"/>
          <w:lang w:val="en-US"/>
        </w:rPr>
        <w:t>VPR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D16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Аналогичная связь наблюдается между успеваемостью в 9-м классе и оценкой за пробный ОГЭ (</w:t>
      </w:r>
      <w:r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1253C2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oge</w:t>
      </w:r>
      <w:r w:rsidRPr="001253C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test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253C2">
        <w:rPr>
          <w:rFonts w:ascii="Times New Roman" w:hAnsi="Times New Roman" w:cs="Times New Roman"/>
          <w:sz w:val="28"/>
          <w:szCs w:val="28"/>
        </w:rPr>
        <w:t>.</w:t>
      </w:r>
    </w:p>
    <w:p w14:paraId="6A2CEDF4" w14:textId="77777777" w:rsidR="00857E8D" w:rsidRDefault="00857E8D" w:rsidP="00857E8D">
      <w:pPr>
        <w:jc w:val="both"/>
      </w:pPr>
      <w:r>
        <w:rPr>
          <w:rFonts w:ascii="Times New Roman" w:hAnsi="Times New Roman" w:cs="Times New Roman"/>
          <w:sz w:val="28"/>
          <w:szCs w:val="28"/>
        </w:rPr>
        <w:t>Достаточно сильная прямая зависимость (0,6) существует между успеваемостью в 8-м классе (</w:t>
      </w:r>
      <w:r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D1646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16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6468">
        <w:rPr>
          <w:rFonts w:ascii="Times New Roman" w:hAnsi="Times New Roman" w:cs="Times New Roman"/>
          <w:sz w:val="28"/>
          <w:szCs w:val="28"/>
        </w:rPr>
        <w:t xml:space="preserve"> 9-</w:t>
      </w:r>
      <w:r>
        <w:rPr>
          <w:rFonts w:ascii="Times New Roman" w:hAnsi="Times New Roman" w:cs="Times New Roman"/>
          <w:sz w:val="28"/>
          <w:szCs w:val="28"/>
        </w:rPr>
        <w:t>м (</w:t>
      </w:r>
      <w:r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D1646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16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математике.</w:t>
      </w:r>
      <w:r w:rsidRPr="008374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Аналогичная связь наблюдается между</w:t>
      </w:r>
      <w:r w:rsidRPr="00EF3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Pr="00D16468">
        <w:rPr>
          <w:rFonts w:ascii="Times New Roman" w:hAnsi="Times New Roman" w:cs="Times New Roman"/>
          <w:sz w:val="28"/>
          <w:szCs w:val="28"/>
        </w:rPr>
        <w:t>8</w:t>
      </w:r>
      <w:r w:rsidRPr="00EF3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F3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oge</w:t>
      </w:r>
      <w:r w:rsidRPr="001253C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EF3AFA">
        <w:rPr>
          <w:rFonts w:ascii="Times New Roman" w:hAnsi="Times New Roman" w:cs="Times New Roman"/>
          <w:sz w:val="28"/>
          <w:szCs w:val="28"/>
        </w:rPr>
        <w:t>.</w:t>
      </w:r>
      <w:r w:rsidRPr="00A21907">
        <w:t xml:space="preserve"> </w:t>
      </w:r>
    </w:p>
    <w:p w14:paraId="58B1A100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Pr="00A21907">
        <w:rPr>
          <w:rFonts w:ascii="Times New Roman" w:hAnsi="Times New Roman" w:cs="Times New Roman"/>
          <w:sz w:val="28"/>
          <w:szCs w:val="28"/>
        </w:rPr>
        <w:t>значение оценки по пробному ОГЭ в 9-м классе определяют факторы успеваемости в 9-м и 8-м классе, ВПР, а также фактор участия или неучастия ученика в эксперименте. Текущая успеваемость в 9-м классе зависит от успеваемости в 8-м и ВПР, а также от факта участия ученика в эксперименте. Во всех вышеперечисленных случаях зависимость прямая, от умеренной до сильной.</w:t>
      </w:r>
    </w:p>
    <w:p w14:paraId="317A6467" w14:textId="77777777" w:rsidR="00857E8D" w:rsidRPr="000A4593" w:rsidRDefault="00857E8D" w:rsidP="002634D7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A4593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0A4593">
        <w:rPr>
          <w:rFonts w:ascii="Times New Roman" w:hAnsi="Times New Roman" w:cs="Times New Roman"/>
          <w:sz w:val="28"/>
          <w:szCs w:val="28"/>
        </w:rPr>
        <w:t>: значение оценки по пробному ОГЭ в 9-м классе определяют факторы успеваемости в 9-м и 8-м классе, ВПР, а также фактор участия или неучастия ученика в эксперименте. Текущая успеваемость в 9-м классе зависит от успеваемости в 8-м и ВПР, а также от факта участия ученика в эксперименте. Во всех вышеперечисленных случаях зависимость прямая, от умеренной до сильной.</w:t>
      </w:r>
    </w:p>
    <w:p w14:paraId="3F6A905F" w14:textId="77777777" w:rsidR="00857E8D" w:rsidRPr="004415C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  <w:r w:rsidRPr="004415C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оба показателя (</w:t>
      </w:r>
      <w:r w:rsidRPr="004415CD">
        <w:rPr>
          <w:rFonts w:ascii="Times New Roman" w:hAnsi="Times New Roman" w:cs="Times New Roman"/>
          <w:sz w:val="28"/>
          <w:szCs w:val="28"/>
        </w:rPr>
        <w:t>результат ОГЭ и текущую успеваемость по математике в 9-м классе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15CD">
        <w:rPr>
          <w:rFonts w:ascii="Times New Roman" w:hAnsi="Times New Roman" w:cs="Times New Roman"/>
          <w:sz w:val="28"/>
          <w:szCs w:val="28"/>
        </w:rPr>
        <w:t xml:space="preserve"> оказывают влияние факторы:</w:t>
      </w:r>
    </w:p>
    <w:p w14:paraId="763154E4" w14:textId="25D551B6" w:rsidR="00857E8D" w:rsidRPr="004415C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  <w:r w:rsidRPr="004415CD">
        <w:rPr>
          <w:rFonts w:ascii="Times New Roman" w:hAnsi="Times New Roman" w:cs="Times New Roman"/>
          <w:sz w:val="28"/>
          <w:szCs w:val="28"/>
        </w:rPr>
        <w:t xml:space="preserve">- участвует ли школьник в эксперименте: при регулярном посещении </w:t>
      </w:r>
      <w:r w:rsidR="006B583B">
        <w:rPr>
          <w:rFonts w:ascii="Times New Roman" w:hAnsi="Times New Roman" w:cs="Times New Roman"/>
          <w:sz w:val="28"/>
          <w:szCs w:val="28"/>
        </w:rPr>
        <w:t>занятий с командой репетиторов</w:t>
      </w:r>
      <w:r w:rsidRPr="004415CD">
        <w:rPr>
          <w:rFonts w:ascii="Times New Roman" w:hAnsi="Times New Roman" w:cs="Times New Roman"/>
          <w:sz w:val="28"/>
          <w:szCs w:val="28"/>
        </w:rPr>
        <w:t xml:space="preserve"> можно ожидать более высокие оценки по ОГЭ и текущей успеваемости - 2,5</w:t>
      </w:r>
      <w:r w:rsidRPr="001907EA">
        <w:rPr>
          <w:rFonts w:ascii="Times New Roman" w:hAnsi="Times New Roman" w:cs="Times New Roman"/>
          <w:sz w:val="28"/>
          <w:szCs w:val="28"/>
        </w:rPr>
        <w:t>≈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15CD">
        <w:rPr>
          <w:rFonts w:ascii="Times New Roman" w:hAnsi="Times New Roman" w:cs="Times New Roman"/>
          <w:sz w:val="28"/>
          <w:szCs w:val="28"/>
        </w:rPr>
        <w:t xml:space="preserve">  баллов, по сравнению с 2,3 при традиционной подготовке;</w:t>
      </w:r>
    </w:p>
    <w:p w14:paraId="5D929A80" w14:textId="77777777" w:rsidR="00857E8D" w:rsidRDefault="00857E8D" w:rsidP="00857E8D">
      <w:pPr>
        <w:jc w:val="both"/>
        <w:rPr>
          <w:rFonts w:ascii="Times New Roman" w:hAnsi="Times New Roman" w:cs="Times New Roman"/>
          <w:sz w:val="28"/>
          <w:szCs w:val="28"/>
        </w:rPr>
      </w:pPr>
      <w:r w:rsidRPr="004415CD">
        <w:rPr>
          <w:rFonts w:ascii="Times New Roman" w:hAnsi="Times New Roman" w:cs="Times New Roman"/>
          <w:sz w:val="28"/>
          <w:szCs w:val="28"/>
        </w:rPr>
        <w:t>- в каком из классов (а,б,в или г) учится школьник: лучший по успеваемости и ОГЭ класс -9в (2,7</w:t>
      </w:r>
      <w:r w:rsidRPr="001907EA">
        <w:rPr>
          <w:rFonts w:ascii="Times New Roman" w:hAnsi="Times New Roman" w:cs="Times New Roman"/>
          <w:sz w:val="28"/>
          <w:szCs w:val="28"/>
        </w:rPr>
        <w:t>≈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415CD">
        <w:rPr>
          <w:rFonts w:ascii="Times New Roman" w:hAnsi="Times New Roman" w:cs="Times New Roman"/>
          <w:sz w:val="28"/>
          <w:szCs w:val="28"/>
        </w:rPr>
        <w:t xml:space="preserve"> баллов), где учатся единственны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15CD">
        <w:rPr>
          <w:rFonts w:ascii="Times New Roman" w:hAnsi="Times New Roman" w:cs="Times New Roman"/>
          <w:sz w:val="28"/>
          <w:szCs w:val="28"/>
        </w:rPr>
        <w:t xml:space="preserve"> отличник и хорошист по данному предмету среди девятых классов школы; худшая математическая подготовка - в 9Г классе (2,2 балла), где 85% класса получили неудовлетворительные оценки по предмету.</w:t>
      </w:r>
    </w:p>
    <w:p w14:paraId="75F8435C" w14:textId="7F9308B0" w:rsidR="00A704F4" w:rsidRDefault="00A704F4" w:rsidP="00857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есть, в целом в результате эксперимента установлена </w:t>
      </w:r>
      <w:r w:rsidRPr="00A704F4">
        <w:rPr>
          <w:rFonts w:ascii="Times New Roman" w:hAnsi="Times New Roman" w:cs="Times New Roman"/>
          <w:sz w:val="28"/>
          <w:szCs w:val="28"/>
        </w:rPr>
        <w:t>эффективност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704F4">
        <w:rPr>
          <w:rFonts w:ascii="Times New Roman" w:hAnsi="Times New Roman" w:cs="Times New Roman"/>
          <w:sz w:val="28"/>
          <w:szCs w:val="28"/>
        </w:rPr>
        <w:t xml:space="preserve"> </w:t>
      </w:r>
      <w:r w:rsidR="00586DBC">
        <w:rPr>
          <w:rFonts w:ascii="Times New Roman" w:hAnsi="Times New Roman" w:cs="Times New Roman"/>
          <w:sz w:val="28"/>
          <w:szCs w:val="28"/>
        </w:rPr>
        <w:t xml:space="preserve">формата </w:t>
      </w:r>
      <w:r w:rsidRPr="00A704F4">
        <w:rPr>
          <w:rFonts w:ascii="Times New Roman" w:hAnsi="Times New Roman" w:cs="Times New Roman"/>
          <w:sz w:val="28"/>
          <w:szCs w:val="28"/>
        </w:rPr>
        <w:t>добровольческого репетиторства студенческих педагогических команд</w:t>
      </w:r>
      <w:r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1F6127" w:rsidRPr="001F6127">
        <w:rPr>
          <w:rFonts w:ascii="Times New Roman" w:hAnsi="Times New Roman" w:cs="Times New Roman"/>
          <w:sz w:val="28"/>
          <w:szCs w:val="28"/>
        </w:rPr>
        <w:t xml:space="preserve"> [3]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67F608" w14:textId="1D28DA3F" w:rsidR="002634D7" w:rsidRDefault="002634D7" w:rsidP="00857E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Библиография</w:t>
      </w:r>
    </w:p>
    <w:p w14:paraId="13127E9A" w14:textId="744D0D81" w:rsidR="00042D79" w:rsidRPr="005E131D" w:rsidRDefault="00005F79" w:rsidP="002634D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131D">
        <w:rPr>
          <w:rFonts w:ascii="Times New Roman" w:hAnsi="Times New Roman" w:cs="Times New Roman"/>
          <w:sz w:val="28"/>
          <w:szCs w:val="28"/>
        </w:rPr>
        <w:t xml:space="preserve">Официальный сайт СевГУ. </w:t>
      </w:r>
      <w:r w:rsidRPr="005E131D">
        <w:rPr>
          <w:rFonts w:ascii="Times New Roman" w:hAnsi="Times New Roman" w:cs="Times New Roman"/>
          <w:sz w:val="28"/>
          <w:szCs w:val="28"/>
        </w:rPr>
        <w:t>Команды будущих педагогов и психологов помогают повысить успеваемость в школах</w:t>
      </w:r>
      <w:r w:rsidRPr="005E131D">
        <w:rPr>
          <w:rFonts w:ascii="Times New Roman" w:hAnsi="Times New Roman" w:cs="Times New Roman"/>
          <w:sz w:val="28"/>
          <w:szCs w:val="28"/>
        </w:rPr>
        <w:t xml:space="preserve">.   </w:t>
      </w:r>
      <w:hyperlink r:id="rId16" w:history="1">
        <w:r w:rsidR="002634D7" w:rsidRPr="005E131D">
          <w:rPr>
            <w:rFonts w:ascii="Times New Roman" w:hAnsi="Times New Roman" w:cs="Times New Roman"/>
            <w:sz w:val="28"/>
            <w:szCs w:val="28"/>
          </w:rPr>
          <w:t>https://www.sevsu.ru/novosti/item/15587-komandy-budushchikh-pedagogov-i-psikhologov-pomogayut-povysit-uspevaemost-v-shkolakh/</w:t>
        </w:r>
      </w:hyperlink>
    </w:p>
    <w:p w14:paraId="746B26F0" w14:textId="50033342" w:rsidR="002634D7" w:rsidRDefault="002634D7" w:rsidP="002634D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131D">
        <w:rPr>
          <w:rFonts w:ascii="Times New Roman" w:hAnsi="Times New Roman" w:cs="Times New Roman"/>
          <w:sz w:val="28"/>
          <w:szCs w:val="28"/>
        </w:rPr>
        <w:t xml:space="preserve">Официальный сайт Gretl </w:t>
      </w:r>
      <w:hyperlink r:id="rId17" w:history="1">
        <w:r w:rsidRPr="005E131D">
          <w:rPr>
            <w:rFonts w:ascii="Times New Roman" w:hAnsi="Times New Roman" w:cs="Times New Roman"/>
            <w:sz w:val="28"/>
            <w:szCs w:val="28"/>
          </w:rPr>
          <w:t>https://gretl.sourceforge.net/ru.html</w:t>
        </w:r>
      </w:hyperlink>
      <w:r w:rsidRPr="005E13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2ADC96" w14:textId="064275D0" w:rsidR="001F6127" w:rsidRPr="005E131D" w:rsidRDefault="001F6127" w:rsidP="002634D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6127">
        <w:rPr>
          <w:rFonts w:ascii="Times New Roman" w:hAnsi="Times New Roman" w:cs="Times New Roman"/>
          <w:sz w:val="28"/>
          <w:szCs w:val="28"/>
          <w:lang w:val="en-US"/>
        </w:rPr>
        <w:t xml:space="preserve">Hayward, Lorna &amp; Ventura, Susan &amp; Schuldt, Hilary &amp; Donlan, Pamela. (2018). Student Pedagogical Teams: Students as Course Consultants Engaged in Process </w:t>
      </w:r>
      <w:r w:rsidRPr="001F612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of Teaching and Learning. </w:t>
      </w:r>
      <w:r w:rsidRPr="001F6127">
        <w:rPr>
          <w:rFonts w:ascii="Times New Roman" w:hAnsi="Times New Roman" w:cs="Times New Roman"/>
          <w:sz w:val="28"/>
          <w:szCs w:val="28"/>
        </w:rPr>
        <w:t>College Teaching. 66. 1-11. 10.1080/87567555.2017.1405904.</w:t>
      </w:r>
    </w:p>
    <w:sectPr w:rsidR="001F6127" w:rsidRPr="005E131D" w:rsidSect="00482402">
      <w:headerReference w:type="default" r:id="rId18"/>
      <w:pgSz w:w="11906" w:h="16838" w:code="9"/>
      <w:pgMar w:top="1134" w:right="850" w:bottom="113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90629"/>
      <w:docPartObj>
        <w:docPartGallery w:val="Page Numbers (Top of Page)"/>
        <w:docPartUnique/>
      </w:docPartObj>
    </w:sdtPr>
    <w:sdtContent>
      <w:p w14:paraId="22FDFC2D" w14:textId="77777777" w:rsidR="00000000" w:rsidRDefault="0000000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BFFCB4" w14:textId="77777777" w:rsidR="00000000" w:rsidRDefault="0000000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6082F"/>
    <w:multiLevelType w:val="hybridMultilevel"/>
    <w:tmpl w:val="63BE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E5021"/>
    <w:multiLevelType w:val="hybridMultilevel"/>
    <w:tmpl w:val="FE522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92143">
    <w:abstractNumId w:val="1"/>
  </w:num>
  <w:num w:numId="2" w16cid:durableId="184570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BD"/>
    <w:rsid w:val="00005F79"/>
    <w:rsid w:val="00026CEF"/>
    <w:rsid w:val="00042D79"/>
    <w:rsid w:val="00077034"/>
    <w:rsid w:val="000B74E8"/>
    <w:rsid w:val="00135D91"/>
    <w:rsid w:val="0016737E"/>
    <w:rsid w:val="00170581"/>
    <w:rsid w:val="001D3AF8"/>
    <w:rsid w:val="001F6127"/>
    <w:rsid w:val="00222DA3"/>
    <w:rsid w:val="002634D7"/>
    <w:rsid w:val="00327682"/>
    <w:rsid w:val="003F30C8"/>
    <w:rsid w:val="004111B4"/>
    <w:rsid w:val="00482402"/>
    <w:rsid w:val="00494D00"/>
    <w:rsid w:val="005422C8"/>
    <w:rsid w:val="00586DBC"/>
    <w:rsid w:val="00587751"/>
    <w:rsid w:val="005E131D"/>
    <w:rsid w:val="005F4316"/>
    <w:rsid w:val="00644A94"/>
    <w:rsid w:val="00663ADF"/>
    <w:rsid w:val="006B583B"/>
    <w:rsid w:val="006D26C1"/>
    <w:rsid w:val="007C36B0"/>
    <w:rsid w:val="00823352"/>
    <w:rsid w:val="008473C6"/>
    <w:rsid w:val="00857E8D"/>
    <w:rsid w:val="00876689"/>
    <w:rsid w:val="008E68BD"/>
    <w:rsid w:val="00961779"/>
    <w:rsid w:val="009A2B3A"/>
    <w:rsid w:val="009D0FE8"/>
    <w:rsid w:val="00A704F4"/>
    <w:rsid w:val="00BD2400"/>
    <w:rsid w:val="00C82565"/>
    <w:rsid w:val="00D45E0D"/>
    <w:rsid w:val="00D53409"/>
    <w:rsid w:val="00DC2D7B"/>
    <w:rsid w:val="00F05FD1"/>
    <w:rsid w:val="00F22B28"/>
    <w:rsid w:val="00F9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D89B"/>
  <w15:chartTrackingRefBased/>
  <w15:docId w15:val="{657B8A97-6776-4A58-9712-15A7D8D7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E8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6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8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8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8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8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8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8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8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8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8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8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8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8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68B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57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7E8D"/>
    <w:rPr>
      <w:kern w:val="0"/>
      <w14:ligatures w14:val="none"/>
    </w:rPr>
  </w:style>
  <w:style w:type="character" w:styleId="ae">
    <w:name w:val="Hyperlink"/>
    <w:basedOn w:val="a0"/>
    <w:uiPriority w:val="99"/>
    <w:unhideWhenUsed/>
    <w:rsid w:val="002634D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63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6.png"/><Relationship Id="rId17" Type="http://schemas.openxmlformats.org/officeDocument/2006/relationships/hyperlink" Target="https://gretl.sourceforge.net/ru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evsu.ru/novosti/item/15587-komandy-budushchikh-pedagogov-i-psikhologov-pomogayut-povysit-uspevaemost-v-shkolakh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ya\Desktop\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anya\Desktop\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aseline="0"/>
              <a:t>распределение полученных оценок по пробнику ОГЭ (в 9-х классах), %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'math all'!$L$103</c:f>
              <c:strCache>
                <c:ptCount val="1"/>
                <c:pt idx="0">
                  <c:v>% от общего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7DC4-4EB9-82A2-57C1630343DA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7DC4-4EB9-82A2-57C1630343DA}"/>
              </c:ext>
            </c:extLst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7DC4-4EB9-82A2-57C1630343DA}"/>
              </c:ext>
            </c:extLst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7DC4-4EB9-82A2-57C1630343DA}"/>
              </c:ext>
            </c:extLst>
          </c:dPt>
          <c:dPt>
            <c:idx val="4"/>
            <c:bubble3D val="0"/>
            <c:spPr>
              <a:pattFill prst="ltUpDiag">
                <a:fgClr>
                  <a:schemeClr val="accent5"/>
                </a:fgClr>
                <a:bgClr>
                  <a:schemeClr val="accent5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5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7DC4-4EB9-82A2-57C1630343DA}"/>
              </c:ext>
            </c:extLst>
          </c:dPt>
          <c:dLbls>
            <c:dLbl>
              <c:idx val="3"/>
              <c:layout>
                <c:manualLayout>
                  <c:x val="-7.7329537082253097E-2"/>
                  <c:y val="-8.1695142033758744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DC4-4EB9-82A2-57C1630343DA}"/>
                </c:ext>
              </c:extLst>
            </c:dLbl>
            <c:dLbl>
              <c:idx val="4"/>
              <c:layout>
                <c:manualLayout>
                  <c:x val="-7.7329537082253055E-3"/>
                  <c:y val="-2.45085426101276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DC4-4EB9-82A2-57C1630343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'math all'!$K$104:$K$108</c:f>
              <c:strCache>
                <c:ptCount val="5"/>
                <c:pt idx="0">
                  <c:v>пропуск</c:v>
                </c:pt>
                <c:pt idx="1">
                  <c:v>"2"</c:v>
                </c:pt>
                <c:pt idx="2">
                  <c:v>"3"</c:v>
                </c:pt>
                <c:pt idx="3">
                  <c:v>"4"</c:v>
                </c:pt>
                <c:pt idx="4">
                  <c:v>"5"</c:v>
                </c:pt>
              </c:strCache>
            </c:strRef>
          </c:cat>
          <c:val>
            <c:numRef>
              <c:f>'math all'!$L$104:$L$108</c:f>
              <c:numCache>
                <c:formatCode>General</c:formatCode>
                <c:ptCount val="5"/>
                <c:pt idx="0">
                  <c:v>7.83</c:v>
                </c:pt>
                <c:pt idx="1">
                  <c:v>58.26</c:v>
                </c:pt>
                <c:pt idx="2">
                  <c:v>32.17</c:v>
                </c:pt>
                <c:pt idx="3">
                  <c:v>0.87</c:v>
                </c:pt>
                <c:pt idx="4">
                  <c:v>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DC4-4EB9-82A2-57C1630343DA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028830121586007"/>
          <c:y val="0.1674244036448761"/>
          <c:w val="0.3942340986318964"/>
          <c:h val="6.9100112848621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aseline="0"/>
              <a:t>распределение полученных оценок по пробнику ОГЭ (в экспериментальной группе), %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'math all'!$M$103</c:f>
              <c:strCache>
                <c:ptCount val="1"/>
                <c:pt idx="0">
                  <c:v>% в эксп. гр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5EBA-4A7A-BEFC-9175B32F63EA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5EBA-4A7A-BEFC-9175B32F63EA}"/>
              </c:ext>
            </c:extLst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5EBA-4A7A-BEFC-9175B32F63EA}"/>
              </c:ext>
            </c:extLst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5EBA-4A7A-BEFC-9175B32F63EA}"/>
              </c:ext>
            </c:extLst>
          </c:dPt>
          <c:dPt>
            <c:idx val="4"/>
            <c:bubble3D val="0"/>
            <c:spPr>
              <a:pattFill prst="ltUpDiag">
                <a:fgClr>
                  <a:schemeClr val="accent5"/>
                </a:fgClr>
                <a:bgClr>
                  <a:schemeClr val="accent5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5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5EBA-4A7A-BEFC-9175B32F63E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'math all'!$K$104:$K$108</c:f>
              <c:strCache>
                <c:ptCount val="5"/>
                <c:pt idx="0">
                  <c:v>пропуск</c:v>
                </c:pt>
                <c:pt idx="1">
                  <c:v>"2"</c:v>
                </c:pt>
                <c:pt idx="2">
                  <c:v>"3"</c:v>
                </c:pt>
                <c:pt idx="3">
                  <c:v>"4"</c:v>
                </c:pt>
                <c:pt idx="4">
                  <c:v>"5"</c:v>
                </c:pt>
              </c:strCache>
            </c:strRef>
          </c:cat>
          <c:val>
            <c:numRef>
              <c:f>'math all'!$M$104:$M$108</c:f>
              <c:numCache>
                <c:formatCode>General</c:formatCode>
                <c:ptCount val="5"/>
                <c:pt idx="0">
                  <c:v>4.92</c:v>
                </c:pt>
                <c:pt idx="1">
                  <c:v>52.46</c:v>
                </c:pt>
                <c:pt idx="2">
                  <c:v>39.340000000000003</c:v>
                </c:pt>
                <c:pt idx="3">
                  <c:v>1.64</c:v>
                </c:pt>
                <c:pt idx="4">
                  <c:v>1.64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EBA-4A7A-BEFC-9175B32F63EA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9772764821190162"/>
          <c:y val="0.14694929755043229"/>
          <c:w val="0.3942340986318964"/>
          <c:h val="6.9100112848621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883</Words>
  <Characters>5595</Characters>
  <Application>Microsoft Office Word</Application>
  <DocSecurity>0</DocSecurity>
  <Lines>180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kokodey</dc:creator>
  <cp:keywords/>
  <dc:description/>
  <cp:lastModifiedBy>tanya kokodey</cp:lastModifiedBy>
  <cp:revision>44</cp:revision>
  <dcterms:created xsi:type="dcterms:W3CDTF">2024-02-29T13:34:00Z</dcterms:created>
  <dcterms:modified xsi:type="dcterms:W3CDTF">2024-02-29T14:53:00Z</dcterms:modified>
</cp:coreProperties>
</file>