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18E" w:rsidRPr="00830FBC" w:rsidRDefault="004C518E" w:rsidP="004C51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0FBC">
        <w:rPr>
          <w:rFonts w:ascii="Times New Roman" w:hAnsi="Times New Roman" w:cs="Times New Roman"/>
          <w:b/>
          <w:sz w:val="24"/>
          <w:szCs w:val="24"/>
        </w:rPr>
        <w:t>Формирование связной ре</w:t>
      </w:r>
      <w:r w:rsidR="003D2721">
        <w:rPr>
          <w:rFonts w:ascii="Times New Roman" w:hAnsi="Times New Roman" w:cs="Times New Roman"/>
          <w:b/>
          <w:sz w:val="24"/>
          <w:szCs w:val="24"/>
        </w:rPr>
        <w:t xml:space="preserve">чи у детей с ОНР посредством </w:t>
      </w:r>
      <w:proofErr w:type="spellStart"/>
      <w:r w:rsidR="003D2721">
        <w:rPr>
          <w:rFonts w:ascii="Times New Roman" w:hAnsi="Times New Roman" w:cs="Times New Roman"/>
          <w:b/>
          <w:sz w:val="24"/>
          <w:szCs w:val="24"/>
        </w:rPr>
        <w:t>имме</w:t>
      </w:r>
      <w:r w:rsidRPr="00830FBC">
        <w:rPr>
          <w:rFonts w:ascii="Times New Roman" w:hAnsi="Times New Roman" w:cs="Times New Roman"/>
          <w:b/>
          <w:sz w:val="24"/>
          <w:szCs w:val="24"/>
        </w:rPr>
        <w:t>рсивного</w:t>
      </w:r>
      <w:proofErr w:type="spellEnd"/>
      <w:r w:rsidRPr="00830FBC">
        <w:rPr>
          <w:rFonts w:ascii="Times New Roman" w:hAnsi="Times New Roman" w:cs="Times New Roman"/>
          <w:b/>
          <w:sz w:val="24"/>
          <w:szCs w:val="24"/>
        </w:rPr>
        <w:t xml:space="preserve"> плаката</w:t>
      </w:r>
    </w:p>
    <w:p w:rsidR="009E5E68" w:rsidRDefault="007B1540" w:rsidP="003E09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родным языком является одним из самых важных приобретений ребенка в дошкольном детстве. Развитие связной речи находится в тесном взаимодействии с развитием сознания, познания окружающего мира и развитием лично</w:t>
      </w:r>
      <w:r w:rsidR="003E09E9">
        <w:rPr>
          <w:rFonts w:ascii="Times New Roman" w:hAnsi="Times New Roman" w:cs="Times New Roman"/>
          <w:sz w:val="24"/>
          <w:szCs w:val="24"/>
        </w:rPr>
        <w:t>сти в целом. И именно поэтому на сегодняшний день одной из главных</w:t>
      </w:r>
      <w:r w:rsidR="003D2721">
        <w:rPr>
          <w:rFonts w:ascii="Times New Roman" w:hAnsi="Times New Roman" w:cs="Times New Roman"/>
          <w:sz w:val="24"/>
          <w:szCs w:val="24"/>
        </w:rPr>
        <w:t xml:space="preserve"> проблем дошкольного образования</w:t>
      </w:r>
      <w:r w:rsidR="003E09E9">
        <w:rPr>
          <w:rFonts w:ascii="Times New Roman" w:hAnsi="Times New Roman" w:cs="Times New Roman"/>
          <w:sz w:val="24"/>
          <w:szCs w:val="24"/>
        </w:rPr>
        <w:t xml:space="preserve"> является общее недоразвитие речи у дошкольников.</w:t>
      </w:r>
    </w:p>
    <w:p w:rsidR="003E09E9" w:rsidRDefault="003E09E9" w:rsidP="003E09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60-е годы 20-го века, под руководством Р.Е. Левиной, был выделен  первый термин ОНР. Общее недоразвитие речи (ОНР) – такая форма речевой патологии у детей с сохранным интеллектом и нормальным слухом, при которой нарушения происходят в каждом компоненте речевой систе</w:t>
      </w:r>
      <w:r w:rsidR="003375F0">
        <w:rPr>
          <w:rFonts w:ascii="Times New Roman" w:hAnsi="Times New Roman" w:cs="Times New Roman"/>
          <w:sz w:val="24"/>
          <w:szCs w:val="24"/>
        </w:rPr>
        <w:t>мы: лексика, грамматика, фонетика</w:t>
      </w:r>
      <w:r w:rsidR="00086276">
        <w:rPr>
          <w:rFonts w:ascii="Times New Roman" w:hAnsi="Times New Roman" w:cs="Times New Roman"/>
          <w:sz w:val="24"/>
          <w:szCs w:val="24"/>
        </w:rPr>
        <w:t xml:space="preserve"> </w:t>
      </w:r>
      <w:r w:rsidR="00086276" w:rsidRPr="00086276">
        <w:rPr>
          <w:rFonts w:ascii="Times New Roman" w:hAnsi="Times New Roman" w:cs="Times New Roman"/>
          <w:sz w:val="24"/>
          <w:szCs w:val="24"/>
        </w:rPr>
        <w:t>[</w:t>
      </w:r>
      <w:r w:rsidR="002E470C">
        <w:rPr>
          <w:rFonts w:ascii="Times New Roman" w:hAnsi="Times New Roman" w:cs="Times New Roman"/>
          <w:sz w:val="24"/>
          <w:szCs w:val="24"/>
        </w:rPr>
        <w:t>5</w:t>
      </w:r>
      <w:r w:rsidR="00086276" w:rsidRPr="00086276">
        <w:rPr>
          <w:rFonts w:ascii="Times New Roman" w:hAnsi="Times New Roman" w:cs="Times New Roman"/>
          <w:sz w:val="24"/>
          <w:szCs w:val="24"/>
        </w:rPr>
        <w:t>]</w:t>
      </w:r>
      <w:r w:rsidR="003375F0">
        <w:rPr>
          <w:rFonts w:ascii="Times New Roman" w:hAnsi="Times New Roman" w:cs="Times New Roman"/>
          <w:sz w:val="24"/>
          <w:szCs w:val="24"/>
        </w:rPr>
        <w:t xml:space="preserve">. </w:t>
      </w:r>
      <w:r w:rsidR="00390902">
        <w:rPr>
          <w:rFonts w:ascii="Times New Roman" w:hAnsi="Times New Roman" w:cs="Times New Roman"/>
          <w:sz w:val="24"/>
          <w:szCs w:val="24"/>
        </w:rPr>
        <w:t>Для всех детей с ОНР характерно позднее появление первых слов (к 3-4 годам), низкая речевая активность, неправильное звуковое и грамматическое оформление слов, речь непонятна. Вследствие этих факторов страдают такие психические процессы как память, внимание, познавательная деятельность и мыслительные операции. Также таким детям присуще недостаточное развитие координации движений, общей</w:t>
      </w:r>
      <w:r w:rsidR="00086276">
        <w:rPr>
          <w:rFonts w:ascii="Times New Roman" w:hAnsi="Times New Roman" w:cs="Times New Roman"/>
          <w:sz w:val="24"/>
          <w:szCs w:val="24"/>
        </w:rPr>
        <w:t xml:space="preserve">, мелкой и речевой моторики </w:t>
      </w:r>
      <w:r w:rsidR="00086276" w:rsidRPr="00086276">
        <w:rPr>
          <w:rFonts w:ascii="Times New Roman" w:hAnsi="Times New Roman" w:cs="Times New Roman"/>
          <w:sz w:val="24"/>
          <w:szCs w:val="24"/>
        </w:rPr>
        <w:t>[</w:t>
      </w:r>
      <w:r w:rsidR="002E470C">
        <w:rPr>
          <w:rFonts w:ascii="Times New Roman" w:hAnsi="Times New Roman" w:cs="Times New Roman"/>
          <w:sz w:val="24"/>
          <w:szCs w:val="24"/>
        </w:rPr>
        <w:t>2</w:t>
      </w:r>
      <w:r w:rsidR="00086276" w:rsidRPr="00086276">
        <w:rPr>
          <w:rFonts w:ascii="Times New Roman" w:hAnsi="Times New Roman" w:cs="Times New Roman"/>
          <w:sz w:val="24"/>
          <w:szCs w:val="24"/>
        </w:rPr>
        <w:t>]</w:t>
      </w:r>
      <w:r w:rsidR="00086276">
        <w:rPr>
          <w:rFonts w:ascii="Times New Roman" w:hAnsi="Times New Roman" w:cs="Times New Roman"/>
          <w:sz w:val="24"/>
          <w:szCs w:val="24"/>
        </w:rPr>
        <w:t>.</w:t>
      </w:r>
    </w:p>
    <w:p w:rsidR="00086276" w:rsidRDefault="00957F34" w:rsidP="003E09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Одним из способов овладения связной речью детьми с ОНР является применение цифровых технологий. </w:t>
      </w:r>
      <w:proofErr w:type="spellStart"/>
      <w:r w:rsidR="00FC4095">
        <w:rPr>
          <w:rFonts w:ascii="Times New Roman" w:hAnsi="Times New Roman" w:cs="Times New Roman"/>
          <w:sz w:val="24"/>
          <w:szCs w:val="24"/>
        </w:rPr>
        <w:t>Цифровизация</w:t>
      </w:r>
      <w:proofErr w:type="spellEnd"/>
      <w:r w:rsidR="00FC4095">
        <w:rPr>
          <w:rFonts w:ascii="Times New Roman" w:hAnsi="Times New Roman" w:cs="Times New Roman"/>
          <w:sz w:val="24"/>
          <w:szCs w:val="24"/>
        </w:rPr>
        <w:t xml:space="preserve"> является частью современного мира, поэтому педагоги, строя образовательный процесс, помимо уже традиционных дидактических, настольно-печатных, сюжетно ролевых игр в обязательном порядке должны использовать и цифровые игры. Современные дети, дети поколения </w:t>
      </w:r>
      <w:r w:rsidR="005951A1">
        <w:rPr>
          <w:rFonts w:ascii="Times New Roman" w:hAnsi="Times New Roman" w:cs="Times New Roman"/>
          <w:sz w:val="24"/>
          <w:szCs w:val="24"/>
        </w:rPr>
        <w:t>альфа</w:t>
      </w:r>
      <w:r w:rsidR="003D2721">
        <w:rPr>
          <w:rFonts w:ascii="Times New Roman" w:hAnsi="Times New Roman" w:cs="Times New Roman"/>
          <w:sz w:val="24"/>
          <w:szCs w:val="24"/>
        </w:rPr>
        <w:t xml:space="preserve">, </w:t>
      </w:r>
      <w:r w:rsidR="005951A1">
        <w:rPr>
          <w:rFonts w:ascii="Times New Roman" w:hAnsi="Times New Roman" w:cs="Times New Roman"/>
          <w:sz w:val="24"/>
          <w:szCs w:val="24"/>
        </w:rPr>
        <w:t>привыкли получать информацию при помощи Ин</w:t>
      </w:r>
      <w:r w:rsidR="003D2721">
        <w:rPr>
          <w:rFonts w:ascii="Times New Roman" w:hAnsi="Times New Roman" w:cs="Times New Roman"/>
          <w:sz w:val="24"/>
          <w:szCs w:val="24"/>
        </w:rPr>
        <w:t>т</w:t>
      </w:r>
      <w:r w:rsidR="005951A1">
        <w:rPr>
          <w:rFonts w:ascii="Times New Roman" w:hAnsi="Times New Roman" w:cs="Times New Roman"/>
          <w:sz w:val="24"/>
          <w:szCs w:val="24"/>
        </w:rPr>
        <w:t xml:space="preserve">ернет-ресурсов, а также </w:t>
      </w:r>
      <w:r w:rsidR="007A29FF">
        <w:rPr>
          <w:rFonts w:ascii="Times New Roman" w:hAnsi="Times New Roman" w:cs="Times New Roman"/>
          <w:sz w:val="24"/>
          <w:szCs w:val="24"/>
        </w:rPr>
        <w:t>компьютерных игр, такую информацию они лучше понимают и запоминают.</w:t>
      </w:r>
    </w:p>
    <w:p w:rsidR="00CB657B" w:rsidRDefault="00F84ED8" w:rsidP="00CB65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игры подходят для формирования фонетического слуха, звукопроизношения, развития связной речи и словаря детей. Помимо этого для развития речи детей с ОНР активно используются </w:t>
      </w:r>
      <w:proofErr w:type="spellStart"/>
      <w:r w:rsidR="00B60993">
        <w:rPr>
          <w:rFonts w:ascii="Times New Roman" w:hAnsi="Times New Roman" w:cs="Times New Roman"/>
          <w:sz w:val="24"/>
          <w:szCs w:val="24"/>
        </w:rPr>
        <w:t>ТРИЗ-технологии</w:t>
      </w:r>
      <w:proofErr w:type="spellEnd"/>
      <w:r w:rsidR="00B60993">
        <w:rPr>
          <w:rFonts w:ascii="Times New Roman" w:hAnsi="Times New Roman" w:cs="Times New Roman"/>
          <w:sz w:val="24"/>
          <w:szCs w:val="24"/>
        </w:rPr>
        <w:t xml:space="preserve">. Целью </w:t>
      </w:r>
      <w:proofErr w:type="spellStart"/>
      <w:r w:rsidR="00B60993">
        <w:rPr>
          <w:rFonts w:ascii="Times New Roman" w:hAnsi="Times New Roman" w:cs="Times New Roman"/>
          <w:sz w:val="24"/>
          <w:szCs w:val="24"/>
        </w:rPr>
        <w:t>ТРИЗ-технологии</w:t>
      </w:r>
      <w:proofErr w:type="spellEnd"/>
      <w:r w:rsidR="00B60993">
        <w:rPr>
          <w:rFonts w:ascii="Times New Roman" w:hAnsi="Times New Roman" w:cs="Times New Roman"/>
          <w:sz w:val="24"/>
          <w:szCs w:val="24"/>
        </w:rPr>
        <w:t xml:space="preserve"> является развитие связной речи посредством активизации творческого мышления, познавательной, исследовательской и продуктивной деятельности</w:t>
      </w:r>
      <w:r w:rsidR="002E470C">
        <w:rPr>
          <w:rFonts w:ascii="Times New Roman" w:hAnsi="Times New Roman" w:cs="Times New Roman"/>
          <w:sz w:val="24"/>
          <w:szCs w:val="24"/>
        </w:rPr>
        <w:t xml:space="preserve"> </w:t>
      </w:r>
      <w:r w:rsidR="002E470C" w:rsidRPr="00086276">
        <w:rPr>
          <w:rFonts w:ascii="Times New Roman" w:hAnsi="Times New Roman" w:cs="Times New Roman"/>
          <w:sz w:val="24"/>
          <w:szCs w:val="24"/>
        </w:rPr>
        <w:t>[</w:t>
      </w:r>
      <w:r w:rsidR="002E470C">
        <w:rPr>
          <w:rFonts w:ascii="Times New Roman" w:hAnsi="Times New Roman" w:cs="Times New Roman"/>
          <w:sz w:val="24"/>
          <w:szCs w:val="24"/>
        </w:rPr>
        <w:t>1</w:t>
      </w:r>
      <w:r w:rsidR="002E470C" w:rsidRPr="00086276">
        <w:rPr>
          <w:rFonts w:ascii="Times New Roman" w:hAnsi="Times New Roman" w:cs="Times New Roman"/>
          <w:sz w:val="24"/>
          <w:szCs w:val="24"/>
        </w:rPr>
        <w:t>]</w:t>
      </w:r>
      <w:r w:rsidR="00B60993">
        <w:rPr>
          <w:rFonts w:ascii="Times New Roman" w:hAnsi="Times New Roman" w:cs="Times New Roman"/>
          <w:sz w:val="24"/>
          <w:szCs w:val="24"/>
        </w:rPr>
        <w:t xml:space="preserve">. </w:t>
      </w:r>
      <w:r w:rsidR="00D66204">
        <w:rPr>
          <w:rFonts w:ascii="Times New Roman" w:hAnsi="Times New Roman" w:cs="Times New Roman"/>
          <w:sz w:val="24"/>
          <w:szCs w:val="24"/>
        </w:rPr>
        <w:t xml:space="preserve">Одним из методов использования </w:t>
      </w:r>
      <w:proofErr w:type="spellStart"/>
      <w:r w:rsidR="00D66204">
        <w:rPr>
          <w:rFonts w:ascii="Times New Roman" w:hAnsi="Times New Roman" w:cs="Times New Roman"/>
          <w:sz w:val="24"/>
          <w:szCs w:val="24"/>
        </w:rPr>
        <w:t>ТРИЗ-технологий</w:t>
      </w:r>
      <w:proofErr w:type="spellEnd"/>
      <w:r w:rsidR="00D66204">
        <w:rPr>
          <w:rFonts w:ascii="Times New Roman" w:hAnsi="Times New Roman" w:cs="Times New Roman"/>
          <w:sz w:val="24"/>
          <w:szCs w:val="24"/>
        </w:rPr>
        <w:t xml:space="preserve"> в развитии речи дошкольников является рассматривание картин – дети рассматривают картину, а затем составляют небольшой творческий рассказ по ней.</w:t>
      </w:r>
      <w:r w:rsidR="00CB657B">
        <w:rPr>
          <w:rFonts w:ascii="Times New Roman" w:hAnsi="Times New Roman" w:cs="Times New Roman"/>
          <w:sz w:val="24"/>
          <w:szCs w:val="24"/>
        </w:rPr>
        <w:t xml:space="preserve"> На основе этого традиционного метода работы и был создан </w:t>
      </w:r>
      <w:proofErr w:type="spellStart"/>
      <w:r w:rsidR="00CB657B">
        <w:rPr>
          <w:rFonts w:ascii="Times New Roman" w:hAnsi="Times New Roman" w:cs="Times New Roman"/>
          <w:sz w:val="24"/>
          <w:szCs w:val="24"/>
        </w:rPr>
        <w:t>им</w:t>
      </w:r>
      <w:r w:rsidR="003D2721">
        <w:rPr>
          <w:rFonts w:ascii="Times New Roman" w:hAnsi="Times New Roman" w:cs="Times New Roman"/>
          <w:sz w:val="24"/>
          <w:szCs w:val="24"/>
        </w:rPr>
        <w:t>ме</w:t>
      </w:r>
      <w:r w:rsidR="00CB657B">
        <w:rPr>
          <w:rFonts w:ascii="Times New Roman" w:hAnsi="Times New Roman" w:cs="Times New Roman"/>
          <w:sz w:val="24"/>
          <w:szCs w:val="24"/>
        </w:rPr>
        <w:t>рсивный</w:t>
      </w:r>
      <w:proofErr w:type="spellEnd"/>
      <w:r w:rsidR="00CB657B">
        <w:rPr>
          <w:rFonts w:ascii="Times New Roman" w:hAnsi="Times New Roman" w:cs="Times New Roman"/>
          <w:sz w:val="24"/>
          <w:szCs w:val="24"/>
        </w:rPr>
        <w:t xml:space="preserve"> плакат.</w:t>
      </w:r>
    </w:p>
    <w:p w:rsidR="00CB657B" w:rsidRDefault="00CB657B" w:rsidP="00CB65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B657B" w:rsidRDefault="00CB657B" w:rsidP="00CB65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Им</w:t>
      </w:r>
      <w:r w:rsidR="003D2721">
        <w:rPr>
          <w:rFonts w:ascii="Times New Roman" w:hAnsi="Times New Roman" w:cs="Times New Roman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рсивный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плакат – это  погружение ребенка непосредственно в цифровую среду, без вреда для его здоровья, ребенок погружается и взаимодействует с этой цифровой средой, когда среда заканчивается (плакат действует не все занятие), через 7 минут ребенка выкидывает из игры, этот эпизод, эпизод выбрасывания является частью игры, поэтому никак не влияет на психическое и физическое здоровье ребенка</w:t>
      </w:r>
      <w:r w:rsidR="003D2721">
        <w:rPr>
          <w:rFonts w:ascii="Times New Roman" w:hAnsi="Times New Roman" w:cs="Times New Roman"/>
          <w:sz w:val="24"/>
          <w:szCs w:val="24"/>
        </w:rPr>
        <w:t xml:space="preserve"> </w:t>
      </w:r>
      <w:r w:rsidR="003D2721" w:rsidRPr="00086276">
        <w:rPr>
          <w:rFonts w:ascii="Times New Roman" w:hAnsi="Times New Roman" w:cs="Times New Roman"/>
          <w:sz w:val="24"/>
          <w:szCs w:val="24"/>
        </w:rPr>
        <w:t>[</w:t>
      </w:r>
      <w:r w:rsidR="002E470C">
        <w:rPr>
          <w:rFonts w:ascii="Times New Roman" w:hAnsi="Times New Roman" w:cs="Times New Roman"/>
          <w:sz w:val="24"/>
          <w:szCs w:val="24"/>
        </w:rPr>
        <w:t>3</w:t>
      </w:r>
      <w:r w:rsidR="003D2721" w:rsidRPr="00086276">
        <w:rPr>
          <w:rFonts w:ascii="Times New Roman" w:hAnsi="Times New Roman" w:cs="Times New Roman"/>
          <w:sz w:val="24"/>
          <w:szCs w:val="24"/>
        </w:rPr>
        <w:t>]</w:t>
      </w:r>
      <w:r w:rsidR="003D27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C6DA0" w:rsidRDefault="003D2721" w:rsidP="00CB65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Имме</w:t>
      </w:r>
      <w:r w:rsidR="000A5640">
        <w:rPr>
          <w:rFonts w:ascii="Times New Roman" w:hAnsi="Times New Roman" w:cs="Times New Roman"/>
          <w:sz w:val="24"/>
          <w:szCs w:val="24"/>
        </w:rPr>
        <w:t>рсивный</w:t>
      </w:r>
      <w:proofErr w:type="spellEnd"/>
      <w:r w:rsidR="000A5640">
        <w:rPr>
          <w:rFonts w:ascii="Times New Roman" w:hAnsi="Times New Roman" w:cs="Times New Roman"/>
          <w:sz w:val="24"/>
          <w:szCs w:val="24"/>
        </w:rPr>
        <w:t xml:space="preserve"> плакат создан в программе </w:t>
      </w:r>
      <w:r w:rsidR="000A5640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="000A5640" w:rsidRPr="000A5640">
        <w:rPr>
          <w:rFonts w:ascii="Times New Roman" w:hAnsi="Times New Roman" w:cs="Times New Roman"/>
          <w:sz w:val="24"/>
          <w:szCs w:val="24"/>
        </w:rPr>
        <w:t xml:space="preserve"> </w:t>
      </w:r>
      <w:r w:rsidR="000A5640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="000A5640" w:rsidRPr="000A5640">
        <w:rPr>
          <w:rFonts w:ascii="Times New Roman" w:hAnsi="Times New Roman" w:cs="Times New Roman"/>
          <w:sz w:val="24"/>
          <w:szCs w:val="24"/>
        </w:rPr>
        <w:t xml:space="preserve"> 2019 </w:t>
      </w:r>
      <w:r w:rsidR="000A5640">
        <w:rPr>
          <w:rFonts w:ascii="Times New Roman" w:hAnsi="Times New Roman" w:cs="Times New Roman"/>
          <w:sz w:val="24"/>
          <w:szCs w:val="24"/>
        </w:rPr>
        <w:t xml:space="preserve">года. </w:t>
      </w:r>
      <w:r w:rsidR="009821E3">
        <w:rPr>
          <w:rFonts w:ascii="Times New Roman" w:hAnsi="Times New Roman" w:cs="Times New Roman"/>
          <w:sz w:val="24"/>
          <w:szCs w:val="24"/>
        </w:rPr>
        <w:t xml:space="preserve">Важно заметить, что в плакате можно использовать как известную картину, так и авторскую, созданную самим педагогом, или же чатом </w:t>
      </w:r>
      <w:r w:rsidR="009821E3">
        <w:rPr>
          <w:rFonts w:ascii="Times New Roman" w:hAnsi="Times New Roman" w:cs="Times New Roman"/>
          <w:sz w:val="24"/>
          <w:szCs w:val="24"/>
          <w:lang w:val="en-US"/>
        </w:rPr>
        <w:t>GPT</w:t>
      </w:r>
      <w:r w:rsidR="009821E3" w:rsidRPr="009821E3">
        <w:rPr>
          <w:rFonts w:ascii="Times New Roman" w:hAnsi="Times New Roman" w:cs="Times New Roman"/>
          <w:sz w:val="24"/>
          <w:szCs w:val="24"/>
        </w:rPr>
        <w:t>.</w:t>
      </w:r>
      <w:r w:rsidR="009821E3">
        <w:rPr>
          <w:rFonts w:ascii="Times New Roman" w:hAnsi="Times New Roman" w:cs="Times New Roman"/>
          <w:sz w:val="24"/>
          <w:szCs w:val="24"/>
        </w:rPr>
        <w:t xml:space="preserve"> </w:t>
      </w:r>
      <w:r w:rsidR="00A132E3">
        <w:rPr>
          <w:rFonts w:ascii="Times New Roman" w:hAnsi="Times New Roman" w:cs="Times New Roman"/>
          <w:sz w:val="24"/>
          <w:szCs w:val="24"/>
        </w:rPr>
        <w:t>Открыв электронный ресурс, дети видят картину «В лес за грибами»</w:t>
      </w:r>
      <w:r>
        <w:rPr>
          <w:rFonts w:ascii="Times New Roman" w:hAnsi="Times New Roman" w:cs="Times New Roman"/>
          <w:sz w:val="24"/>
          <w:szCs w:val="24"/>
        </w:rPr>
        <w:t xml:space="preserve"> (рис.1)</w:t>
      </w:r>
      <w:r w:rsidR="00A132E3">
        <w:rPr>
          <w:rFonts w:ascii="Times New Roman" w:hAnsi="Times New Roman" w:cs="Times New Roman"/>
          <w:sz w:val="24"/>
          <w:szCs w:val="24"/>
        </w:rPr>
        <w:t xml:space="preserve">. На экране появляются главные персонажи – дети, рядом с ними можно заметить различные значки: аудио сопровождение, игра, видео-урок, </w:t>
      </w:r>
      <w:r w:rsidR="00A132E3">
        <w:rPr>
          <w:rFonts w:ascii="Times New Roman" w:hAnsi="Times New Roman" w:cs="Times New Roman"/>
          <w:sz w:val="24"/>
          <w:szCs w:val="24"/>
        </w:rPr>
        <w:lastRenderedPageBreak/>
        <w:t>обучающие задания. Первое, что замечают дети при погружении в картину – это слуховое погружение, они слышат звуки пения птиц, кваканье лягушки. Затем дети могут выполнить несколько заданий, нажимая на грибы, озвучивается их название и говорится о том, съедобный ли это гриб</w:t>
      </w:r>
      <w:r>
        <w:rPr>
          <w:rFonts w:ascii="Times New Roman" w:hAnsi="Times New Roman" w:cs="Times New Roman"/>
          <w:sz w:val="24"/>
          <w:szCs w:val="24"/>
        </w:rPr>
        <w:t xml:space="preserve"> (рис.2)</w:t>
      </w:r>
      <w:r w:rsidR="00A132E3">
        <w:rPr>
          <w:rFonts w:ascii="Times New Roman" w:hAnsi="Times New Roman" w:cs="Times New Roman"/>
          <w:sz w:val="24"/>
          <w:szCs w:val="24"/>
        </w:rPr>
        <w:t>. После, для лучшего погружения в картину</w:t>
      </w:r>
      <w:r w:rsidR="00BB3D81">
        <w:rPr>
          <w:rFonts w:ascii="Times New Roman" w:hAnsi="Times New Roman" w:cs="Times New Roman"/>
          <w:sz w:val="24"/>
          <w:szCs w:val="24"/>
        </w:rPr>
        <w:t>,</w:t>
      </w:r>
      <w:r w:rsidR="00A132E3">
        <w:rPr>
          <w:rFonts w:ascii="Times New Roman" w:hAnsi="Times New Roman" w:cs="Times New Roman"/>
          <w:sz w:val="24"/>
          <w:szCs w:val="24"/>
        </w:rPr>
        <w:t xml:space="preserve"> ребенок может сыграть с белочкой. </w:t>
      </w:r>
      <w:r w:rsidR="00177269">
        <w:rPr>
          <w:rFonts w:ascii="Times New Roman" w:hAnsi="Times New Roman" w:cs="Times New Roman"/>
          <w:sz w:val="24"/>
          <w:szCs w:val="24"/>
        </w:rPr>
        <w:t xml:space="preserve">Игра проводится на закрепление знаний детей, а также на активизацию словаря. Белочка предлагает </w:t>
      </w:r>
      <w:proofErr w:type="gramStart"/>
      <w:r w:rsidR="00177269">
        <w:rPr>
          <w:rFonts w:ascii="Times New Roman" w:hAnsi="Times New Roman" w:cs="Times New Roman"/>
          <w:sz w:val="24"/>
          <w:szCs w:val="24"/>
        </w:rPr>
        <w:t>детям</w:t>
      </w:r>
      <w:proofErr w:type="gramEnd"/>
      <w:r w:rsidR="00177269">
        <w:rPr>
          <w:rFonts w:ascii="Times New Roman" w:hAnsi="Times New Roman" w:cs="Times New Roman"/>
          <w:sz w:val="24"/>
          <w:szCs w:val="24"/>
        </w:rPr>
        <w:t xml:space="preserve"> выбрать </w:t>
      </w:r>
      <w:proofErr w:type="gramStart"/>
      <w:r w:rsidR="00177269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="00177269">
        <w:rPr>
          <w:rFonts w:ascii="Times New Roman" w:hAnsi="Times New Roman" w:cs="Times New Roman"/>
          <w:sz w:val="24"/>
          <w:szCs w:val="24"/>
        </w:rPr>
        <w:t xml:space="preserve"> грибы можно употреблять в пищу, а какие нет</w:t>
      </w:r>
      <w:r>
        <w:rPr>
          <w:rFonts w:ascii="Times New Roman" w:hAnsi="Times New Roman" w:cs="Times New Roman"/>
          <w:sz w:val="24"/>
          <w:szCs w:val="24"/>
        </w:rPr>
        <w:t xml:space="preserve"> (рис.3.)</w:t>
      </w:r>
      <w:r w:rsidR="0017726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а также ребенку предлагается выбрать место обитания белочки из трех вариантов: гора, дупло, пещера (рис.4), </w:t>
      </w:r>
      <w:r w:rsidR="00177269">
        <w:rPr>
          <w:rFonts w:ascii="Times New Roman" w:hAnsi="Times New Roman" w:cs="Times New Roman"/>
          <w:sz w:val="24"/>
          <w:szCs w:val="24"/>
        </w:rPr>
        <w:t>если ребенок отвечает не правильно, она предлагает подумать еще, и выполнить задание повтор</w:t>
      </w:r>
      <w:r>
        <w:rPr>
          <w:rFonts w:ascii="Times New Roman" w:hAnsi="Times New Roman" w:cs="Times New Roman"/>
          <w:sz w:val="24"/>
          <w:szCs w:val="24"/>
        </w:rPr>
        <w:t>но, тем самым мотивируя детей. К</w:t>
      </w:r>
      <w:r w:rsidR="00177269">
        <w:rPr>
          <w:rFonts w:ascii="Times New Roman" w:hAnsi="Times New Roman" w:cs="Times New Roman"/>
          <w:sz w:val="24"/>
          <w:szCs w:val="24"/>
        </w:rPr>
        <w:t>огда все задания будут выполнены, белочка похвалит ребенка и предложит вернуться обратно.</w:t>
      </w:r>
    </w:p>
    <w:p w:rsidR="00177269" w:rsidRDefault="00177269" w:rsidP="00CB65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течение всей игры ребенка сопровождает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постоянная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озвуковка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которую можно добавить или наоборот убрать, сделать громче или убавить. В обязательном порядке присутствует анимация, которая служит дополнительной мотивацией для детей с ОНР, так как любую информацию они лучше воспринимают в виде анимированных картинок. Здесь действует официальная формула: цвет, звук, анимация </w:t>
      </w:r>
      <w:r w:rsidRPr="00086276">
        <w:rPr>
          <w:rFonts w:ascii="Times New Roman" w:hAnsi="Times New Roman" w:cs="Times New Roman"/>
          <w:sz w:val="24"/>
          <w:szCs w:val="24"/>
        </w:rPr>
        <w:t>[</w:t>
      </w:r>
      <w:r w:rsidR="002E470C">
        <w:rPr>
          <w:rFonts w:ascii="Times New Roman" w:hAnsi="Times New Roman" w:cs="Times New Roman"/>
          <w:sz w:val="24"/>
          <w:szCs w:val="24"/>
        </w:rPr>
        <w:t>4</w:t>
      </w:r>
      <w:r w:rsidRPr="00086276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  <w:r w:rsidR="00561DBD">
        <w:rPr>
          <w:rFonts w:ascii="Times New Roman" w:hAnsi="Times New Roman" w:cs="Times New Roman"/>
          <w:sz w:val="24"/>
          <w:szCs w:val="24"/>
        </w:rPr>
        <w:t xml:space="preserve"> В завершении просмотра картины, при нажатии на знак «видеокамеры», она оживает: начинают петь птицы, лягушка квакает и прыгает, дети увлеченно собирают грибы (рис.5).</w:t>
      </w:r>
    </w:p>
    <w:p w:rsidR="00177269" w:rsidRDefault="001577B1" w:rsidP="00CB657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имме</w:t>
      </w:r>
      <w:r w:rsidR="00E57A6A">
        <w:rPr>
          <w:rFonts w:ascii="Times New Roman" w:hAnsi="Times New Roman" w:cs="Times New Roman"/>
          <w:sz w:val="24"/>
          <w:szCs w:val="24"/>
        </w:rPr>
        <w:t>рсивном</w:t>
      </w:r>
      <w:proofErr w:type="spellEnd"/>
      <w:r w:rsidR="00E57A6A">
        <w:rPr>
          <w:rFonts w:ascii="Times New Roman" w:hAnsi="Times New Roman" w:cs="Times New Roman"/>
          <w:sz w:val="24"/>
          <w:szCs w:val="24"/>
        </w:rPr>
        <w:t xml:space="preserve"> плакате также присутствует право выбора, что явл</w:t>
      </w:r>
      <w:r>
        <w:rPr>
          <w:rFonts w:ascii="Times New Roman" w:hAnsi="Times New Roman" w:cs="Times New Roman"/>
          <w:sz w:val="24"/>
          <w:szCs w:val="24"/>
        </w:rPr>
        <w:t xml:space="preserve">яется одним из требований ФОП при </w:t>
      </w:r>
      <w:r w:rsidR="00E57A6A">
        <w:rPr>
          <w:rFonts w:ascii="Times New Roman" w:hAnsi="Times New Roman" w:cs="Times New Roman"/>
          <w:sz w:val="24"/>
          <w:szCs w:val="24"/>
        </w:rPr>
        <w:t>организации образовательной деятельности. Дети сами выбирают, с чего они начнут свою деятельность и чем ее закончат, они могут выбрать игру, либо просмотр видеоролика</w:t>
      </w:r>
      <w:r>
        <w:rPr>
          <w:rFonts w:ascii="Times New Roman" w:hAnsi="Times New Roman" w:cs="Times New Roman"/>
          <w:sz w:val="24"/>
          <w:szCs w:val="24"/>
        </w:rPr>
        <w:t xml:space="preserve"> (рис.6)</w:t>
      </w:r>
      <w:r w:rsidR="00E57A6A">
        <w:rPr>
          <w:rFonts w:ascii="Times New Roman" w:hAnsi="Times New Roman" w:cs="Times New Roman"/>
          <w:sz w:val="24"/>
          <w:szCs w:val="24"/>
        </w:rPr>
        <w:t>, либо обучающее задание. Данный выбор является мотивацией для детей, он пробуждает у них интерес к дальнейшей исследовательской деятельности.</w:t>
      </w:r>
    </w:p>
    <w:p w:rsidR="001577B1" w:rsidRDefault="00E57A6A" w:rsidP="001577B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заключении хотелось бы сказать, что образовательные инновации не должны внедряться взамен традиционных, а наоборот, они должны дополнять друг друга, тем самым обогащая педагогический процесс, делая его </w:t>
      </w:r>
      <w:r w:rsidR="001577B1">
        <w:rPr>
          <w:rFonts w:ascii="Times New Roman" w:hAnsi="Times New Roman" w:cs="Times New Roman"/>
          <w:sz w:val="24"/>
          <w:szCs w:val="24"/>
        </w:rPr>
        <w:t xml:space="preserve">практико-ориентированным </w:t>
      </w:r>
      <w:r>
        <w:rPr>
          <w:rFonts w:ascii="Times New Roman" w:hAnsi="Times New Roman" w:cs="Times New Roman"/>
          <w:sz w:val="24"/>
          <w:szCs w:val="24"/>
        </w:rPr>
        <w:t>на индивидуальные особенн</w:t>
      </w:r>
      <w:r w:rsidR="001577B1">
        <w:rPr>
          <w:rFonts w:ascii="Times New Roman" w:hAnsi="Times New Roman" w:cs="Times New Roman"/>
          <w:sz w:val="24"/>
          <w:szCs w:val="24"/>
        </w:rPr>
        <w:t xml:space="preserve">ости детей с ОНР. </w:t>
      </w:r>
      <w:r w:rsidR="001577B1">
        <w:rPr>
          <w:rFonts w:ascii="Times New Roman" w:hAnsi="Times New Roman" w:cs="Times New Roman"/>
          <w:sz w:val="24"/>
          <w:szCs w:val="24"/>
        </w:rPr>
        <w:tab/>
        <w:t xml:space="preserve">Авторский </w:t>
      </w:r>
      <w:proofErr w:type="spellStart"/>
      <w:r w:rsidR="001577B1">
        <w:rPr>
          <w:rFonts w:ascii="Times New Roman" w:hAnsi="Times New Roman" w:cs="Times New Roman"/>
          <w:sz w:val="24"/>
          <w:szCs w:val="24"/>
        </w:rPr>
        <w:t>имме</w:t>
      </w:r>
      <w:r>
        <w:rPr>
          <w:rFonts w:ascii="Times New Roman" w:hAnsi="Times New Roman" w:cs="Times New Roman"/>
          <w:sz w:val="24"/>
          <w:szCs w:val="24"/>
        </w:rPr>
        <w:t>рсивный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плак</w:t>
      </w:r>
      <w:r w:rsidR="00336D13">
        <w:rPr>
          <w:rFonts w:ascii="Times New Roman" w:hAnsi="Times New Roman" w:cs="Times New Roman"/>
          <w:sz w:val="24"/>
          <w:szCs w:val="24"/>
        </w:rPr>
        <w:t>ат, является тем самым средством, которое позволяет учитывать индивидуальные особенности и возможности каждого воспитанника, дает им право выбора, позволяет развивать и обогащать лексико-грамматическую и фонетическую стороны речи. Такой плакат могут создавать педагоги-практики и использовать его в своей работе без вреда для психического и физического здоровья ребенка.</w:t>
      </w:r>
    </w:p>
    <w:p w:rsidR="00831C6A" w:rsidRPr="00831C6A" w:rsidRDefault="00831C6A" w:rsidP="00831C6A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C6A">
        <w:rPr>
          <w:rFonts w:ascii="Times New Roman" w:hAnsi="Times New Roman" w:cs="Times New Roman"/>
          <w:b/>
          <w:sz w:val="24"/>
          <w:szCs w:val="24"/>
        </w:rPr>
        <w:t>Источники и литература</w:t>
      </w:r>
    </w:p>
    <w:p w:rsidR="002E470C" w:rsidRPr="002E470C" w:rsidRDefault="002E470C" w:rsidP="003F4E9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47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1.Альтшуллер Г.С. Найти идею: введение в теорию решения изобретательской задачи </w:t>
      </w:r>
      <w:r w:rsidRPr="002E470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[Текст] / </w:t>
      </w:r>
      <w:r w:rsidRPr="002E47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Г.С. </w:t>
      </w:r>
      <w:proofErr w:type="spellStart"/>
      <w:r w:rsidRPr="002E47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Альтшуллер</w:t>
      </w:r>
      <w:proofErr w:type="spellEnd"/>
      <w:r w:rsidRPr="002E47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– Петрозаводск: Скандинавия, 2003. - с. 240.</w:t>
      </w:r>
    </w:p>
    <w:p w:rsidR="003F4E93" w:rsidRDefault="002E470C" w:rsidP="003F4E9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3F4E9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F4E93" w:rsidRPr="003F4E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Артамонова Н.В. Общее недоразвитие речи/ Н.В. Артамонова </w:t>
      </w:r>
      <w:r w:rsidR="003F4E93" w:rsidRPr="003F4E9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– Текст: электронный</w:t>
      </w:r>
      <w:r w:rsidR="003F4E93" w:rsidRPr="003F4E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Красота и медицина. – 2021. – </w:t>
      </w:r>
      <w:r w:rsidR="003F4E93" w:rsidRPr="003F4E9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URL</w:t>
      </w:r>
      <w:r w:rsidR="003F4E93" w:rsidRPr="003F4E9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:  </w:t>
      </w:r>
      <w:hyperlink r:id="rId4" w:history="1">
        <w:r w:rsidR="003F4E93" w:rsidRPr="003F4E93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https://www.krasotaimedicina.ru/diseases/speech-disorder/onr</w:t>
        </w:r>
      </w:hyperlink>
      <w:r w:rsidR="003F4E93" w:rsidRPr="003F4E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обращения: 15.01.2024)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F4E93" w:rsidRDefault="002E470C" w:rsidP="003F4E9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</w:t>
      </w:r>
      <w:r w:rsidR="003F4E9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3F4E93" w:rsidRPr="003F4E9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Михайлова А.И. </w:t>
      </w:r>
      <w:proofErr w:type="spellStart"/>
      <w:r w:rsidR="003F4E93" w:rsidRPr="003F4E9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Иммерсивнные</w:t>
      </w:r>
      <w:proofErr w:type="spellEnd"/>
      <w:r w:rsidR="003F4E93" w:rsidRPr="003F4E9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F4E93" w:rsidRPr="003F4E9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геймифицированные</w:t>
      </w:r>
      <w:proofErr w:type="spellEnd"/>
      <w:r w:rsidR="003F4E93" w:rsidRPr="003F4E9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книги в образовании (на примере авторской разработки) / А.И. Михайлова – Текст: электронный//</w:t>
      </w:r>
      <w:proofErr w:type="spellStart"/>
      <w:r w:rsidR="003F4E93" w:rsidRPr="003F4E9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сб</w:t>
      </w:r>
      <w:proofErr w:type="gramStart"/>
      <w:r w:rsidR="003F4E93" w:rsidRPr="003F4E9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.н</w:t>
      </w:r>
      <w:proofErr w:type="gramEnd"/>
      <w:r w:rsidR="003F4E93" w:rsidRPr="003F4E9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аучн.труд</w:t>
      </w:r>
      <w:proofErr w:type="spellEnd"/>
      <w:r w:rsidR="003F4E93" w:rsidRPr="003F4E9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.: </w:t>
      </w:r>
      <w:r w:rsidR="003F4E93" w:rsidRPr="003F4E9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Актуальные проблемы современной России: психология, педагогика, экономика, управление и право – 2023. – с.320-324 – URL: </w:t>
      </w:r>
      <w:hyperlink r:id="rId5" w:tgtFrame="_blank" w:history="1">
        <w:r w:rsidR="003F4E93" w:rsidRPr="003F4E93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https://elibrary.ru/item.asp?id=54030906</w:t>
        </w:r>
      </w:hyperlink>
      <w:r w:rsidR="003F4E93" w:rsidRPr="003F4E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обращения: 15.01.2024)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F4E93" w:rsidRDefault="002E470C" w:rsidP="003F4E9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4</w:t>
      </w:r>
      <w:r w:rsidR="003F4E9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Михайлова </w:t>
      </w:r>
      <w:r w:rsidR="003F4E93" w:rsidRPr="003F4E9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А. И. Интерактивный плакат в коррекции связной речи у детей с общим недоразвитием речи III уровня / А. И. Михайлова // XXIV Всероссийская студенческая научно-практическая конференция </w:t>
      </w:r>
      <w:proofErr w:type="spellStart"/>
      <w:r w:rsidR="003F4E93" w:rsidRPr="003F4E9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Нижневартовского</w:t>
      </w:r>
      <w:proofErr w:type="spellEnd"/>
      <w:r w:rsidR="003F4E93" w:rsidRPr="003F4E9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государственного университета, Нижневартовск, 05–06 апреля 2022 года. Том Ч. 13. – Нижневартовск: </w:t>
      </w:r>
      <w:proofErr w:type="spellStart"/>
      <w:r w:rsidR="003F4E93" w:rsidRPr="003F4E9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Нижневартовский</w:t>
      </w:r>
      <w:proofErr w:type="spellEnd"/>
      <w:r w:rsidR="003F4E93" w:rsidRPr="003F4E9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государственный университет, 2022. – С. 104-111. – URL:</w:t>
      </w:r>
      <w:hyperlink r:id="rId6" w:tgtFrame="_blank" w:history="1">
        <w:r w:rsidR="003F4E93" w:rsidRPr="003F4E93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https://elibrary.ru/item.asp?id=48602270</w:t>
        </w:r>
      </w:hyperlink>
      <w:r w:rsidR="003F4E93" w:rsidRPr="003F4E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(дата обращения: 15.01.2024)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F4E93" w:rsidRPr="003F4E93" w:rsidRDefault="002E470C" w:rsidP="003F4E93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5</w:t>
      </w:r>
      <w:r w:rsidR="003F4E9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Ткаченко </w:t>
      </w:r>
      <w:r w:rsidR="003F4E93" w:rsidRPr="003F4E9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Т.А. Учим говорить правильно. Система коррекции общего недоразвития речи у детей 6 лет [Текст]: Пособие для воспитателей, логопедов и родителей. / Т. А. Ткаченко. – Москва: "Издательство ГНОМ и</w:t>
      </w:r>
      <w:proofErr w:type="gramStart"/>
      <w:r w:rsidR="003F4E93" w:rsidRPr="003F4E9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</w:t>
      </w:r>
      <w:proofErr w:type="gramEnd"/>
      <w:r w:rsidR="003F4E93" w:rsidRPr="003F4E9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", 2003. – 112 с.</w:t>
      </w:r>
    </w:p>
    <w:p w:rsidR="003F4E93" w:rsidRDefault="003F4E93" w:rsidP="003F4E9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1C6A" w:rsidRPr="00831C6A" w:rsidRDefault="00831C6A" w:rsidP="00831C6A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31C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Иллюстрации</w:t>
      </w:r>
    </w:p>
    <w:p w:rsidR="00443E43" w:rsidRDefault="003F0628" w:rsidP="003F4E9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680000" cy="2633907"/>
            <wp:effectExtent l="19050" t="0" r="6300" b="0"/>
            <wp:docPr id="1" name="Рисунок 0" descr="рис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3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9E6" w:rsidRDefault="002439E6" w:rsidP="003F4E9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Рис.1. Картина «В лес за грибами»</w:t>
      </w:r>
    </w:p>
    <w:p w:rsidR="002439E6" w:rsidRDefault="002439E6" w:rsidP="003F4E9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680000" cy="2633907"/>
            <wp:effectExtent l="19050" t="0" r="6300" b="0"/>
            <wp:docPr id="2" name="Рисунок 1" descr="рис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3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9E6" w:rsidRDefault="002439E6" w:rsidP="003F4E9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Рис.2. Интерактивное задание «Знакомимся с грибами»</w:t>
      </w:r>
    </w:p>
    <w:p w:rsidR="002439E6" w:rsidRDefault="002439E6" w:rsidP="003F4E9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39E6" w:rsidRDefault="002439E6" w:rsidP="003F4E9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680000" cy="2633907"/>
            <wp:effectExtent l="19050" t="0" r="6300" b="0"/>
            <wp:docPr id="3" name="Рисунок 2" descr="рис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3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9E6" w:rsidRDefault="002439E6" w:rsidP="003F4E9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Рис.3.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Мультимедийная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игра «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Белочкины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запасы»</w:t>
      </w:r>
    </w:p>
    <w:p w:rsidR="002439E6" w:rsidRDefault="002439E6" w:rsidP="003F4E9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39E6" w:rsidRDefault="002439E6" w:rsidP="003F4E9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680000" cy="2633907"/>
            <wp:effectExtent l="19050" t="0" r="6300" b="0"/>
            <wp:docPr id="4" name="Рисунок 3" descr="рис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3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9E6" w:rsidRDefault="002439E6" w:rsidP="003F4E9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Рис.4.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Мультимедийная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игра «Дом для белочки»</w:t>
      </w:r>
    </w:p>
    <w:p w:rsidR="002439E6" w:rsidRDefault="002439E6" w:rsidP="003F4E9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39E6" w:rsidRDefault="002439E6" w:rsidP="003F4E9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4680000" cy="2633907"/>
            <wp:effectExtent l="19050" t="0" r="6300" b="0"/>
            <wp:docPr id="5" name="Рисунок 4" descr="рис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3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9E6" w:rsidRDefault="002439E6" w:rsidP="003F4E9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Рис.5. Оживание картины</w:t>
      </w:r>
    </w:p>
    <w:p w:rsidR="002439E6" w:rsidRDefault="002439E6" w:rsidP="003F4E9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39E6" w:rsidRDefault="002439E6" w:rsidP="003F4E9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680000" cy="2633907"/>
            <wp:effectExtent l="19050" t="0" r="6300" b="0"/>
            <wp:docPr id="6" name="Рисунок 5" descr="Снимок экрана 2024-01-18 125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4-01-18 12515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3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9E6" w:rsidRPr="003F4E93" w:rsidRDefault="002439E6" w:rsidP="003F4E9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Рис.6. Обучающий видеоролик «Учим грибы»</w:t>
      </w:r>
    </w:p>
    <w:p w:rsidR="003F4E93" w:rsidRDefault="003F4E93" w:rsidP="001577B1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F4E93" w:rsidRDefault="003F4E93" w:rsidP="001577B1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F4E93" w:rsidRDefault="003F4E93" w:rsidP="001577B1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F4E93" w:rsidRPr="003F4E93" w:rsidRDefault="003F4E93" w:rsidP="001577B1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F4E93" w:rsidRDefault="003F4E93" w:rsidP="003F4E93">
      <w:pPr>
        <w:rPr>
          <w:rFonts w:ascii="Times New Roman" w:hAnsi="Times New Roman" w:cs="Times New Roman"/>
          <w:sz w:val="28"/>
          <w:szCs w:val="28"/>
        </w:rPr>
      </w:pPr>
    </w:p>
    <w:p w:rsidR="003F4E93" w:rsidRPr="00830FBC" w:rsidRDefault="003F4E93" w:rsidP="00086276"/>
    <w:sectPr w:rsidR="003F4E93" w:rsidRPr="00830FBC" w:rsidSect="00965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518E"/>
    <w:rsid w:val="00001407"/>
    <w:rsid w:val="00001CB2"/>
    <w:rsid w:val="00003150"/>
    <w:rsid w:val="00004791"/>
    <w:rsid w:val="00005B4E"/>
    <w:rsid w:val="0000787C"/>
    <w:rsid w:val="000101AB"/>
    <w:rsid w:val="000112C7"/>
    <w:rsid w:val="000116C7"/>
    <w:rsid w:val="000163BF"/>
    <w:rsid w:val="00016E26"/>
    <w:rsid w:val="00020BB9"/>
    <w:rsid w:val="0002129A"/>
    <w:rsid w:val="0002218E"/>
    <w:rsid w:val="00022534"/>
    <w:rsid w:val="00023284"/>
    <w:rsid w:val="00023733"/>
    <w:rsid w:val="00024C69"/>
    <w:rsid w:val="0002518E"/>
    <w:rsid w:val="000252B4"/>
    <w:rsid w:val="00027F78"/>
    <w:rsid w:val="0003130F"/>
    <w:rsid w:val="00031830"/>
    <w:rsid w:val="00033A2A"/>
    <w:rsid w:val="000343D4"/>
    <w:rsid w:val="000349B6"/>
    <w:rsid w:val="00037825"/>
    <w:rsid w:val="00037A63"/>
    <w:rsid w:val="00040766"/>
    <w:rsid w:val="00041563"/>
    <w:rsid w:val="000431ED"/>
    <w:rsid w:val="000442F4"/>
    <w:rsid w:val="00044FC1"/>
    <w:rsid w:val="00045745"/>
    <w:rsid w:val="000477D5"/>
    <w:rsid w:val="000502A6"/>
    <w:rsid w:val="0005113D"/>
    <w:rsid w:val="00053F31"/>
    <w:rsid w:val="000551A3"/>
    <w:rsid w:val="00055304"/>
    <w:rsid w:val="00057CB4"/>
    <w:rsid w:val="000605D6"/>
    <w:rsid w:val="00060814"/>
    <w:rsid w:val="0006238B"/>
    <w:rsid w:val="0006375C"/>
    <w:rsid w:val="000640FB"/>
    <w:rsid w:val="00064FAF"/>
    <w:rsid w:val="000653CC"/>
    <w:rsid w:val="000654A3"/>
    <w:rsid w:val="0006592E"/>
    <w:rsid w:val="000661E9"/>
    <w:rsid w:val="00066507"/>
    <w:rsid w:val="00067462"/>
    <w:rsid w:val="000678AB"/>
    <w:rsid w:val="00071195"/>
    <w:rsid w:val="0007179B"/>
    <w:rsid w:val="00071E3E"/>
    <w:rsid w:val="00072221"/>
    <w:rsid w:val="000729A3"/>
    <w:rsid w:val="00072D5E"/>
    <w:rsid w:val="00074461"/>
    <w:rsid w:val="00075459"/>
    <w:rsid w:val="00075621"/>
    <w:rsid w:val="00076326"/>
    <w:rsid w:val="000806B2"/>
    <w:rsid w:val="000810B8"/>
    <w:rsid w:val="00083530"/>
    <w:rsid w:val="000836D4"/>
    <w:rsid w:val="00086276"/>
    <w:rsid w:val="00090D53"/>
    <w:rsid w:val="000929A0"/>
    <w:rsid w:val="00092B1A"/>
    <w:rsid w:val="000941A6"/>
    <w:rsid w:val="00095756"/>
    <w:rsid w:val="00096202"/>
    <w:rsid w:val="00097A0E"/>
    <w:rsid w:val="000A1BB0"/>
    <w:rsid w:val="000A29F1"/>
    <w:rsid w:val="000A4C38"/>
    <w:rsid w:val="000A5640"/>
    <w:rsid w:val="000A6BC8"/>
    <w:rsid w:val="000B5328"/>
    <w:rsid w:val="000B55F9"/>
    <w:rsid w:val="000C07F0"/>
    <w:rsid w:val="000C0A12"/>
    <w:rsid w:val="000C141A"/>
    <w:rsid w:val="000C4690"/>
    <w:rsid w:val="000C4BB4"/>
    <w:rsid w:val="000C6832"/>
    <w:rsid w:val="000C73F6"/>
    <w:rsid w:val="000D00A4"/>
    <w:rsid w:val="000D03A0"/>
    <w:rsid w:val="000D0851"/>
    <w:rsid w:val="000D38D5"/>
    <w:rsid w:val="000D402D"/>
    <w:rsid w:val="000D4AF0"/>
    <w:rsid w:val="000D4B22"/>
    <w:rsid w:val="000E1A4E"/>
    <w:rsid w:val="000E1B99"/>
    <w:rsid w:val="000E3446"/>
    <w:rsid w:val="000E349B"/>
    <w:rsid w:val="000E4DE4"/>
    <w:rsid w:val="000E7134"/>
    <w:rsid w:val="000F2034"/>
    <w:rsid w:val="000F3589"/>
    <w:rsid w:val="000F3D3F"/>
    <w:rsid w:val="000F4386"/>
    <w:rsid w:val="000F49AF"/>
    <w:rsid w:val="000F4D46"/>
    <w:rsid w:val="000F5CA6"/>
    <w:rsid w:val="000F5EAB"/>
    <w:rsid w:val="000F7280"/>
    <w:rsid w:val="000F7F74"/>
    <w:rsid w:val="00100C12"/>
    <w:rsid w:val="00100F02"/>
    <w:rsid w:val="00101E28"/>
    <w:rsid w:val="00102C89"/>
    <w:rsid w:val="00105526"/>
    <w:rsid w:val="0010635C"/>
    <w:rsid w:val="001077C9"/>
    <w:rsid w:val="001078BB"/>
    <w:rsid w:val="00110ECD"/>
    <w:rsid w:val="0011618A"/>
    <w:rsid w:val="001163E9"/>
    <w:rsid w:val="00116EC1"/>
    <w:rsid w:val="001176E4"/>
    <w:rsid w:val="00117B12"/>
    <w:rsid w:val="00121A10"/>
    <w:rsid w:val="00124459"/>
    <w:rsid w:val="00125D9E"/>
    <w:rsid w:val="0012777A"/>
    <w:rsid w:val="001277DE"/>
    <w:rsid w:val="00132D5A"/>
    <w:rsid w:val="00132DD3"/>
    <w:rsid w:val="001347D1"/>
    <w:rsid w:val="001349F1"/>
    <w:rsid w:val="00134E8E"/>
    <w:rsid w:val="001363CC"/>
    <w:rsid w:val="00140906"/>
    <w:rsid w:val="0014164C"/>
    <w:rsid w:val="00142BD9"/>
    <w:rsid w:val="001431A2"/>
    <w:rsid w:val="001435EE"/>
    <w:rsid w:val="001467FA"/>
    <w:rsid w:val="001470EE"/>
    <w:rsid w:val="00147806"/>
    <w:rsid w:val="0015020C"/>
    <w:rsid w:val="00150BC5"/>
    <w:rsid w:val="00150DC9"/>
    <w:rsid w:val="00151141"/>
    <w:rsid w:val="00151831"/>
    <w:rsid w:val="00152411"/>
    <w:rsid w:val="00152512"/>
    <w:rsid w:val="00152A9A"/>
    <w:rsid w:val="00153F0D"/>
    <w:rsid w:val="001542E4"/>
    <w:rsid w:val="001543D7"/>
    <w:rsid w:val="00156C20"/>
    <w:rsid w:val="001577B1"/>
    <w:rsid w:val="00162056"/>
    <w:rsid w:val="00162F45"/>
    <w:rsid w:val="0016375A"/>
    <w:rsid w:val="00163E02"/>
    <w:rsid w:val="0016516D"/>
    <w:rsid w:val="00165268"/>
    <w:rsid w:val="0016550C"/>
    <w:rsid w:val="00165CEA"/>
    <w:rsid w:val="0017118F"/>
    <w:rsid w:val="00172CCF"/>
    <w:rsid w:val="00175333"/>
    <w:rsid w:val="00175ABE"/>
    <w:rsid w:val="0017680A"/>
    <w:rsid w:val="001769B0"/>
    <w:rsid w:val="00177269"/>
    <w:rsid w:val="00181162"/>
    <w:rsid w:val="00184BF2"/>
    <w:rsid w:val="001875F2"/>
    <w:rsid w:val="00193F35"/>
    <w:rsid w:val="00196304"/>
    <w:rsid w:val="00196B78"/>
    <w:rsid w:val="0019768C"/>
    <w:rsid w:val="001A0114"/>
    <w:rsid w:val="001A0AC1"/>
    <w:rsid w:val="001A11D0"/>
    <w:rsid w:val="001A31BF"/>
    <w:rsid w:val="001A4AC6"/>
    <w:rsid w:val="001A4BED"/>
    <w:rsid w:val="001A4EDD"/>
    <w:rsid w:val="001A5EF0"/>
    <w:rsid w:val="001A6069"/>
    <w:rsid w:val="001A72D8"/>
    <w:rsid w:val="001B140D"/>
    <w:rsid w:val="001B1743"/>
    <w:rsid w:val="001B180A"/>
    <w:rsid w:val="001B41A6"/>
    <w:rsid w:val="001B5326"/>
    <w:rsid w:val="001B648C"/>
    <w:rsid w:val="001B7BE5"/>
    <w:rsid w:val="001C3372"/>
    <w:rsid w:val="001C3B6E"/>
    <w:rsid w:val="001C3FA5"/>
    <w:rsid w:val="001C435E"/>
    <w:rsid w:val="001C65C9"/>
    <w:rsid w:val="001C7E07"/>
    <w:rsid w:val="001D2776"/>
    <w:rsid w:val="001D3CF5"/>
    <w:rsid w:val="001D5CE6"/>
    <w:rsid w:val="001D73DE"/>
    <w:rsid w:val="001E2077"/>
    <w:rsid w:val="001E2B53"/>
    <w:rsid w:val="001E349A"/>
    <w:rsid w:val="001E3ED5"/>
    <w:rsid w:val="001E51C6"/>
    <w:rsid w:val="001E71F9"/>
    <w:rsid w:val="001E7C9F"/>
    <w:rsid w:val="001F0CBD"/>
    <w:rsid w:val="001F1CF9"/>
    <w:rsid w:val="001F2800"/>
    <w:rsid w:val="001F2BFF"/>
    <w:rsid w:val="001F4877"/>
    <w:rsid w:val="001F611D"/>
    <w:rsid w:val="001F6857"/>
    <w:rsid w:val="001F6B98"/>
    <w:rsid w:val="001F6F03"/>
    <w:rsid w:val="001F7708"/>
    <w:rsid w:val="00200796"/>
    <w:rsid w:val="00203042"/>
    <w:rsid w:val="0020586B"/>
    <w:rsid w:val="00210285"/>
    <w:rsid w:val="002112E9"/>
    <w:rsid w:val="00212D1B"/>
    <w:rsid w:val="002130D9"/>
    <w:rsid w:val="00215CF5"/>
    <w:rsid w:val="0021685A"/>
    <w:rsid w:val="00222641"/>
    <w:rsid w:val="0022277D"/>
    <w:rsid w:val="00222F4A"/>
    <w:rsid w:val="00224FCC"/>
    <w:rsid w:val="00225298"/>
    <w:rsid w:val="00226101"/>
    <w:rsid w:val="00226774"/>
    <w:rsid w:val="00227EF0"/>
    <w:rsid w:val="00232C95"/>
    <w:rsid w:val="002349B8"/>
    <w:rsid w:val="00234D7A"/>
    <w:rsid w:val="002352D1"/>
    <w:rsid w:val="00235700"/>
    <w:rsid w:val="00236B15"/>
    <w:rsid w:val="00236D64"/>
    <w:rsid w:val="00240AE8"/>
    <w:rsid w:val="002439E6"/>
    <w:rsid w:val="00243E6A"/>
    <w:rsid w:val="002448EF"/>
    <w:rsid w:val="00246EF5"/>
    <w:rsid w:val="00250078"/>
    <w:rsid w:val="00251C14"/>
    <w:rsid w:val="00253A0A"/>
    <w:rsid w:val="00253D6B"/>
    <w:rsid w:val="002541C7"/>
    <w:rsid w:val="002553EF"/>
    <w:rsid w:val="002554BF"/>
    <w:rsid w:val="002566AB"/>
    <w:rsid w:val="002568A8"/>
    <w:rsid w:val="00256B4E"/>
    <w:rsid w:val="00262272"/>
    <w:rsid w:val="00262593"/>
    <w:rsid w:val="00263B69"/>
    <w:rsid w:val="00264523"/>
    <w:rsid w:val="00267C7A"/>
    <w:rsid w:val="002701C7"/>
    <w:rsid w:val="00271317"/>
    <w:rsid w:val="0027156B"/>
    <w:rsid w:val="00274A4C"/>
    <w:rsid w:val="00275271"/>
    <w:rsid w:val="00277F1B"/>
    <w:rsid w:val="00281D73"/>
    <w:rsid w:val="002826C9"/>
    <w:rsid w:val="00284AF1"/>
    <w:rsid w:val="00285195"/>
    <w:rsid w:val="00285398"/>
    <w:rsid w:val="00285506"/>
    <w:rsid w:val="002856CA"/>
    <w:rsid w:val="00285FE3"/>
    <w:rsid w:val="00286E1A"/>
    <w:rsid w:val="0028740D"/>
    <w:rsid w:val="00290D55"/>
    <w:rsid w:val="00292D9E"/>
    <w:rsid w:val="00296C9E"/>
    <w:rsid w:val="00297693"/>
    <w:rsid w:val="00297B13"/>
    <w:rsid w:val="00297E22"/>
    <w:rsid w:val="002A051C"/>
    <w:rsid w:val="002A0E9B"/>
    <w:rsid w:val="002A0EFC"/>
    <w:rsid w:val="002A1771"/>
    <w:rsid w:val="002A274B"/>
    <w:rsid w:val="002A3558"/>
    <w:rsid w:val="002A6095"/>
    <w:rsid w:val="002B040F"/>
    <w:rsid w:val="002B0862"/>
    <w:rsid w:val="002B15E5"/>
    <w:rsid w:val="002B2BF4"/>
    <w:rsid w:val="002B46D4"/>
    <w:rsid w:val="002B68CF"/>
    <w:rsid w:val="002B745A"/>
    <w:rsid w:val="002C292A"/>
    <w:rsid w:val="002C51E7"/>
    <w:rsid w:val="002C5B56"/>
    <w:rsid w:val="002C64F3"/>
    <w:rsid w:val="002D0F6B"/>
    <w:rsid w:val="002D1D8C"/>
    <w:rsid w:val="002D2B2D"/>
    <w:rsid w:val="002D353F"/>
    <w:rsid w:val="002D3722"/>
    <w:rsid w:val="002D3D71"/>
    <w:rsid w:val="002D45C2"/>
    <w:rsid w:val="002D46E4"/>
    <w:rsid w:val="002D5E28"/>
    <w:rsid w:val="002D6C14"/>
    <w:rsid w:val="002D6C72"/>
    <w:rsid w:val="002E00CA"/>
    <w:rsid w:val="002E25FF"/>
    <w:rsid w:val="002E2903"/>
    <w:rsid w:val="002E3573"/>
    <w:rsid w:val="002E470C"/>
    <w:rsid w:val="002E4DB9"/>
    <w:rsid w:val="002E542E"/>
    <w:rsid w:val="002E75A4"/>
    <w:rsid w:val="002E7E25"/>
    <w:rsid w:val="002F0FCA"/>
    <w:rsid w:val="002F331D"/>
    <w:rsid w:val="002F6B2A"/>
    <w:rsid w:val="00300FD2"/>
    <w:rsid w:val="00301F86"/>
    <w:rsid w:val="003029B5"/>
    <w:rsid w:val="003044BA"/>
    <w:rsid w:val="0030573F"/>
    <w:rsid w:val="00305EE6"/>
    <w:rsid w:val="00307421"/>
    <w:rsid w:val="003108D9"/>
    <w:rsid w:val="00310C04"/>
    <w:rsid w:val="00311C51"/>
    <w:rsid w:val="00312849"/>
    <w:rsid w:val="00314206"/>
    <w:rsid w:val="00314975"/>
    <w:rsid w:val="00314EB0"/>
    <w:rsid w:val="00317158"/>
    <w:rsid w:val="003178F3"/>
    <w:rsid w:val="00322949"/>
    <w:rsid w:val="00322A1B"/>
    <w:rsid w:val="00322CAD"/>
    <w:rsid w:val="00323588"/>
    <w:rsid w:val="00324299"/>
    <w:rsid w:val="00327DB3"/>
    <w:rsid w:val="00331A9D"/>
    <w:rsid w:val="00333556"/>
    <w:rsid w:val="00334036"/>
    <w:rsid w:val="003344BF"/>
    <w:rsid w:val="003361C6"/>
    <w:rsid w:val="00336D13"/>
    <w:rsid w:val="003375F0"/>
    <w:rsid w:val="0034364B"/>
    <w:rsid w:val="0034372E"/>
    <w:rsid w:val="00343A62"/>
    <w:rsid w:val="0034543A"/>
    <w:rsid w:val="00345B0A"/>
    <w:rsid w:val="00347B62"/>
    <w:rsid w:val="00351D38"/>
    <w:rsid w:val="0035209B"/>
    <w:rsid w:val="00354230"/>
    <w:rsid w:val="00355B36"/>
    <w:rsid w:val="00356827"/>
    <w:rsid w:val="003568A9"/>
    <w:rsid w:val="0036024E"/>
    <w:rsid w:val="00360674"/>
    <w:rsid w:val="00362705"/>
    <w:rsid w:val="00362BAB"/>
    <w:rsid w:val="00363528"/>
    <w:rsid w:val="003644FA"/>
    <w:rsid w:val="00365DE5"/>
    <w:rsid w:val="00366D51"/>
    <w:rsid w:val="00371456"/>
    <w:rsid w:val="00371819"/>
    <w:rsid w:val="003729E1"/>
    <w:rsid w:val="00372E8F"/>
    <w:rsid w:val="0037311D"/>
    <w:rsid w:val="00375B88"/>
    <w:rsid w:val="00376CB3"/>
    <w:rsid w:val="003814B9"/>
    <w:rsid w:val="00381509"/>
    <w:rsid w:val="00381861"/>
    <w:rsid w:val="00381D59"/>
    <w:rsid w:val="0038265A"/>
    <w:rsid w:val="00382CEE"/>
    <w:rsid w:val="003837CA"/>
    <w:rsid w:val="003844C0"/>
    <w:rsid w:val="00384611"/>
    <w:rsid w:val="00384808"/>
    <w:rsid w:val="00384D80"/>
    <w:rsid w:val="0038621A"/>
    <w:rsid w:val="00390902"/>
    <w:rsid w:val="00391134"/>
    <w:rsid w:val="00394D7A"/>
    <w:rsid w:val="00395168"/>
    <w:rsid w:val="00396EA9"/>
    <w:rsid w:val="003972E2"/>
    <w:rsid w:val="003A32D1"/>
    <w:rsid w:val="003A3FD5"/>
    <w:rsid w:val="003A58F2"/>
    <w:rsid w:val="003A6948"/>
    <w:rsid w:val="003A6967"/>
    <w:rsid w:val="003A72B9"/>
    <w:rsid w:val="003B2696"/>
    <w:rsid w:val="003B2854"/>
    <w:rsid w:val="003B385E"/>
    <w:rsid w:val="003B4289"/>
    <w:rsid w:val="003B58EC"/>
    <w:rsid w:val="003B6159"/>
    <w:rsid w:val="003B6543"/>
    <w:rsid w:val="003B757B"/>
    <w:rsid w:val="003B78FD"/>
    <w:rsid w:val="003C0031"/>
    <w:rsid w:val="003C0C90"/>
    <w:rsid w:val="003C2EC4"/>
    <w:rsid w:val="003C5940"/>
    <w:rsid w:val="003C7E3C"/>
    <w:rsid w:val="003D04EE"/>
    <w:rsid w:val="003D15A4"/>
    <w:rsid w:val="003D19B1"/>
    <w:rsid w:val="003D2721"/>
    <w:rsid w:val="003D6CDE"/>
    <w:rsid w:val="003E09E9"/>
    <w:rsid w:val="003E48E4"/>
    <w:rsid w:val="003E56F0"/>
    <w:rsid w:val="003F0628"/>
    <w:rsid w:val="003F2E7E"/>
    <w:rsid w:val="003F325C"/>
    <w:rsid w:val="003F4E93"/>
    <w:rsid w:val="003F5522"/>
    <w:rsid w:val="00402C64"/>
    <w:rsid w:val="00404A68"/>
    <w:rsid w:val="00404CBD"/>
    <w:rsid w:val="0040596F"/>
    <w:rsid w:val="00406F53"/>
    <w:rsid w:val="00410A98"/>
    <w:rsid w:val="004118F3"/>
    <w:rsid w:val="004126E0"/>
    <w:rsid w:val="00413A5C"/>
    <w:rsid w:val="0042097E"/>
    <w:rsid w:val="00421910"/>
    <w:rsid w:val="00421DD8"/>
    <w:rsid w:val="00423CD5"/>
    <w:rsid w:val="00424978"/>
    <w:rsid w:val="00424D4B"/>
    <w:rsid w:val="0042509C"/>
    <w:rsid w:val="00425698"/>
    <w:rsid w:val="00426593"/>
    <w:rsid w:val="00426C1F"/>
    <w:rsid w:val="00426FF0"/>
    <w:rsid w:val="00427305"/>
    <w:rsid w:val="00427398"/>
    <w:rsid w:val="0043156D"/>
    <w:rsid w:val="00431CF0"/>
    <w:rsid w:val="00432AFF"/>
    <w:rsid w:val="00433B89"/>
    <w:rsid w:val="00435BD8"/>
    <w:rsid w:val="00442AF3"/>
    <w:rsid w:val="00443A89"/>
    <w:rsid w:val="00443E43"/>
    <w:rsid w:val="00443EB4"/>
    <w:rsid w:val="004441FC"/>
    <w:rsid w:val="004446FB"/>
    <w:rsid w:val="00445D4C"/>
    <w:rsid w:val="00450318"/>
    <w:rsid w:val="004520C4"/>
    <w:rsid w:val="004525D7"/>
    <w:rsid w:val="004539D6"/>
    <w:rsid w:val="00456048"/>
    <w:rsid w:val="0045616B"/>
    <w:rsid w:val="00456D05"/>
    <w:rsid w:val="004575BA"/>
    <w:rsid w:val="004579A7"/>
    <w:rsid w:val="00466710"/>
    <w:rsid w:val="0047173A"/>
    <w:rsid w:val="00471FA5"/>
    <w:rsid w:val="004729BE"/>
    <w:rsid w:val="00473522"/>
    <w:rsid w:val="0047703F"/>
    <w:rsid w:val="004803DD"/>
    <w:rsid w:val="00481065"/>
    <w:rsid w:val="0048208E"/>
    <w:rsid w:val="00483D5A"/>
    <w:rsid w:val="00484424"/>
    <w:rsid w:val="00486C48"/>
    <w:rsid w:val="004877EA"/>
    <w:rsid w:val="00491B35"/>
    <w:rsid w:val="0049212F"/>
    <w:rsid w:val="00493908"/>
    <w:rsid w:val="0049656B"/>
    <w:rsid w:val="004A2ACE"/>
    <w:rsid w:val="004A3354"/>
    <w:rsid w:val="004A35B0"/>
    <w:rsid w:val="004A49B4"/>
    <w:rsid w:val="004A54BA"/>
    <w:rsid w:val="004A6942"/>
    <w:rsid w:val="004A6BD2"/>
    <w:rsid w:val="004A72B1"/>
    <w:rsid w:val="004A7978"/>
    <w:rsid w:val="004B18DD"/>
    <w:rsid w:val="004B29AF"/>
    <w:rsid w:val="004B2A54"/>
    <w:rsid w:val="004B35AD"/>
    <w:rsid w:val="004B587B"/>
    <w:rsid w:val="004C0735"/>
    <w:rsid w:val="004C0F28"/>
    <w:rsid w:val="004C3600"/>
    <w:rsid w:val="004C3C76"/>
    <w:rsid w:val="004C4AB8"/>
    <w:rsid w:val="004C4F90"/>
    <w:rsid w:val="004C518E"/>
    <w:rsid w:val="004C5ED5"/>
    <w:rsid w:val="004C5F25"/>
    <w:rsid w:val="004C6138"/>
    <w:rsid w:val="004C6350"/>
    <w:rsid w:val="004C6E73"/>
    <w:rsid w:val="004C7AB8"/>
    <w:rsid w:val="004C7F6D"/>
    <w:rsid w:val="004D0B03"/>
    <w:rsid w:val="004D1A71"/>
    <w:rsid w:val="004D1F1B"/>
    <w:rsid w:val="004D2CB5"/>
    <w:rsid w:val="004D2ED1"/>
    <w:rsid w:val="004D3E69"/>
    <w:rsid w:val="004D4C99"/>
    <w:rsid w:val="004D5AA9"/>
    <w:rsid w:val="004D6DE3"/>
    <w:rsid w:val="004D79F3"/>
    <w:rsid w:val="004E154D"/>
    <w:rsid w:val="004E1600"/>
    <w:rsid w:val="004E3B3E"/>
    <w:rsid w:val="004E50EF"/>
    <w:rsid w:val="004E53B4"/>
    <w:rsid w:val="004E6492"/>
    <w:rsid w:val="004E7199"/>
    <w:rsid w:val="004F0A92"/>
    <w:rsid w:val="004F1622"/>
    <w:rsid w:val="004F478B"/>
    <w:rsid w:val="004F4862"/>
    <w:rsid w:val="004F4EAB"/>
    <w:rsid w:val="004F50B5"/>
    <w:rsid w:val="004F69E6"/>
    <w:rsid w:val="004F7562"/>
    <w:rsid w:val="004F7A54"/>
    <w:rsid w:val="00500E18"/>
    <w:rsid w:val="00501295"/>
    <w:rsid w:val="00504C96"/>
    <w:rsid w:val="00506C0A"/>
    <w:rsid w:val="00506E45"/>
    <w:rsid w:val="005104B6"/>
    <w:rsid w:val="005108AC"/>
    <w:rsid w:val="00510B3D"/>
    <w:rsid w:val="00513066"/>
    <w:rsid w:val="0051424C"/>
    <w:rsid w:val="00516E0E"/>
    <w:rsid w:val="005175C6"/>
    <w:rsid w:val="005175D4"/>
    <w:rsid w:val="00521FD4"/>
    <w:rsid w:val="00526731"/>
    <w:rsid w:val="00526BBB"/>
    <w:rsid w:val="00527C14"/>
    <w:rsid w:val="005304F1"/>
    <w:rsid w:val="0053080F"/>
    <w:rsid w:val="00531062"/>
    <w:rsid w:val="00532771"/>
    <w:rsid w:val="00533F2C"/>
    <w:rsid w:val="00534CD5"/>
    <w:rsid w:val="00534D32"/>
    <w:rsid w:val="0054141B"/>
    <w:rsid w:val="00543070"/>
    <w:rsid w:val="005461BE"/>
    <w:rsid w:val="00546249"/>
    <w:rsid w:val="00547159"/>
    <w:rsid w:val="005472F6"/>
    <w:rsid w:val="00552492"/>
    <w:rsid w:val="00552B5A"/>
    <w:rsid w:val="00552FA1"/>
    <w:rsid w:val="00553013"/>
    <w:rsid w:val="00554053"/>
    <w:rsid w:val="005549CC"/>
    <w:rsid w:val="005551D2"/>
    <w:rsid w:val="00555A77"/>
    <w:rsid w:val="00556EF7"/>
    <w:rsid w:val="0056112C"/>
    <w:rsid w:val="00561DBD"/>
    <w:rsid w:val="00562493"/>
    <w:rsid w:val="00563ABC"/>
    <w:rsid w:val="00563AE4"/>
    <w:rsid w:val="00564524"/>
    <w:rsid w:val="005662F3"/>
    <w:rsid w:val="00566DA3"/>
    <w:rsid w:val="00567BFC"/>
    <w:rsid w:val="00567D21"/>
    <w:rsid w:val="005701B2"/>
    <w:rsid w:val="0057035D"/>
    <w:rsid w:val="005722E1"/>
    <w:rsid w:val="005728B3"/>
    <w:rsid w:val="00576C88"/>
    <w:rsid w:val="00583173"/>
    <w:rsid w:val="00583B2A"/>
    <w:rsid w:val="00584F37"/>
    <w:rsid w:val="00585576"/>
    <w:rsid w:val="005860B4"/>
    <w:rsid w:val="005862C2"/>
    <w:rsid w:val="0058678A"/>
    <w:rsid w:val="00586CC2"/>
    <w:rsid w:val="00590F48"/>
    <w:rsid w:val="00591424"/>
    <w:rsid w:val="00592ABD"/>
    <w:rsid w:val="00594DAC"/>
    <w:rsid w:val="005951A1"/>
    <w:rsid w:val="005958DF"/>
    <w:rsid w:val="0059617A"/>
    <w:rsid w:val="005977BB"/>
    <w:rsid w:val="005A250F"/>
    <w:rsid w:val="005A2798"/>
    <w:rsid w:val="005A3E0B"/>
    <w:rsid w:val="005A43D3"/>
    <w:rsid w:val="005A4861"/>
    <w:rsid w:val="005A52EB"/>
    <w:rsid w:val="005A74C5"/>
    <w:rsid w:val="005B0E37"/>
    <w:rsid w:val="005B1020"/>
    <w:rsid w:val="005B185F"/>
    <w:rsid w:val="005B40E6"/>
    <w:rsid w:val="005B4CB4"/>
    <w:rsid w:val="005B6CD3"/>
    <w:rsid w:val="005B7345"/>
    <w:rsid w:val="005B7B7F"/>
    <w:rsid w:val="005C0D37"/>
    <w:rsid w:val="005C13F2"/>
    <w:rsid w:val="005C14F2"/>
    <w:rsid w:val="005C15B0"/>
    <w:rsid w:val="005C47FA"/>
    <w:rsid w:val="005C51A1"/>
    <w:rsid w:val="005C53BE"/>
    <w:rsid w:val="005C5773"/>
    <w:rsid w:val="005D08C8"/>
    <w:rsid w:val="005D187E"/>
    <w:rsid w:val="005D22CB"/>
    <w:rsid w:val="005D31AB"/>
    <w:rsid w:val="005D5250"/>
    <w:rsid w:val="005D578A"/>
    <w:rsid w:val="005D58A5"/>
    <w:rsid w:val="005D59A6"/>
    <w:rsid w:val="005E0457"/>
    <w:rsid w:val="005E08F7"/>
    <w:rsid w:val="005E2983"/>
    <w:rsid w:val="005E339D"/>
    <w:rsid w:val="005E3458"/>
    <w:rsid w:val="005E3A4E"/>
    <w:rsid w:val="005E5A04"/>
    <w:rsid w:val="005E7E9C"/>
    <w:rsid w:val="005F10C6"/>
    <w:rsid w:val="005F2F38"/>
    <w:rsid w:val="005F4052"/>
    <w:rsid w:val="005F4954"/>
    <w:rsid w:val="005F5846"/>
    <w:rsid w:val="005F6D5D"/>
    <w:rsid w:val="005F71DE"/>
    <w:rsid w:val="006007E1"/>
    <w:rsid w:val="006068F0"/>
    <w:rsid w:val="00606A81"/>
    <w:rsid w:val="00606B17"/>
    <w:rsid w:val="006074FE"/>
    <w:rsid w:val="00610299"/>
    <w:rsid w:val="00610338"/>
    <w:rsid w:val="0061139E"/>
    <w:rsid w:val="0061238F"/>
    <w:rsid w:val="006138FC"/>
    <w:rsid w:val="00613C1C"/>
    <w:rsid w:val="006169F1"/>
    <w:rsid w:val="00616A38"/>
    <w:rsid w:val="00616C9D"/>
    <w:rsid w:val="00616FE4"/>
    <w:rsid w:val="00617F03"/>
    <w:rsid w:val="00622790"/>
    <w:rsid w:val="00622F61"/>
    <w:rsid w:val="00627ACD"/>
    <w:rsid w:val="006316BC"/>
    <w:rsid w:val="006342D4"/>
    <w:rsid w:val="00636DC1"/>
    <w:rsid w:val="006405AF"/>
    <w:rsid w:val="006405BC"/>
    <w:rsid w:val="00640F08"/>
    <w:rsid w:val="0064140A"/>
    <w:rsid w:val="0064368D"/>
    <w:rsid w:val="0064397C"/>
    <w:rsid w:val="00644079"/>
    <w:rsid w:val="0064499E"/>
    <w:rsid w:val="006451D6"/>
    <w:rsid w:val="006469E0"/>
    <w:rsid w:val="006471CA"/>
    <w:rsid w:val="006477E9"/>
    <w:rsid w:val="0064790F"/>
    <w:rsid w:val="00647A45"/>
    <w:rsid w:val="006542B9"/>
    <w:rsid w:val="00655139"/>
    <w:rsid w:val="00656528"/>
    <w:rsid w:val="00656C9E"/>
    <w:rsid w:val="00657A0A"/>
    <w:rsid w:val="00657B38"/>
    <w:rsid w:val="006606BC"/>
    <w:rsid w:val="00661C3B"/>
    <w:rsid w:val="006620E5"/>
    <w:rsid w:val="006660C9"/>
    <w:rsid w:val="00666CCB"/>
    <w:rsid w:val="00666DB9"/>
    <w:rsid w:val="0067007D"/>
    <w:rsid w:val="00671813"/>
    <w:rsid w:val="006724BB"/>
    <w:rsid w:val="006740AC"/>
    <w:rsid w:val="00674D0A"/>
    <w:rsid w:val="006757E6"/>
    <w:rsid w:val="0067636D"/>
    <w:rsid w:val="00677415"/>
    <w:rsid w:val="00677EE7"/>
    <w:rsid w:val="0068040F"/>
    <w:rsid w:val="006810F3"/>
    <w:rsid w:val="0068258C"/>
    <w:rsid w:val="00684463"/>
    <w:rsid w:val="00687787"/>
    <w:rsid w:val="006906AA"/>
    <w:rsid w:val="00690D6E"/>
    <w:rsid w:val="00691497"/>
    <w:rsid w:val="00691D4C"/>
    <w:rsid w:val="00691EA8"/>
    <w:rsid w:val="0069204E"/>
    <w:rsid w:val="0069425F"/>
    <w:rsid w:val="00694D6C"/>
    <w:rsid w:val="00694E6A"/>
    <w:rsid w:val="006964F8"/>
    <w:rsid w:val="00697696"/>
    <w:rsid w:val="006A01F6"/>
    <w:rsid w:val="006A134B"/>
    <w:rsid w:val="006A311D"/>
    <w:rsid w:val="006A318B"/>
    <w:rsid w:val="006A66C4"/>
    <w:rsid w:val="006A7039"/>
    <w:rsid w:val="006B0CC0"/>
    <w:rsid w:val="006B2F37"/>
    <w:rsid w:val="006B2F5F"/>
    <w:rsid w:val="006B3027"/>
    <w:rsid w:val="006B3581"/>
    <w:rsid w:val="006B49A1"/>
    <w:rsid w:val="006B4CC2"/>
    <w:rsid w:val="006B65EF"/>
    <w:rsid w:val="006B77CF"/>
    <w:rsid w:val="006B79CE"/>
    <w:rsid w:val="006C1BEF"/>
    <w:rsid w:val="006C2847"/>
    <w:rsid w:val="006C6B43"/>
    <w:rsid w:val="006C7D11"/>
    <w:rsid w:val="006D056E"/>
    <w:rsid w:val="006D0B6A"/>
    <w:rsid w:val="006D4203"/>
    <w:rsid w:val="006D4BE2"/>
    <w:rsid w:val="006D5198"/>
    <w:rsid w:val="006D6498"/>
    <w:rsid w:val="006D7F0B"/>
    <w:rsid w:val="006E22F5"/>
    <w:rsid w:val="006E2939"/>
    <w:rsid w:val="006E303F"/>
    <w:rsid w:val="006E57BA"/>
    <w:rsid w:val="006E6EF4"/>
    <w:rsid w:val="006F2D41"/>
    <w:rsid w:val="006F3FA2"/>
    <w:rsid w:val="006F4AE2"/>
    <w:rsid w:val="006F79C8"/>
    <w:rsid w:val="00700538"/>
    <w:rsid w:val="00700F5D"/>
    <w:rsid w:val="00701D64"/>
    <w:rsid w:val="00703F2F"/>
    <w:rsid w:val="00704200"/>
    <w:rsid w:val="0070536C"/>
    <w:rsid w:val="00705704"/>
    <w:rsid w:val="00705B70"/>
    <w:rsid w:val="00705D21"/>
    <w:rsid w:val="00706C55"/>
    <w:rsid w:val="00707134"/>
    <w:rsid w:val="007075EC"/>
    <w:rsid w:val="00710BB1"/>
    <w:rsid w:val="00711FA4"/>
    <w:rsid w:val="00712441"/>
    <w:rsid w:val="0071300C"/>
    <w:rsid w:val="0071409F"/>
    <w:rsid w:val="007155E3"/>
    <w:rsid w:val="00715707"/>
    <w:rsid w:val="00715D0F"/>
    <w:rsid w:val="007161E2"/>
    <w:rsid w:val="007167D7"/>
    <w:rsid w:val="00716AB2"/>
    <w:rsid w:val="00717DFB"/>
    <w:rsid w:val="00717F08"/>
    <w:rsid w:val="007206B0"/>
    <w:rsid w:val="00720960"/>
    <w:rsid w:val="00721077"/>
    <w:rsid w:val="00722871"/>
    <w:rsid w:val="00722907"/>
    <w:rsid w:val="0072610F"/>
    <w:rsid w:val="00726C5D"/>
    <w:rsid w:val="00727964"/>
    <w:rsid w:val="0073151D"/>
    <w:rsid w:val="00731B3B"/>
    <w:rsid w:val="00734333"/>
    <w:rsid w:val="0073485E"/>
    <w:rsid w:val="00735C14"/>
    <w:rsid w:val="0073616C"/>
    <w:rsid w:val="00737BEF"/>
    <w:rsid w:val="0074040C"/>
    <w:rsid w:val="00740520"/>
    <w:rsid w:val="0074072C"/>
    <w:rsid w:val="00745F82"/>
    <w:rsid w:val="00747048"/>
    <w:rsid w:val="00747C9E"/>
    <w:rsid w:val="00747CEB"/>
    <w:rsid w:val="007514D2"/>
    <w:rsid w:val="00752ADE"/>
    <w:rsid w:val="00752E0B"/>
    <w:rsid w:val="00753064"/>
    <w:rsid w:val="00754119"/>
    <w:rsid w:val="007605AA"/>
    <w:rsid w:val="007607DD"/>
    <w:rsid w:val="007642FF"/>
    <w:rsid w:val="0076646B"/>
    <w:rsid w:val="00767C02"/>
    <w:rsid w:val="0077012A"/>
    <w:rsid w:val="00770516"/>
    <w:rsid w:val="007705DA"/>
    <w:rsid w:val="00770922"/>
    <w:rsid w:val="007722ED"/>
    <w:rsid w:val="00772AA8"/>
    <w:rsid w:val="00773048"/>
    <w:rsid w:val="00773DC8"/>
    <w:rsid w:val="00773EEB"/>
    <w:rsid w:val="007758C7"/>
    <w:rsid w:val="00776276"/>
    <w:rsid w:val="007767D2"/>
    <w:rsid w:val="00776EE1"/>
    <w:rsid w:val="00777803"/>
    <w:rsid w:val="00780B31"/>
    <w:rsid w:val="00780E5B"/>
    <w:rsid w:val="00781A64"/>
    <w:rsid w:val="00785A22"/>
    <w:rsid w:val="007861E2"/>
    <w:rsid w:val="00787C55"/>
    <w:rsid w:val="00787EC1"/>
    <w:rsid w:val="00787FB4"/>
    <w:rsid w:val="007914A0"/>
    <w:rsid w:val="007926ED"/>
    <w:rsid w:val="007946DE"/>
    <w:rsid w:val="00794BB7"/>
    <w:rsid w:val="0079595A"/>
    <w:rsid w:val="007977EF"/>
    <w:rsid w:val="007A01D3"/>
    <w:rsid w:val="007A1329"/>
    <w:rsid w:val="007A29FF"/>
    <w:rsid w:val="007A48CF"/>
    <w:rsid w:val="007A4B02"/>
    <w:rsid w:val="007A4CA6"/>
    <w:rsid w:val="007A6152"/>
    <w:rsid w:val="007A6DC7"/>
    <w:rsid w:val="007A7005"/>
    <w:rsid w:val="007B0D8F"/>
    <w:rsid w:val="007B1540"/>
    <w:rsid w:val="007B3477"/>
    <w:rsid w:val="007B7E6E"/>
    <w:rsid w:val="007C02AD"/>
    <w:rsid w:val="007C7129"/>
    <w:rsid w:val="007C7BA9"/>
    <w:rsid w:val="007C7DDC"/>
    <w:rsid w:val="007D289F"/>
    <w:rsid w:val="007D3FC7"/>
    <w:rsid w:val="007D5AB8"/>
    <w:rsid w:val="007D5BF4"/>
    <w:rsid w:val="007E116F"/>
    <w:rsid w:val="007E15AC"/>
    <w:rsid w:val="007E357B"/>
    <w:rsid w:val="007E79F3"/>
    <w:rsid w:val="007F10B8"/>
    <w:rsid w:val="007F1708"/>
    <w:rsid w:val="007F1B76"/>
    <w:rsid w:val="007F2727"/>
    <w:rsid w:val="007F30FB"/>
    <w:rsid w:val="007F3587"/>
    <w:rsid w:val="007F4A74"/>
    <w:rsid w:val="007F79A0"/>
    <w:rsid w:val="007F7E54"/>
    <w:rsid w:val="0080037B"/>
    <w:rsid w:val="008015CF"/>
    <w:rsid w:val="00803E3A"/>
    <w:rsid w:val="0080453C"/>
    <w:rsid w:val="00805B7C"/>
    <w:rsid w:val="00806A7A"/>
    <w:rsid w:val="00806C9D"/>
    <w:rsid w:val="008071EA"/>
    <w:rsid w:val="00807A02"/>
    <w:rsid w:val="0081086C"/>
    <w:rsid w:val="00810BBA"/>
    <w:rsid w:val="00812FA4"/>
    <w:rsid w:val="00813B0C"/>
    <w:rsid w:val="00813D0D"/>
    <w:rsid w:val="00813EB3"/>
    <w:rsid w:val="00813FA1"/>
    <w:rsid w:val="008152D8"/>
    <w:rsid w:val="0081708C"/>
    <w:rsid w:val="00822279"/>
    <w:rsid w:val="0082271E"/>
    <w:rsid w:val="008301F2"/>
    <w:rsid w:val="0083093A"/>
    <w:rsid w:val="00830FBC"/>
    <w:rsid w:val="00831C6A"/>
    <w:rsid w:val="008330B4"/>
    <w:rsid w:val="00833652"/>
    <w:rsid w:val="00833E4C"/>
    <w:rsid w:val="00835198"/>
    <w:rsid w:val="0083663D"/>
    <w:rsid w:val="00836EE3"/>
    <w:rsid w:val="00840963"/>
    <w:rsid w:val="00841BF1"/>
    <w:rsid w:val="008435A7"/>
    <w:rsid w:val="0084405F"/>
    <w:rsid w:val="008453EE"/>
    <w:rsid w:val="008465F6"/>
    <w:rsid w:val="00846CAD"/>
    <w:rsid w:val="00850CE0"/>
    <w:rsid w:val="00851B86"/>
    <w:rsid w:val="00853E70"/>
    <w:rsid w:val="00855CA5"/>
    <w:rsid w:val="00856D93"/>
    <w:rsid w:val="0085749F"/>
    <w:rsid w:val="00861168"/>
    <w:rsid w:val="008613D0"/>
    <w:rsid w:val="00862A3F"/>
    <w:rsid w:val="008661A0"/>
    <w:rsid w:val="00866930"/>
    <w:rsid w:val="00866CD8"/>
    <w:rsid w:val="00866DE6"/>
    <w:rsid w:val="00870801"/>
    <w:rsid w:val="008711A6"/>
    <w:rsid w:val="00871A49"/>
    <w:rsid w:val="008801A9"/>
    <w:rsid w:val="008809EE"/>
    <w:rsid w:val="0088105F"/>
    <w:rsid w:val="00881E6F"/>
    <w:rsid w:val="00884279"/>
    <w:rsid w:val="00884DB6"/>
    <w:rsid w:val="00886C6B"/>
    <w:rsid w:val="00890423"/>
    <w:rsid w:val="00891C55"/>
    <w:rsid w:val="00894D9E"/>
    <w:rsid w:val="00895288"/>
    <w:rsid w:val="00895701"/>
    <w:rsid w:val="00895A2B"/>
    <w:rsid w:val="00895FD4"/>
    <w:rsid w:val="00896709"/>
    <w:rsid w:val="00896795"/>
    <w:rsid w:val="008A13C8"/>
    <w:rsid w:val="008A1C1E"/>
    <w:rsid w:val="008A25DA"/>
    <w:rsid w:val="008A2CD2"/>
    <w:rsid w:val="008A30F3"/>
    <w:rsid w:val="008A321C"/>
    <w:rsid w:val="008A36B9"/>
    <w:rsid w:val="008A5554"/>
    <w:rsid w:val="008A60F3"/>
    <w:rsid w:val="008A6697"/>
    <w:rsid w:val="008A75C2"/>
    <w:rsid w:val="008B092A"/>
    <w:rsid w:val="008B15A5"/>
    <w:rsid w:val="008B1C34"/>
    <w:rsid w:val="008B254C"/>
    <w:rsid w:val="008B3F98"/>
    <w:rsid w:val="008B4530"/>
    <w:rsid w:val="008B5DAC"/>
    <w:rsid w:val="008B6ABB"/>
    <w:rsid w:val="008B6DF4"/>
    <w:rsid w:val="008B7017"/>
    <w:rsid w:val="008C1BD3"/>
    <w:rsid w:val="008C20A7"/>
    <w:rsid w:val="008C3925"/>
    <w:rsid w:val="008C5D43"/>
    <w:rsid w:val="008C612B"/>
    <w:rsid w:val="008C6DA0"/>
    <w:rsid w:val="008C7AE7"/>
    <w:rsid w:val="008D2BF2"/>
    <w:rsid w:val="008D3353"/>
    <w:rsid w:val="008D3D46"/>
    <w:rsid w:val="008D48CA"/>
    <w:rsid w:val="008D537B"/>
    <w:rsid w:val="008E01B6"/>
    <w:rsid w:val="008E226B"/>
    <w:rsid w:val="008E29A6"/>
    <w:rsid w:val="008E3684"/>
    <w:rsid w:val="008E3C2D"/>
    <w:rsid w:val="008E3FAA"/>
    <w:rsid w:val="008E55CA"/>
    <w:rsid w:val="008E5C17"/>
    <w:rsid w:val="008E61C3"/>
    <w:rsid w:val="008F1A43"/>
    <w:rsid w:val="008F1A92"/>
    <w:rsid w:val="008F1D1E"/>
    <w:rsid w:val="008F349D"/>
    <w:rsid w:val="008F5B34"/>
    <w:rsid w:val="008F60FD"/>
    <w:rsid w:val="008F6A3A"/>
    <w:rsid w:val="008F752E"/>
    <w:rsid w:val="0090104C"/>
    <w:rsid w:val="00901E2E"/>
    <w:rsid w:val="00906810"/>
    <w:rsid w:val="009104B4"/>
    <w:rsid w:val="009134BD"/>
    <w:rsid w:val="009146C6"/>
    <w:rsid w:val="00914EF3"/>
    <w:rsid w:val="00915970"/>
    <w:rsid w:val="009161DD"/>
    <w:rsid w:val="009165EE"/>
    <w:rsid w:val="0091759D"/>
    <w:rsid w:val="00920498"/>
    <w:rsid w:val="009232E0"/>
    <w:rsid w:val="00924647"/>
    <w:rsid w:val="009246D7"/>
    <w:rsid w:val="009249F9"/>
    <w:rsid w:val="00924D11"/>
    <w:rsid w:val="00925709"/>
    <w:rsid w:val="00925723"/>
    <w:rsid w:val="00926F40"/>
    <w:rsid w:val="00927789"/>
    <w:rsid w:val="00930848"/>
    <w:rsid w:val="00931D64"/>
    <w:rsid w:val="00932803"/>
    <w:rsid w:val="00934269"/>
    <w:rsid w:val="0093500C"/>
    <w:rsid w:val="00937A60"/>
    <w:rsid w:val="0094000A"/>
    <w:rsid w:val="009406C7"/>
    <w:rsid w:val="00940A2B"/>
    <w:rsid w:val="00940A50"/>
    <w:rsid w:val="00941613"/>
    <w:rsid w:val="00942530"/>
    <w:rsid w:val="00945187"/>
    <w:rsid w:val="00947610"/>
    <w:rsid w:val="0094790F"/>
    <w:rsid w:val="009503A7"/>
    <w:rsid w:val="009515DB"/>
    <w:rsid w:val="00951D9E"/>
    <w:rsid w:val="00953E57"/>
    <w:rsid w:val="00954B23"/>
    <w:rsid w:val="00955AF5"/>
    <w:rsid w:val="00956C67"/>
    <w:rsid w:val="00957F34"/>
    <w:rsid w:val="00960A67"/>
    <w:rsid w:val="00960F04"/>
    <w:rsid w:val="0096198F"/>
    <w:rsid w:val="00962BD7"/>
    <w:rsid w:val="00963329"/>
    <w:rsid w:val="00965C9B"/>
    <w:rsid w:val="0096648D"/>
    <w:rsid w:val="00967DA5"/>
    <w:rsid w:val="00967EBF"/>
    <w:rsid w:val="00970944"/>
    <w:rsid w:val="009722FF"/>
    <w:rsid w:val="009727E0"/>
    <w:rsid w:val="00973299"/>
    <w:rsid w:val="00974CEC"/>
    <w:rsid w:val="0097512E"/>
    <w:rsid w:val="00975E64"/>
    <w:rsid w:val="009777FD"/>
    <w:rsid w:val="0098199C"/>
    <w:rsid w:val="00981E61"/>
    <w:rsid w:val="009821E3"/>
    <w:rsid w:val="009834A7"/>
    <w:rsid w:val="00985957"/>
    <w:rsid w:val="0098657A"/>
    <w:rsid w:val="0099062A"/>
    <w:rsid w:val="009907C3"/>
    <w:rsid w:val="00991FE0"/>
    <w:rsid w:val="00995261"/>
    <w:rsid w:val="00996C25"/>
    <w:rsid w:val="00996D40"/>
    <w:rsid w:val="009A1E8C"/>
    <w:rsid w:val="009A2EA6"/>
    <w:rsid w:val="009A4FF1"/>
    <w:rsid w:val="009A6F49"/>
    <w:rsid w:val="009A7091"/>
    <w:rsid w:val="009A7724"/>
    <w:rsid w:val="009A78E1"/>
    <w:rsid w:val="009B1540"/>
    <w:rsid w:val="009B155D"/>
    <w:rsid w:val="009B3BD8"/>
    <w:rsid w:val="009C01A5"/>
    <w:rsid w:val="009C12DB"/>
    <w:rsid w:val="009C1787"/>
    <w:rsid w:val="009C31F2"/>
    <w:rsid w:val="009C4888"/>
    <w:rsid w:val="009C4AF6"/>
    <w:rsid w:val="009C788D"/>
    <w:rsid w:val="009D0E3E"/>
    <w:rsid w:val="009D1170"/>
    <w:rsid w:val="009D239D"/>
    <w:rsid w:val="009D4593"/>
    <w:rsid w:val="009D4C32"/>
    <w:rsid w:val="009D5567"/>
    <w:rsid w:val="009D5AD4"/>
    <w:rsid w:val="009D6108"/>
    <w:rsid w:val="009E5E68"/>
    <w:rsid w:val="009F0A38"/>
    <w:rsid w:val="009F1581"/>
    <w:rsid w:val="009F22D8"/>
    <w:rsid w:val="009F4C0F"/>
    <w:rsid w:val="009F4D4C"/>
    <w:rsid w:val="00A001CE"/>
    <w:rsid w:val="00A026AA"/>
    <w:rsid w:val="00A02B6D"/>
    <w:rsid w:val="00A02D37"/>
    <w:rsid w:val="00A04693"/>
    <w:rsid w:val="00A04BC2"/>
    <w:rsid w:val="00A04DF5"/>
    <w:rsid w:val="00A05CC7"/>
    <w:rsid w:val="00A05FE1"/>
    <w:rsid w:val="00A0684A"/>
    <w:rsid w:val="00A132E3"/>
    <w:rsid w:val="00A145F6"/>
    <w:rsid w:val="00A1573C"/>
    <w:rsid w:val="00A20248"/>
    <w:rsid w:val="00A2100D"/>
    <w:rsid w:val="00A22266"/>
    <w:rsid w:val="00A22A57"/>
    <w:rsid w:val="00A22B95"/>
    <w:rsid w:val="00A31208"/>
    <w:rsid w:val="00A32EF0"/>
    <w:rsid w:val="00A33BA8"/>
    <w:rsid w:val="00A33C4C"/>
    <w:rsid w:val="00A342F3"/>
    <w:rsid w:val="00A37FDC"/>
    <w:rsid w:val="00A40867"/>
    <w:rsid w:val="00A46E97"/>
    <w:rsid w:val="00A4790D"/>
    <w:rsid w:val="00A5021B"/>
    <w:rsid w:val="00A51577"/>
    <w:rsid w:val="00A521F5"/>
    <w:rsid w:val="00A53D18"/>
    <w:rsid w:val="00A542AE"/>
    <w:rsid w:val="00A544B3"/>
    <w:rsid w:val="00A55587"/>
    <w:rsid w:val="00A564A2"/>
    <w:rsid w:val="00A574BD"/>
    <w:rsid w:val="00A57636"/>
    <w:rsid w:val="00A57D4C"/>
    <w:rsid w:val="00A61923"/>
    <w:rsid w:val="00A62253"/>
    <w:rsid w:val="00A622C1"/>
    <w:rsid w:val="00A62E74"/>
    <w:rsid w:val="00A63BE9"/>
    <w:rsid w:val="00A647E8"/>
    <w:rsid w:val="00A71249"/>
    <w:rsid w:val="00A71C81"/>
    <w:rsid w:val="00A75344"/>
    <w:rsid w:val="00A75966"/>
    <w:rsid w:val="00A774D7"/>
    <w:rsid w:val="00A80070"/>
    <w:rsid w:val="00A81BEA"/>
    <w:rsid w:val="00A83BF6"/>
    <w:rsid w:val="00A84F97"/>
    <w:rsid w:val="00A87694"/>
    <w:rsid w:val="00A87F52"/>
    <w:rsid w:val="00A91902"/>
    <w:rsid w:val="00A930C3"/>
    <w:rsid w:val="00A930EE"/>
    <w:rsid w:val="00A9580F"/>
    <w:rsid w:val="00AA4857"/>
    <w:rsid w:val="00AA4BBF"/>
    <w:rsid w:val="00AA6CF0"/>
    <w:rsid w:val="00AA7558"/>
    <w:rsid w:val="00AB0BF4"/>
    <w:rsid w:val="00AB114A"/>
    <w:rsid w:val="00AB187B"/>
    <w:rsid w:val="00AB27A4"/>
    <w:rsid w:val="00AB34D5"/>
    <w:rsid w:val="00AB385B"/>
    <w:rsid w:val="00AB5F35"/>
    <w:rsid w:val="00AB659A"/>
    <w:rsid w:val="00AB71B0"/>
    <w:rsid w:val="00AC0D2D"/>
    <w:rsid w:val="00AC2122"/>
    <w:rsid w:val="00AC2647"/>
    <w:rsid w:val="00AC4A4A"/>
    <w:rsid w:val="00AC7644"/>
    <w:rsid w:val="00AD0252"/>
    <w:rsid w:val="00AD06E3"/>
    <w:rsid w:val="00AD164F"/>
    <w:rsid w:val="00AD2BBD"/>
    <w:rsid w:val="00AD6414"/>
    <w:rsid w:val="00AD7928"/>
    <w:rsid w:val="00AD7D4F"/>
    <w:rsid w:val="00AE0081"/>
    <w:rsid w:val="00AE08E6"/>
    <w:rsid w:val="00AE0F0B"/>
    <w:rsid w:val="00AE3894"/>
    <w:rsid w:val="00AE7108"/>
    <w:rsid w:val="00AE7EB9"/>
    <w:rsid w:val="00AF4AF7"/>
    <w:rsid w:val="00AF5040"/>
    <w:rsid w:val="00AF6E27"/>
    <w:rsid w:val="00AF7BB1"/>
    <w:rsid w:val="00B00817"/>
    <w:rsid w:val="00B01C19"/>
    <w:rsid w:val="00B01DDC"/>
    <w:rsid w:val="00B04D20"/>
    <w:rsid w:val="00B052A9"/>
    <w:rsid w:val="00B071E3"/>
    <w:rsid w:val="00B07383"/>
    <w:rsid w:val="00B10578"/>
    <w:rsid w:val="00B105FD"/>
    <w:rsid w:val="00B10AAF"/>
    <w:rsid w:val="00B11B4F"/>
    <w:rsid w:val="00B11C85"/>
    <w:rsid w:val="00B11F11"/>
    <w:rsid w:val="00B12E8A"/>
    <w:rsid w:val="00B13359"/>
    <w:rsid w:val="00B157F3"/>
    <w:rsid w:val="00B15876"/>
    <w:rsid w:val="00B159D3"/>
    <w:rsid w:val="00B17FE8"/>
    <w:rsid w:val="00B206BA"/>
    <w:rsid w:val="00B208DC"/>
    <w:rsid w:val="00B20C9B"/>
    <w:rsid w:val="00B218C6"/>
    <w:rsid w:val="00B22934"/>
    <w:rsid w:val="00B24496"/>
    <w:rsid w:val="00B24699"/>
    <w:rsid w:val="00B264A2"/>
    <w:rsid w:val="00B3258A"/>
    <w:rsid w:val="00B326C9"/>
    <w:rsid w:val="00B34128"/>
    <w:rsid w:val="00B345BE"/>
    <w:rsid w:val="00B3687F"/>
    <w:rsid w:val="00B37E7A"/>
    <w:rsid w:val="00B403EB"/>
    <w:rsid w:val="00B474CB"/>
    <w:rsid w:val="00B47B74"/>
    <w:rsid w:val="00B515EB"/>
    <w:rsid w:val="00B53175"/>
    <w:rsid w:val="00B53A7D"/>
    <w:rsid w:val="00B55D43"/>
    <w:rsid w:val="00B57212"/>
    <w:rsid w:val="00B57751"/>
    <w:rsid w:val="00B60993"/>
    <w:rsid w:val="00B61F41"/>
    <w:rsid w:val="00B62DF8"/>
    <w:rsid w:val="00B66203"/>
    <w:rsid w:val="00B66BBA"/>
    <w:rsid w:val="00B66C21"/>
    <w:rsid w:val="00B67986"/>
    <w:rsid w:val="00B7122F"/>
    <w:rsid w:val="00B7198F"/>
    <w:rsid w:val="00B7216D"/>
    <w:rsid w:val="00B73721"/>
    <w:rsid w:val="00B73B24"/>
    <w:rsid w:val="00B75D20"/>
    <w:rsid w:val="00B76AFA"/>
    <w:rsid w:val="00B774FF"/>
    <w:rsid w:val="00B83DB7"/>
    <w:rsid w:val="00B90FC6"/>
    <w:rsid w:val="00B9255C"/>
    <w:rsid w:val="00B93157"/>
    <w:rsid w:val="00B944A8"/>
    <w:rsid w:val="00B95C96"/>
    <w:rsid w:val="00B95D7A"/>
    <w:rsid w:val="00BA0E22"/>
    <w:rsid w:val="00BA1B60"/>
    <w:rsid w:val="00BA1C2B"/>
    <w:rsid w:val="00BA22AE"/>
    <w:rsid w:val="00BA69DF"/>
    <w:rsid w:val="00BB02C2"/>
    <w:rsid w:val="00BB039B"/>
    <w:rsid w:val="00BB1EAB"/>
    <w:rsid w:val="00BB2182"/>
    <w:rsid w:val="00BB311F"/>
    <w:rsid w:val="00BB32D6"/>
    <w:rsid w:val="00BB3D81"/>
    <w:rsid w:val="00BB56B5"/>
    <w:rsid w:val="00BB654B"/>
    <w:rsid w:val="00BC13B2"/>
    <w:rsid w:val="00BC21D3"/>
    <w:rsid w:val="00BC2D6B"/>
    <w:rsid w:val="00BC62C3"/>
    <w:rsid w:val="00BC78BC"/>
    <w:rsid w:val="00BD1ADA"/>
    <w:rsid w:val="00BD655C"/>
    <w:rsid w:val="00BE290D"/>
    <w:rsid w:val="00BE31D6"/>
    <w:rsid w:val="00BE36E0"/>
    <w:rsid w:val="00BE44FE"/>
    <w:rsid w:val="00BE452E"/>
    <w:rsid w:val="00BE4D01"/>
    <w:rsid w:val="00BE5D2F"/>
    <w:rsid w:val="00BE657E"/>
    <w:rsid w:val="00BE6FFA"/>
    <w:rsid w:val="00BF0418"/>
    <w:rsid w:val="00BF14D1"/>
    <w:rsid w:val="00BF1544"/>
    <w:rsid w:val="00BF23D0"/>
    <w:rsid w:val="00BF443C"/>
    <w:rsid w:val="00BF5B5B"/>
    <w:rsid w:val="00BF61A2"/>
    <w:rsid w:val="00BF7E30"/>
    <w:rsid w:val="00C00D85"/>
    <w:rsid w:val="00C00EAA"/>
    <w:rsid w:val="00C017E2"/>
    <w:rsid w:val="00C02279"/>
    <w:rsid w:val="00C02ECA"/>
    <w:rsid w:val="00C03D7E"/>
    <w:rsid w:val="00C043F4"/>
    <w:rsid w:val="00C04ADA"/>
    <w:rsid w:val="00C04D69"/>
    <w:rsid w:val="00C067B6"/>
    <w:rsid w:val="00C06E57"/>
    <w:rsid w:val="00C11503"/>
    <w:rsid w:val="00C11BF4"/>
    <w:rsid w:val="00C12469"/>
    <w:rsid w:val="00C1343D"/>
    <w:rsid w:val="00C13D8A"/>
    <w:rsid w:val="00C1500F"/>
    <w:rsid w:val="00C17FE6"/>
    <w:rsid w:val="00C223A9"/>
    <w:rsid w:val="00C23457"/>
    <w:rsid w:val="00C236E4"/>
    <w:rsid w:val="00C2381C"/>
    <w:rsid w:val="00C238DD"/>
    <w:rsid w:val="00C276F1"/>
    <w:rsid w:val="00C3151A"/>
    <w:rsid w:val="00C32CB2"/>
    <w:rsid w:val="00C330C1"/>
    <w:rsid w:val="00C33570"/>
    <w:rsid w:val="00C338BF"/>
    <w:rsid w:val="00C351AC"/>
    <w:rsid w:val="00C37159"/>
    <w:rsid w:val="00C37574"/>
    <w:rsid w:val="00C37D70"/>
    <w:rsid w:val="00C41FF0"/>
    <w:rsid w:val="00C47A4D"/>
    <w:rsid w:val="00C47DB4"/>
    <w:rsid w:val="00C50B70"/>
    <w:rsid w:val="00C53B45"/>
    <w:rsid w:val="00C53F58"/>
    <w:rsid w:val="00C54B23"/>
    <w:rsid w:val="00C55676"/>
    <w:rsid w:val="00C609BF"/>
    <w:rsid w:val="00C66F50"/>
    <w:rsid w:val="00C670E2"/>
    <w:rsid w:val="00C72570"/>
    <w:rsid w:val="00C753E7"/>
    <w:rsid w:val="00C75544"/>
    <w:rsid w:val="00C75901"/>
    <w:rsid w:val="00C75B5D"/>
    <w:rsid w:val="00C76749"/>
    <w:rsid w:val="00C80A79"/>
    <w:rsid w:val="00C81D13"/>
    <w:rsid w:val="00C82257"/>
    <w:rsid w:val="00C84713"/>
    <w:rsid w:val="00C86341"/>
    <w:rsid w:val="00C867C0"/>
    <w:rsid w:val="00C86A2C"/>
    <w:rsid w:val="00C90519"/>
    <w:rsid w:val="00C9270E"/>
    <w:rsid w:val="00C93E23"/>
    <w:rsid w:val="00C94450"/>
    <w:rsid w:val="00C954E8"/>
    <w:rsid w:val="00C95D54"/>
    <w:rsid w:val="00C978FD"/>
    <w:rsid w:val="00CA1AB4"/>
    <w:rsid w:val="00CA2131"/>
    <w:rsid w:val="00CA29AD"/>
    <w:rsid w:val="00CA3E29"/>
    <w:rsid w:val="00CA436D"/>
    <w:rsid w:val="00CA53EA"/>
    <w:rsid w:val="00CA63CE"/>
    <w:rsid w:val="00CA6772"/>
    <w:rsid w:val="00CA7D64"/>
    <w:rsid w:val="00CB0A5F"/>
    <w:rsid w:val="00CB51EC"/>
    <w:rsid w:val="00CB657B"/>
    <w:rsid w:val="00CB6998"/>
    <w:rsid w:val="00CC00A4"/>
    <w:rsid w:val="00CC177E"/>
    <w:rsid w:val="00CC1E26"/>
    <w:rsid w:val="00CC26B2"/>
    <w:rsid w:val="00CC3453"/>
    <w:rsid w:val="00CC4061"/>
    <w:rsid w:val="00CC4ED6"/>
    <w:rsid w:val="00CC611D"/>
    <w:rsid w:val="00CC64A5"/>
    <w:rsid w:val="00CC763C"/>
    <w:rsid w:val="00CD0D95"/>
    <w:rsid w:val="00CD139F"/>
    <w:rsid w:val="00CD54F5"/>
    <w:rsid w:val="00CD6753"/>
    <w:rsid w:val="00CD71ED"/>
    <w:rsid w:val="00CD73D5"/>
    <w:rsid w:val="00CD784B"/>
    <w:rsid w:val="00CE06BE"/>
    <w:rsid w:val="00CE083F"/>
    <w:rsid w:val="00CE0A7C"/>
    <w:rsid w:val="00CE0B58"/>
    <w:rsid w:val="00CE1DF5"/>
    <w:rsid w:val="00CE1F43"/>
    <w:rsid w:val="00CE4FB7"/>
    <w:rsid w:val="00CE5760"/>
    <w:rsid w:val="00CE641F"/>
    <w:rsid w:val="00CE6922"/>
    <w:rsid w:val="00CF10CB"/>
    <w:rsid w:val="00CF1DA4"/>
    <w:rsid w:val="00CF238E"/>
    <w:rsid w:val="00CF4935"/>
    <w:rsid w:val="00CF7904"/>
    <w:rsid w:val="00CF79FE"/>
    <w:rsid w:val="00CF7AD0"/>
    <w:rsid w:val="00CF7B42"/>
    <w:rsid w:val="00CF7B80"/>
    <w:rsid w:val="00CF7C73"/>
    <w:rsid w:val="00D000D0"/>
    <w:rsid w:val="00D00904"/>
    <w:rsid w:val="00D01C35"/>
    <w:rsid w:val="00D02906"/>
    <w:rsid w:val="00D02CD9"/>
    <w:rsid w:val="00D03846"/>
    <w:rsid w:val="00D03E44"/>
    <w:rsid w:val="00D04B84"/>
    <w:rsid w:val="00D057B2"/>
    <w:rsid w:val="00D058B5"/>
    <w:rsid w:val="00D07A1A"/>
    <w:rsid w:val="00D07A7A"/>
    <w:rsid w:val="00D12834"/>
    <w:rsid w:val="00D12FC7"/>
    <w:rsid w:val="00D14364"/>
    <w:rsid w:val="00D16E55"/>
    <w:rsid w:val="00D17C11"/>
    <w:rsid w:val="00D20924"/>
    <w:rsid w:val="00D23F74"/>
    <w:rsid w:val="00D2616E"/>
    <w:rsid w:val="00D2731E"/>
    <w:rsid w:val="00D30C1C"/>
    <w:rsid w:val="00D31E72"/>
    <w:rsid w:val="00D34354"/>
    <w:rsid w:val="00D375DC"/>
    <w:rsid w:val="00D413D6"/>
    <w:rsid w:val="00D41B48"/>
    <w:rsid w:val="00D41C7A"/>
    <w:rsid w:val="00D445CD"/>
    <w:rsid w:val="00D4587D"/>
    <w:rsid w:val="00D45C69"/>
    <w:rsid w:val="00D46935"/>
    <w:rsid w:val="00D5055A"/>
    <w:rsid w:val="00D51385"/>
    <w:rsid w:val="00D53465"/>
    <w:rsid w:val="00D54942"/>
    <w:rsid w:val="00D572C8"/>
    <w:rsid w:val="00D575EE"/>
    <w:rsid w:val="00D60EDD"/>
    <w:rsid w:val="00D62461"/>
    <w:rsid w:val="00D6247C"/>
    <w:rsid w:val="00D6264E"/>
    <w:rsid w:val="00D64FFD"/>
    <w:rsid w:val="00D655EB"/>
    <w:rsid w:val="00D66204"/>
    <w:rsid w:val="00D6766F"/>
    <w:rsid w:val="00D72DA6"/>
    <w:rsid w:val="00D72DCE"/>
    <w:rsid w:val="00D75091"/>
    <w:rsid w:val="00D75BB3"/>
    <w:rsid w:val="00D77212"/>
    <w:rsid w:val="00D77B81"/>
    <w:rsid w:val="00D80FC7"/>
    <w:rsid w:val="00D812B8"/>
    <w:rsid w:val="00D8198E"/>
    <w:rsid w:val="00D8650B"/>
    <w:rsid w:val="00D87F3E"/>
    <w:rsid w:val="00D900D0"/>
    <w:rsid w:val="00D9363A"/>
    <w:rsid w:val="00D93762"/>
    <w:rsid w:val="00D95A32"/>
    <w:rsid w:val="00D973FD"/>
    <w:rsid w:val="00DA1FC0"/>
    <w:rsid w:val="00DA47F7"/>
    <w:rsid w:val="00DA73D0"/>
    <w:rsid w:val="00DA794A"/>
    <w:rsid w:val="00DB15D3"/>
    <w:rsid w:val="00DB2F1C"/>
    <w:rsid w:val="00DB3271"/>
    <w:rsid w:val="00DB5906"/>
    <w:rsid w:val="00DC21DA"/>
    <w:rsid w:val="00DC2757"/>
    <w:rsid w:val="00DC3290"/>
    <w:rsid w:val="00DC3EB1"/>
    <w:rsid w:val="00DD06B5"/>
    <w:rsid w:val="00DD1D38"/>
    <w:rsid w:val="00DD32A7"/>
    <w:rsid w:val="00DD35C7"/>
    <w:rsid w:val="00DD6846"/>
    <w:rsid w:val="00DD6A01"/>
    <w:rsid w:val="00DD70D4"/>
    <w:rsid w:val="00DE08E0"/>
    <w:rsid w:val="00DE0BD9"/>
    <w:rsid w:val="00DE2A03"/>
    <w:rsid w:val="00DE3175"/>
    <w:rsid w:val="00DE3191"/>
    <w:rsid w:val="00DE5429"/>
    <w:rsid w:val="00DE6293"/>
    <w:rsid w:val="00DE65DD"/>
    <w:rsid w:val="00DF002D"/>
    <w:rsid w:val="00DF0102"/>
    <w:rsid w:val="00DF0528"/>
    <w:rsid w:val="00DF08D6"/>
    <w:rsid w:val="00DF1945"/>
    <w:rsid w:val="00DF2369"/>
    <w:rsid w:val="00DF3723"/>
    <w:rsid w:val="00DF3CA6"/>
    <w:rsid w:val="00DF4DF1"/>
    <w:rsid w:val="00DF4F5A"/>
    <w:rsid w:val="00DF5828"/>
    <w:rsid w:val="00DF6B47"/>
    <w:rsid w:val="00DF799B"/>
    <w:rsid w:val="00DF7EFB"/>
    <w:rsid w:val="00E026B9"/>
    <w:rsid w:val="00E02838"/>
    <w:rsid w:val="00E0377B"/>
    <w:rsid w:val="00E03BC8"/>
    <w:rsid w:val="00E07B68"/>
    <w:rsid w:val="00E10179"/>
    <w:rsid w:val="00E116FD"/>
    <w:rsid w:val="00E11FB1"/>
    <w:rsid w:val="00E12866"/>
    <w:rsid w:val="00E14D5B"/>
    <w:rsid w:val="00E1537D"/>
    <w:rsid w:val="00E1551E"/>
    <w:rsid w:val="00E15BC8"/>
    <w:rsid w:val="00E17E18"/>
    <w:rsid w:val="00E21589"/>
    <w:rsid w:val="00E21D70"/>
    <w:rsid w:val="00E229D9"/>
    <w:rsid w:val="00E23F78"/>
    <w:rsid w:val="00E26130"/>
    <w:rsid w:val="00E267ED"/>
    <w:rsid w:val="00E30E2A"/>
    <w:rsid w:val="00E31936"/>
    <w:rsid w:val="00E31B09"/>
    <w:rsid w:val="00E3233A"/>
    <w:rsid w:val="00E36EB8"/>
    <w:rsid w:val="00E408EE"/>
    <w:rsid w:val="00E40F7C"/>
    <w:rsid w:val="00E411D9"/>
    <w:rsid w:val="00E41450"/>
    <w:rsid w:val="00E43347"/>
    <w:rsid w:val="00E44497"/>
    <w:rsid w:val="00E461B3"/>
    <w:rsid w:val="00E46C39"/>
    <w:rsid w:val="00E507B8"/>
    <w:rsid w:val="00E50D81"/>
    <w:rsid w:val="00E50F1C"/>
    <w:rsid w:val="00E513A0"/>
    <w:rsid w:val="00E52E6E"/>
    <w:rsid w:val="00E5319A"/>
    <w:rsid w:val="00E533AC"/>
    <w:rsid w:val="00E56B30"/>
    <w:rsid w:val="00E57A6A"/>
    <w:rsid w:val="00E60F5B"/>
    <w:rsid w:val="00E63540"/>
    <w:rsid w:val="00E6361B"/>
    <w:rsid w:val="00E657AC"/>
    <w:rsid w:val="00E67EB5"/>
    <w:rsid w:val="00E710A7"/>
    <w:rsid w:val="00E7173E"/>
    <w:rsid w:val="00E73B6B"/>
    <w:rsid w:val="00E73CF8"/>
    <w:rsid w:val="00E740A5"/>
    <w:rsid w:val="00E7749F"/>
    <w:rsid w:val="00E779B8"/>
    <w:rsid w:val="00E80DF5"/>
    <w:rsid w:val="00E831A2"/>
    <w:rsid w:val="00E8451A"/>
    <w:rsid w:val="00E852B3"/>
    <w:rsid w:val="00E85E5A"/>
    <w:rsid w:val="00E86193"/>
    <w:rsid w:val="00E865E4"/>
    <w:rsid w:val="00E8673B"/>
    <w:rsid w:val="00E86BE9"/>
    <w:rsid w:val="00E90D1E"/>
    <w:rsid w:val="00E90E6A"/>
    <w:rsid w:val="00E91BCA"/>
    <w:rsid w:val="00E920CE"/>
    <w:rsid w:val="00E9290D"/>
    <w:rsid w:val="00E93390"/>
    <w:rsid w:val="00E93BBD"/>
    <w:rsid w:val="00E93FEA"/>
    <w:rsid w:val="00E96998"/>
    <w:rsid w:val="00EA1A66"/>
    <w:rsid w:val="00EA2BF4"/>
    <w:rsid w:val="00EA5271"/>
    <w:rsid w:val="00EA687A"/>
    <w:rsid w:val="00EB0024"/>
    <w:rsid w:val="00EB0B1C"/>
    <w:rsid w:val="00EB2EB6"/>
    <w:rsid w:val="00EB48F0"/>
    <w:rsid w:val="00EB5FE6"/>
    <w:rsid w:val="00EB607F"/>
    <w:rsid w:val="00EB7B5D"/>
    <w:rsid w:val="00EC0205"/>
    <w:rsid w:val="00EC268E"/>
    <w:rsid w:val="00EC2A06"/>
    <w:rsid w:val="00EC3A96"/>
    <w:rsid w:val="00EC4ECD"/>
    <w:rsid w:val="00EC5DBA"/>
    <w:rsid w:val="00ED2B78"/>
    <w:rsid w:val="00ED2C39"/>
    <w:rsid w:val="00ED2FE1"/>
    <w:rsid w:val="00ED60EE"/>
    <w:rsid w:val="00ED6350"/>
    <w:rsid w:val="00ED6F52"/>
    <w:rsid w:val="00ED6F6A"/>
    <w:rsid w:val="00EE07E4"/>
    <w:rsid w:val="00EE1196"/>
    <w:rsid w:val="00EE2024"/>
    <w:rsid w:val="00EE20F3"/>
    <w:rsid w:val="00EE21AB"/>
    <w:rsid w:val="00EE3153"/>
    <w:rsid w:val="00EE32CB"/>
    <w:rsid w:val="00EE36E9"/>
    <w:rsid w:val="00EE4A06"/>
    <w:rsid w:val="00EE64D5"/>
    <w:rsid w:val="00EE79BC"/>
    <w:rsid w:val="00EF01C3"/>
    <w:rsid w:val="00EF1118"/>
    <w:rsid w:val="00EF1E81"/>
    <w:rsid w:val="00EF3673"/>
    <w:rsid w:val="00EF39F8"/>
    <w:rsid w:val="00EF435E"/>
    <w:rsid w:val="00EF4872"/>
    <w:rsid w:val="00EF4DA4"/>
    <w:rsid w:val="00EF513B"/>
    <w:rsid w:val="00EF669C"/>
    <w:rsid w:val="00EF6CA2"/>
    <w:rsid w:val="00F00446"/>
    <w:rsid w:val="00F011EE"/>
    <w:rsid w:val="00F020F0"/>
    <w:rsid w:val="00F07044"/>
    <w:rsid w:val="00F07C9A"/>
    <w:rsid w:val="00F11CC1"/>
    <w:rsid w:val="00F11DDC"/>
    <w:rsid w:val="00F12074"/>
    <w:rsid w:val="00F12918"/>
    <w:rsid w:val="00F13DEB"/>
    <w:rsid w:val="00F14D7D"/>
    <w:rsid w:val="00F15889"/>
    <w:rsid w:val="00F16446"/>
    <w:rsid w:val="00F2078D"/>
    <w:rsid w:val="00F20B5E"/>
    <w:rsid w:val="00F213B3"/>
    <w:rsid w:val="00F23709"/>
    <w:rsid w:val="00F23BAC"/>
    <w:rsid w:val="00F2459C"/>
    <w:rsid w:val="00F2530C"/>
    <w:rsid w:val="00F2699F"/>
    <w:rsid w:val="00F3006C"/>
    <w:rsid w:val="00F30D51"/>
    <w:rsid w:val="00F32203"/>
    <w:rsid w:val="00F330C9"/>
    <w:rsid w:val="00F341B3"/>
    <w:rsid w:val="00F355BB"/>
    <w:rsid w:val="00F35650"/>
    <w:rsid w:val="00F36216"/>
    <w:rsid w:val="00F372EE"/>
    <w:rsid w:val="00F4051B"/>
    <w:rsid w:val="00F42517"/>
    <w:rsid w:val="00F434DE"/>
    <w:rsid w:val="00F43558"/>
    <w:rsid w:val="00F46D32"/>
    <w:rsid w:val="00F47E49"/>
    <w:rsid w:val="00F5222F"/>
    <w:rsid w:val="00F529CC"/>
    <w:rsid w:val="00F56952"/>
    <w:rsid w:val="00F575EE"/>
    <w:rsid w:val="00F57831"/>
    <w:rsid w:val="00F61CB6"/>
    <w:rsid w:val="00F61D52"/>
    <w:rsid w:val="00F6216F"/>
    <w:rsid w:val="00F6375F"/>
    <w:rsid w:val="00F64091"/>
    <w:rsid w:val="00F6463F"/>
    <w:rsid w:val="00F67E60"/>
    <w:rsid w:val="00F71CB6"/>
    <w:rsid w:val="00F73E8E"/>
    <w:rsid w:val="00F74D77"/>
    <w:rsid w:val="00F75275"/>
    <w:rsid w:val="00F75EDD"/>
    <w:rsid w:val="00F809D5"/>
    <w:rsid w:val="00F80E4B"/>
    <w:rsid w:val="00F82ADF"/>
    <w:rsid w:val="00F844AD"/>
    <w:rsid w:val="00F84ED8"/>
    <w:rsid w:val="00F85B79"/>
    <w:rsid w:val="00F92D41"/>
    <w:rsid w:val="00F93D9A"/>
    <w:rsid w:val="00F94A4C"/>
    <w:rsid w:val="00F9532F"/>
    <w:rsid w:val="00F95BF4"/>
    <w:rsid w:val="00F95F56"/>
    <w:rsid w:val="00F9651C"/>
    <w:rsid w:val="00F97C77"/>
    <w:rsid w:val="00F97F64"/>
    <w:rsid w:val="00FA15AA"/>
    <w:rsid w:val="00FA16CB"/>
    <w:rsid w:val="00FA3DF5"/>
    <w:rsid w:val="00FA48A9"/>
    <w:rsid w:val="00FA4EFE"/>
    <w:rsid w:val="00FA5084"/>
    <w:rsid w:val="00FB2B62"/>
    <w:rsid w:val="00FB34FE"/>
    <w:rsid w:val="00FB462C"/>
    <w:rsid w:val="00FB4F01"/>
    <w:rsid w:val="00FB6CBF"/>
    <w:rsid w:val="00FC2F96"/>
    <w:rsid w:val="00FC4095"/>
    <w:rsid w:val="00FC4483"/>
    <w:rsid w:val="00FC555B"/>
    <w:rsid w:val="00FC69B0"/>
    <w:rsid w:val="00FC77B6"/>
    <w:rsid w:val="00FD26CF"/>
    <w:rsid w:val="00FD47B8"/>
    <w:rsid w:val="00FD7B95"/>
    <w:rsid w:val="00FE1DE5"/>
    <w:rsid w:val="00FE23E1"/>
    <w:rsid w:val="00FE70C0"/>
    <w:rsid w:val="00FE779E"/>
    <w:rsid w:val="00FE7E6F"/>
    <w:rsid w:val="00FF0E89"/>
    <w:rsid w:val="00FF1795"/>
    <w:rsid w:val="00FF20E6"/>
    <w:rsid w:val="00FF20F1"/>
    <w:rsid w:val="00FF6240"/>
    <w:rsid w:val="00FF7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7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0FB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F0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6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away.php?to=https%3A%2F%2Felibrary.ru%2Fitem.asp%3Fid%3D48602270&amp;cc_key=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vk.com/away.php?to=https%3A%2F%2Felibrary.ru%2Fitem.asp%3Fid%3D54030906&amp;cc_key=" TargetMode="External"/><Relationship Id="rId10" Type="http://schemas.openxmlformats.org/officeDocument/2006/relationships/image" Target="media/image4.png"/><Relationship Id="rId4" Type="http://schemas.openxmlformats.org/officeDocument/2006/relationships/hyperlink" Target="https://www.krasotaimedicina.ru/diseases/speech-disorder/onr" TargetMode="Externa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5</Pages>
  <Words>1134</Words>
  <Characters>6466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8755567</dc:creator>
  <cp:lastModifiedBy>8755567</cp:lastModifiedBy>
  <cp:revision>8</cp:revision>
  <dcterms:created xsi:type="dcterms:W3CDTF">2024-01-11T09:17:00Z</dcterms:created>
  <dcterms:modified xsi:type="dcterms:W3CDTF">2024-01-18T10:45:00Z</dcterms:modified>
</cp:coreProperties>
</file>