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DF6CC" w14:textId="56E8D6AC" w:rsidR="004E529E" w:rsidRDefault="004B3859" w:rsidP="00932DB1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932DB1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Информационное образование — деконструкция и реконструкция традиционной среды обучения.</w:t>
      </w:r>
    </w:p>
    <w:p w14:paraId="68A59677" w14:textId="77777777" w:rsidR="00932DB1" w:rsidRPr="00932DB1" w:rsidRDefault="00932DB1" w:rsidP="00932DB1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</w:p>
    <w:p w14:paraId="04D90086" w14:textId="372E3B3D" w:rsidR="00932DB1" w:rsidRDefault="00932DB1" w:rsidP="00932DB1">
      <w:pPr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932DB1">
        <w:rPr>
          <w:rFonts w:ascii="Times New Roman" w:hAnsi="Times New Roman"/>
          <w:b/>
          <w:color w:val="000000"/>
          <w:sz w:val="18"/>
          <w:szCs w:val="18"/>
          <w:lang w:val="ru-RU"/>
        </w:rPr>
        <w:t>ВВЕДЕНИЕ</w:t>
      </w:r>
      <w:r w:rsidRPr="00932DB1">
        <w:rPr>
          <w:rFonts w:ascii="Times New Roman" w:hAnsi="Times New Roman" w:cs="Times New Roman"/>
          <w:b/>
          <w:bCs/>
          <w:sz w:val="18"/>
          <w:szCs w:val="18"/>
          <w:lang w:val="ru-RU"/>
        </w:rPr>
        <w:t>：</w:t>
      </w:r>
      <w:r w:rsidRPr="00932DB1">
        <w:rPr>
          <w:rFonts w:ascii="Times New Roman" w:eastAsia="宋体" w:hAnsi="Times New Roman" w:cs="Times New Roman"/>
          <w:sz w:val="18"/>
          <w:szCs w:val="18"/>
          <w:lang w:val="ru-RU"/>
        </w:rPr>
        <w:t>Стремительное развитие современных информационных технологий разрушает границы времени и пространства, делая тенденцией развития цифровизацию учебных ресурсов. В качестве важного способа повышения качества высшего образования среда обучения находится на волне быстрых изменений от информатизации образования к информационному образованию.</w:t>
      </w:r>
    </w:p>
    <w:p w14:paraId="05CB72FB" w14:textId="5FA392B8" w:rsidR="00651530" w:rsidRPr="00651530" w:rsidRDefault="00651530" w:rsidP="00651530">
      <w:pPr>
        <w:rPr>
          <w:rFonts w:ascii="Times New Roman" w:hAnsi="Times New Roman" w:cs="Times New Roman" w:hint="eastAsia"/>
          <w:sz w:val="18"/>
          <w:szCs w:val="18"/>
          <w:lang w:val="ru-RU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  </w:t>
      </w:r>
    </w:p>
    <w:p w14:paraId="2378713D" w14:textId="20E06A5D" w:rsidR="00651530" w:rsidRPr="00651530" w:rsidRDefault="00651530" w:rsidP="00651530">
      <w:pPr>
        <w:pStyle w:val="a9"/>
        <w:numPr>
          <w:ilvl w:val="0"/>
          <w:numId w:val="1"/>
        </w:numPr>
        <w:rPr>
          <w:rFonts w:ascii="Times New Roman" w:hAnsi="Times New Roman" w:cs="Times New Roman" w:hint="eastAsia"/>
          <w:b/>
          <w:bCs/>
          <w:sz w:val="18"/>
          <w:szCs w:val="18"/>
          <w:lang w:val="ru-RU"/>
        </w:rPr>
      </w:pPr>
      <w:r w:rsidRPr="00651530">
        <w:rPr>
          <w:rFonts w:ascii="Times New Roman" w:eastAsia="宋体" w:hAnsi="Times New Roman" w:cs="Times New Roman"/>
          <w:b/>
          <w:bCs/>
          <w:sz w:val="18"/>
          <w:szCs w:val="18"/>
          <w:lang w:val="ru-RU"/>
        </w:rPr>
        <w:t>Деконструкция традиционной среды обучения с помощью информационных технологий</w:t>
      </w:r>
    </w:p>
    <w:p w14:paraId="42B0F6C1" w14:textId="4648EA4E" w:rsidR="00651530" w:rsidRDefault="00651530" w:rsidP="00651530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51530">
        <w:rPr>
          <w:rFonts w:ascii="Times New Roman" w:hAnsi="Times New Roman" w:cs="Times New Roman"/>
          <w:sz w:val="18"/>
          <w:szCs w:val="18"/>
          <w:lang w:val="ru-RU"/>
        </w:rPr>
        <w:t>Ученые в стране и за рубежом в целом согласны с тем, что создание учебной среды включает в себя две части: физическую среду и гуманитарную среду.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5E4D82" w:rsidRPr="005E4D82">
        <w:rPr>
          <w:rFonts w:ascii="Times New Roman" w:hAnsi="Times New Roman" w:cs="Times New Roman"/>
          <w:sz w:val="18"/>
          <w:szCs w:val="18"/>
          <w:lang w:val="ru-RU"/>
        </w:rPr>
        <w:t>Последний из них вмешивается и влияет непосредственно на процесс преподавания и обучения и является решающим фактором в повышении качества и эффективности преподавания и обучения</w:t>
      </w:r>
      <w:r w:rsidR="005E4D82">
        <w:rPr>
          <w:rFonts w:ascii="Times New Roman" w:hAnsi="Times New Roman" w:cs="Times New Roman" w:hint="eastAsia"/>
          <w:sz w:val="18"/>
          <w:szCs w:val="18"/>
          <w:lang w:val="ru-RU"/>
        </w:rPr>
        <w:t>，</w:t>
      </w:r>
      <w:r w:rsidR="005E4D82" w:rsidRPr="005E4D82">
        <w:rPr>
          <w:rFonts w:ascii="Times New Roman" w:hAnsi="Times New Roman" w:cs="Times New Roman"/>
          <w:sz w:val="18"/>
          <w:szCs w:val="18"/>
          <w:lang w:val="ru-RU"/>
        </w:rPr>
        <w:t>Таким образом, она является основным элементом учебной среды.</w:t>
      </w:r>
      <w:r w:rsidR="005E4D8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5E4D82" w:rsidRPr="005E4D82">
        <w:rPr>
          <w:rFonts w:ascii="Times New Roman" w:hAnsi="Times New Roman" w:cs="Times New Roman"/>
          <w:sz w:val="18"/>
          <w:szCs w:val="18"/>
          <w:lang w:val="ru-RU"/>
        </w:rPr>
        <w:t>Гуманистическая среда в основном состоит из концепций образования, стилей обучения, методов оценки, отношений между учителем и учеником и других аспектов. Гуманистическая среда в основном состоит из концепций образования, стилей обучения, методов оценки, отношений между учителем и учеником и так далее.</w:t>
      </w:r>
    </w:p>
    <w:p w14:paraId="3469AA44" w14:textId="406A0226" w:rsidR="005E4D82" w:rsidRDefault="005E4D82" w:rsidP="005E4D82">
      <w:pPr>
        <w:pStyle w:val="a9"/>
        <w:numPr>
          <w:ilvl w:val="0"/>
          <w:numId w:val="2"/>
        </w:numPr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5E4D82">
        <w:rPr>
          <w:rFonts w:ascii="Times New Roman" w:hAnsi="Times New Roman" w:cs="Times New Roman"/>
          <w:sz w:val="18"/>
          <w:szCs w:val="18"/>
          <w:lang w:val="ru-RU"/>
        </w:rPr>
        <w:t>зменения в концепции образования</w:t>
      </w:r>
    </w:p>
    <w:p w14:paraId="1D22B3B0" w14:textId="7C775104" w:rsidR="009E78E6" w:rsidRDefault="009E78E6" w:rsidP="009E78E6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9E78E6">
        <w:rPr>
          <w:rFonts w:ascii="Times New Roman" w:hAnsi="Times New Roman" w:cs="Times New Roman"/>
          <w:sz w:val="18"/>
          <w:szCs w:val="18"/>
          <w:lang w:val="ru-RU"/>
        </w:rPr>
        <w:t>Информационная среда обучения будет способствовать радикальному изменению концепции образования от традиционного подхода, ориентированного на учителя, к подходу, ориентированному на ученика. В традиционной концепции образования обучение рассматривается как процесс передачи знаний и моделирования личности преподавателем: преподаватель владеет всеми учебными ресурсами и обучает студентов с помощью фиксированных средств обучения (книг, аудиторных лекций, упражнений и тестов).</w:t>
      </w:r>
      <w:r w:rsidRPr="009E78E6">
        <w:rPr>
          <w:rFonts w:ascii="Times New Roman" w:hAnsi="Times New Roman" w:cs="Times New Roman"/>
          <w:lang w:val="ru-RU"/>
        </w:rPr>
        <w:t xml:space="preserve"> </w:t>
      </w:r>
      <w:r w:rsidRPr="009E78E6">
        <w:rPr>
          <w:rFonts w:ascii="Times New Roman" w:hAnsi="Times New Roman" w:cs="Times New Roman"/>
          <w:sz w:val="18"/>
          <w:szCs w:val="18"/>
          <w:lang w:val="ru-RU"/>
        </w:rPr>
        <w:t>Среди них учитель - главная фигура, ученик - объект; отношения между учителем и учеником - активные и пассивные. Такая концепция образования значительно повысила эффективность преподавания, но проигнорировала закон о том, что "преподавание - это только средство достижения цели, а обучение студента - это цель", тем самым серьезно повлияв на повышение качества преподавания.</w:t>
      </w:r>
      <w:r w:rsidRPr="009E78E6">
        <w:rPr>
          <w:rFonts w:ascii="Times New Roman" w:hAnsi="Times New Roman" w:cs="Times New Roman"/>
          <w:lang w:val="ru-RU"/>
        </w:rPr>
        <w:t xml:space="preserve"> </w:t>
      </w:r>
      <w:r w:rsidRPr="009E78E6">
        <w:rPr>
          <w:rFonts w:ascii="Times New Roman" w:hAnsi="Times New Roman" w:cs="Times New Roman"/>
          <w:sz w:val="18"/>
          <w:szCs w:val="18"/>
          <w:lang w:val="ru-RU"/>
        </w:rPr>
        <w:t>В связи с этим многие исследователи в области образования, в лице конструктивистов призывают сменить концепцию образования на "студентоцентричную", тем самым утвердив статус "обучения" как основной основы образования. Таким образом, утвердилась главная позиция "обучения" в образовании.  Однако на протяжении длительного периода времени данная концепция образования хоть и получила широкое признание, но в ее реализации так и не удалось добиться существенного прогресса. Причина этого заключается в том, что традиционная учебная среда является главным препятствием. "ориентированность на студента" требует сбора и анализа большого количества данных, в традиционных учебных средах отсутствуют инструменты для сбора и анализа большого количества данных,</w:t>
      </w:r>
      <w:r w:rsidRPr="009E78E6">
        <w:rPr>
          <w:rFonts w:ascii="Times New Roman" w:hAnsi="Times New Roman" w:cs="Times New Roman"/>
          <w:lang w:val="ru-RU"/>
        </w:rPr>
        <w:t xml:space="preserve"> </w:t>
      </w:r>
      <w:r w:rsidRPr="009E78E6">
        <w:rPr>
          <w:rFonts w:ascii="Times New Roman" w:hAnsi="Times New Roman" w:cs="Times New Roman"/>
          <w:sz w:val="18"/>
          <w:szCs w:val="18"/>
          <w:lang w:val="ru-RU"/>
        </w:rPr>
        <w:t>поэтому "ориентированность на студента" - это простая формальность.</w:t>
      </w:r>
    </w:p>
    <w:p w14:paraId="57FEA525" w14:textId="0EDA5F2F" w:rsidR="005A6BB6" w:rsidRPr="00B852AC" w:rsidRDefault="005A6BB6" w:rsidP="009E78E6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5A6BB6">
        <w:rPr>
          <w:rFonts w:ascii="Times New Roman" w:hAnsi="Times New Roman" w:cs="Times New Roman"/>
          <w:sz w:val="18"/>
          <w:szCs w:val="18"/>
          <w:lang w:val="ru-RU"/>
        </w:rPr>
        <w:t>Развитие современных информационных технологий, особенно облачных вычислений и технологий больших данных, позволило создать совершенно новые учебные среды.</w:t>
      </w:r>
      <w:r w:rsidRPr="005A6BB6">
        <w:rPr>
          <w:rFonts w:hint="eastAsia"/>
          <w:lang w:val="ru-RU"/>
        </w:rPr>
        <w:t xml:space="preserve"> </w:t>
      </w:r>
      <w:r w:rsidRPr="005A6BB6">
        <w:rPr>
          <w:rFonts w:ascii="Times New Roman" w:hAnsi="Times New Roman" w:cs="Times New Roman"/>
          <w:sz w:val="18"/>
          <w:szCs w:val="18"/>
          <w:lang w:val="ru-RU"/>
        </w:rPr>
        <w:t>Современные информационные технологии полностью разрушили границы времени и пространства, сделав образовательное сотрудничество и общение между преподавателями и студентами проще благодаря широкому спектру онлайн-ресурсов и облачных сервисов, доступных в любое время и в любом месте.</w:t>
      </w:r>
      <w:r w:rsidRPr="005A6BB6">
        <w:rPr>
          <w:rFonts w:ascii="Times New Roman" w:hAnsi="Times New Roman" w:cs="Times New Roman"/>
          <w:lang w:val="ru-RU"/>
        </w:rPr>
        <w:t xml:space="preserve"> </w:t>
      </w:r>
      <w:r w:rsidRPr="005A6BB6">
        <w:rPr>
          <w:rFonts w:ascii="Times New Roman" w:hAnsi="Times New Roman" w:cs="Times New Roman"/>
          <w:sz w:val="18"/>
          <w:szCs w:val="18"/>
          <w:lang w:val="ru-RU"/>
        </w:rPr>
        <w:t xml:space="preserve">Кроме того, супервычисления Big Data и возможности поиска ассоциаций данных полностью отражают преимущества взаимодополняемости человека и компьютера, что позволяет не только освободить преподавателей от тяжелой работы по анализу и управлению данными, но и посвятить свое время и энергию разработке </w:t>
      </w:r>
      <w:r w:rsidRPr="005A6BB6">
        <w:rPr>
          <w:rFonts w:ascii="Times New Roman" w:hAnsi="Times New Roman" w:cs="Times New Roman"/>
          <w:sz w:val="18"/>
          <w:szCs w:val="18"/>
          <w:lang w:val="ru-RU"/>
        </w:rPr>
        <w:lastRenderedPageBreak/>
        <w:t>учебных программ и преподаванию; а также обеспечить эффективную оценку и прогнозирование процесса обучения учащихся в режиме реального времени, помогая преподавателям выявить интересы и особенности обучения каждого ученика в беспорядочных данных, что позволяет им обеспечить действительно "ориентированное на ученика" преподавание и руководство. Она также может обеспечить эффективную оценку и прогнозирование процесса обучения учащихся в реальном времени, помогая преподавателям выявить интересы и характеристики обучения каждого учащегося в беспорядочных данных, а также произвести целевую корректировку и оптимизацию содержания обучения.</w:t>
      </w:r>
      <w:r w:rsidR="00B852AC" w:rsidRPr="00B852AC">
        <w:rPr>
          <w:rFonts w:hint="eastAsia"/>
          <w:lang w:val="ru-RU"/>
        </w:rPr>
        <w:t xml:space="preserve"> </w:t>
      </w:r>
      <w:r w:rsidR="00B852AC" w:rsidRPr="00B852AC">
        <w:rPr>
          <w:rFonts w:ascii="Times New Roman" w:hAnsi="Times New Roman" w:cs="Times New Roman"/>
          <w:sz w:val="18"/>
          <w:szCs w:val="18"/>
          <w:lang w:val="ru-RU"/>
        </w:rPr>
        <w:t>Таким образом, появляется возможность обеспечить действительно "ориентированное на ученика" преподавание и обучение.</w:t>
      </w:r>
    </w:p>
    <w:p w14:paraId="45D160EF" w14:textId="5D6B2BEE" w:rsidR="005E4D82" w:rsidRDefault="005E4D82" w:rsidP="005E4D82">
      <w:pPr>
        <w:pStyle w:val="a9"/>
        <w:numPr>
          <w:ilvl w:val="0"/>
          <w:numId w:val="2"/>
        </w:numPr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5E4D82">
        <w:rPr>
          <w:rFonts w:ascii="Times New Roman" w:hAnsi="Times New Roman" w:cs="Times New Roman"/>
          <w:sz w:val="18"/>
          <w:szCs w:val="18"/>
          <w:lang w:val="ru-RU"/>
        </w:rPr>
        <w:t>Изменения в стилях обучения</w:t>
      </w:r>
    </w:p>
    <w:p w14:paraId="453582EF" w14:textId="1C39258D" w:rsidR="00B852AC" w:rsidRPr="009F1BDE" w:rsidRDefault="00B852AC" w:rsidP="00B852AC">
      <w:pPr>
        <w:ind w:firstLineChars="200" w:firstLine="36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B852AC">
        <w:rPr>
          <w:rFonts w:ascii="Times New Roman" w:hAnsi="Times New Roman" w:cs="Times New Roman"/>
          <w:sz w:val="18"/>
          <w:szCs w:val="18"/>
          <w:lang w:val="ru-RU"/>
        </w:rPr>
        <w:t>В цифровой среде обучения люди чаще используют онлайн.Поэтому в эпоху облачных вычислений в тренде самонаправляемые стили обучения.</w:t>
      </w:r>
      <w:r w:rsidRPr="00B852AC">
        <w:rPr>
          <w:rFonts w:ascii="Times New Roman" w:hAnsi="Times New Roman" w:cs="Times New Roman"/>
          <w:lang w:val="ru-RU"/>
        </w:rPr>
        <w:t xml:space="preserve"> </w:t>
      </w:r>
      <w:r w:rsidRPr="00B852AC">
        <w:rPr>
          <w:rFonts w:ascii="Times New Roman" w:hAnsi="Times New Roman" w:cs="Times New Roman"/>
          <w:sz w:val="18"/>
          <w:szCs w:val="18"/>
          <w:lang w:val="ru-RU"/>
        </w:rPr>
        <w:t>Самостоятельное обучение - неизбежный продукт информационной эпохи, и источником его мотивации является потребность учащихся в решении реальных проблем.</w:t>
      </w:r>
      <w:r w:rsidRPr="00B852AC">
        <w:rPr>
          <w:rFonts w:hint="eastAsia"/>
          <w:lang w:val="ru-RU"/>
        </w:rPr>
        <w:t xml:space="preserve"> </w:t>
      </w:r>
      <w:r w:rsidRPr="00B852AC">
        <w:rPr>
          <w:rFonts w:ascii="Times New Roman" w:hAnsi="Times New Roman" w:cs="Times New Roman"/>
          <w:sz w:val="18"/>
          <w:szCs w:val="18"/>
          <w:lang w:val="ru-RU"/>
        </w:rPr>
        <w:t>Самостоятельные учащиеся подключаются к множеству онлайн-ресурсов с учетом их индивидуальных потребностей в развитии и с помощью поиска информации.</w:t>
      </w:r>
      <w:r w:rsidR="007A0A13" w:rsidRPr="007A0A13">
        <w:rPr>
          <w:rFonts w:ascii="Times New Roman" w:hAnsi="Times New Roman" w:cs="Times New Roman"/>
          <w:lang w:val="ru-RU"/>
        </w:rPr>
        <w:t xml:space="preserve">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И через взаимодействие с информационным поиском, чтобы получить информацию, обновить знания, стимулировать инициативу и мотивацию к обучению.</w:t>
      </w:r>
      <w:r w:rsidR="007A0A13" w:rsidRPr="007A0A13">
        <w:rPr>
          <w:rFonts w:ascii="Times New Roman" w:hAnsi="Times New Roman" w:cs="Times New Roman"/>
          <w:lang w:val="ru-RU"/>
        </w:rPr>
        <w:t xml:space="preserve">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Однако большинство традиционных методов полнотекстового поиска основаны на подборе ключевых слов, которые часто имеют неполный поиск, неточный поиск, а результаты поиска не соответствуют требованиям феномена.</w:t>
      </w:r>
      <w:r w:rsidR="007A0A13" w:rsidRPr="007A0A13">
        <w:rPr>
          <w:rFonts w:ascii="Times New Roman" w:hAnsi="Times New Roman" w:cs="Times New Roman"/>
          <w:lang w:val="ru-RU"/>
        </w:rPr>
        <w:t xml:space="preserve">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В то же время традиционные методы поиска имеют ограниченную вычислительную мощность и не поддерживают интеграцию и поиск разнородной информации, а значит, могут обеспечить лишь простые интерактивные функции.</w:t>
      </w:r>
      <w:r w:rsidR="007A0A13" w:rsidRPr="007A0A13">
        <w:rPr>
          <w:rFonts w:ascii="Times New Roman" w:hAnsi="Times New Roman" w:cs="Times New Roman"/>
          <w:lang w:val="ru-RU"/>
        </w:rPr>
        <w:t xml:space="preserve">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Все эти недостатки значительно снижают эффективность и удовольствие от онлайн-обучения. Поэтому в традиционной учебной среде самостоятельное обучение является лишь дополнительным способом обучения.</w:t>
      </w:r>
      <w:r w:rsidR="007A0A13" w:rsidRPr="007A0A13">
        <w:rPr>
          <w:rFonts w:ascii="Times New Roman" w:hAnsi="Times New Roman" w:cs="Times New Roman"/>
          <w:lang w:val="ru-RU"/>
        </w:rPr>
        <w:t xml:space="preserve">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В отличие от этого, современная технология информационного поиска основана на знаниях и организации знаний, и достигает точного выбора результатов, необходимых пользователю, с помощью таких процессов, как уточнение явных элементов знаний, содержащихся в ресурсах, и сравнение списка похожих числовых элементов знаний.</w:t>
      </w:r>
      <w:r w:rsidR="007A0A13">
        <w:rPr>
          <w:rFonts w:ascii="Times New Roman" w:hAnsi="Times New Roman" w:cs="Times New Roman"/>
          <w:sz w:val="18"/>
          <w:szCs w:val="18"/>
          <w:lang w:val="ru-RU"/>
        </w:rPr>
        <w:t xml:space="preserve"> Та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 xml:space="preserve">кже </w:t>
      </w:r>
      <w:r w:rsidR="007A0A13" w:rsidRPr="007A0A13">
        <w:rPr>
          <w:rFonts w:ascii="Times New Roman" w:hAnsi="Times New Roman" w:cs="Times New Roman"/>
          <w:sz w:val="18"/>
          <w:szCs w:val="18"/>
          <w:lang w:val="ru-RU"/>
        </w:rPr>
        <w:t>Большие данные поддерживают унифицированную обработку различных типов данных и бесшовную интеграцию поиска в реляционных базах данных, что может обеспечить более интерактивные результаты поиска, оценивая и прогнозируя потребности учащихся в обучении с помощью облачного корреляционного анализа</w:t>
      </w:r>
      <w:r w:rsidR="007A0A13" w:rsidRPr="009F1BDE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7A0A13" w:rsidRPr="009F1BDE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9F1BDE" w:rsidRPr="009F1BDE">
        <w:rPr>
          <w:rFonts w:ascii="Times New Roman" w:hAnsi="Times New Roman" w:cs="Times New Roman"/>
          <w:sz w:val="18"/>
          <w:szCs w:val="18"/>
          <w:lang w:val="ru-RU"/>
        </w:rPr>
        <w:t>В целом, современная среда обучения позволяет каждому ученику самостоятельно изучать то, что ему необходимо в соответствии с его ситуацией и его знаниями о мире, и применять это в своей жизни для решения стоящих перед ним задач. В такой атмосфере обучение становится чем-то доступным в любой точке жизни, а жизнь полна вызовов и возможностей для обучения.</w:t>
      </w:r>
      <w:r w:rsidR="009F1BDE" w:rsidRPr="009F1BDE">
        <w:rPr>
          <w:rFonts w:ascii="Times New Roman" w:hAnsi="Times New Roman" w:cs="Times New Roman"/>
          <w:lang w:val="ru-RU"/>
        </w:rPr>
        <w:t xml:space="preserve"> </w:t>
      </w:r>
      <w:r w:rsidR="009F1BDE" w:rsidRPr="009F1BDE">
        <w:rPr>
          <w:rFonts w:ascii="Times New Roman" w:hAnsi="Times New Roman" w:cs="Times New Roman"/>
          <w:sz w:val="18"/>
          <w:szCs w:val="18"/>
          <w:lang w:val="ru-RU"/>
        </w:rPr>
        <w:t>В такой атмосфере обучение становится делом, которое происходит повсюду в жизни.</w:t>
      </w:r>
    </w:p>
    <w:p w14:paraId="3AC6B03F" w14:textId="50679B83" w:rsidR="005E4D82" w:rsidRPr="005E4D82" w:rsidRDefault="005E4D82" w:rsidP="005E4D82">
      <w:pPr>
        <w:pStyle w:val="a9"/>
        <w:numPr>
          <w:ilvl w:val="0"/>
          <w:numId w:val="2"/>
        </w:numPr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5E4D82">
        <w:rPr>
          <w:rFonts w:ascii="Times New Roman" w:hAnsi="Times New Roman" w:cs="Times New Roman"/>
          <w:sz w:val="18"/>
          <w:szCs w:val="18"/>
          <w:lang w:val="ru-RU"/>
        </w:rPr>
        <w:t>зменения в отношениях между преподавателями и студентами</w:t>
      </w:r>
    </w:p>
    <w:p w14:paraId="3645D323" w14:textId="77777777" w:rsidR="00D11A43" w:rsidRDefault="009F1BDE" w:rsidP="009F1BDE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9F1BDE">
        <w:rPr>
          <w:rFonts w:ascii="Times New Roman" w:eastAsia="宋体" w:hAnsi="Times New Roman" w:cs="Times New Roman"/>
          <w:sz w:val="18"/>
          <w:szCs w:val="18"/>
          <w:lang w:val="ru-RU"/>
        </w:rPr>
        <w:t>Миссия образования в области информационных технологий заключается не в том, чтобы вооружить традиционное обучение информационными технологиями и усилить традиционный режим преподавания, а в том, чтобы выйти за рамки традиционного режима обучения в классе, характеризующегося преподаванием и индоктринацией.</w:t>
      </w:r>
      <w:r w:rsidRPr="009F1BDE">
        <w:rPr>
          <w:rFonts w:ascii="Times New Roman" w:hAnsi="Times New Roman" w:cs="Times New Roman"/>
          <w:lang w:val="ru-RU"/>
        </w:rPr>
        <w:t xml:space="preserve"> </w:t>
      </w:r>
      <w:r w:rsidRPr="009F1BDE">
        <w:rPr>
          <w:rFonts w:ascii="Times New Roman" w:eastAsia="宋体" w:hAnsi="Times New Roman" w:cs="Times New Roman"/>
          <w:sz w:val="18"/>
          <w:szCs w:val="18"/>
          <w:lang w:val="ru-RU"/>
        </w:rPr>
        <w:t xml:space="preserve">Продвижение исторических изменений в стилях обучения и реализация трансформации традиционного класса в эффективный "школьный кабинет в эффективный "школьный </w:t>
      </w:r>
      <w:r w:rsidRPr="00D11A43">
        <w:rPr>
          <w:rFonts w:ascii="Times New Roman" w:eastAsia="宋体" w:hAnsi="Times New Roman" w:cs="Times New Roman"/>
          <w:sz w:val="18"/>
          <w:szCs w:val="18"/>
          <w:lang w:val="ru-RU"/>
        </w:rPr>
        <w:t>класс".</w:t>
      </w:r>
      <w:r w:rsidR="00D11A43">
        <w:rPr>
          <w:rFonts w:ascii="Times New Roman" w:eastAsia="宋体" w:hAnsi="Times New Roman" w:cs="Times New Roman"/>
          <w:sz w:val="18"/>
          <w:szCs w:val="18"/>
          <w:lang w:val="ru-RU"/>
        </w:rPr>
        <w:t xml:space="preserve"> </w:t>
      </w:r>
      <w:r w:rsidR="00D11A43" w:rsidRPr="00D11A43">
        <w:rPr>
          <w:rFonts w:ascii="Times New Roman" w:eastAsia="宋体" w:hAnsi="Times New Roman" w:cs="Times New Roman"/>
          <w:sz w:val="18"/>
          <w:szCs w:val="18"/>
          <w:lang w:val="ru-RU"/>
        </w:rPr>
        <w:t>Это приведет к переходу от "старого трицентра" "классная комната, учитель и учебник" к "новому трицентру" "ученик, обучение и процесс обучения".</w:t>
      </w:r>
    </w:p>
    <w:p w14:paraId="3F04E7D4" w14:textId="77777777" w:rsidR="00B83F14" w:rsidRDefault="00D11A43" w:rsidP="009F1BDE">
      <w:pPr>
        <w:ind w:firstLineChars="200" w:firstLine="360"/>
        <w:jc w:val="left"/>
        <w:rPr>
          <w:lang w:val="ru-RU"/>
        </w:rPr>
      </w:pPr>
      <w:r w:rsidRPr="00D11A43">
        <w:rPr>
          <w:rFonts w:ascii="Times New Roman" w:eastAsia="宋体" w:hAnsi="Times New Roman" w:cs="Times New Roman"/>
          <w:sz w:val="18"/>
          <w:szCs w:val="18"/>
          <w:lang w:val="ru-RU"/>
        </w:rPr>
        <w:t>При традиционном обучении в классе учитель является фильтром, дизайнером и конструктором учебного материала.</w:t>
      </w:r>
      <w:r w:rsidRPr="00D11A43">
        <w:rPr>
          <w:rFonts w:ascii="Times New Roman" w:hAnsi="Times New Roman" w:cs="Times New Roman"/>
          <w:lang w:val="ru-RU"/>
        </w:rPr>
        <w:t xml:space="preserve"> </w:t>
      </w:r>
      <w:r w:rsidRPr="00D11A43">
        <w:rPr>
          <w:rFonts w:ascii="Times New Roman" w:eastAsia="宋体" w:hAnsi="Times New Roman" w:cs="Times New Roman"/>
          <w:sz w:val="18"/>
          <w:szCs w:val="18"/>
          <w:lang w:val="ru-RU"/>
        </w:rPr>
        <w:t xml:space="preserve">Они являются абсолютными авторитетами в области учебных ресурсов: выбор </w:t>
      </w:r>
      <w:r w:rsidRPr="00D11A43">
        <w:rPr>
          <w:rFonts w:ascii="Times New Roman" w:eastAsia="宋体" w:hAnsi="Times New Roman" w:cs="Times New Roman"/>
          <w:sz w:val="18"/>
          <w:szCs w:val="18"/>
          <w:lang w:val="ru-RU"/>
        </w:rPr>
        <w:lastRenderedPageBreak/>
        <w:t>ресурсов во многом зависит от субъективного мнения конкретного учителя.</w:t>
      </w:r>
      <w:r w:rsidRPr="00D11A43">
        <w:rPr>
          <w:rFonts w:ascii="Times New Roman" w:hAnsi="Times New Roman" w:cs="Times New Roman"/>
          <w:lang w:val="ru-RU"/>
        </w:rPr>
        <w:t xml:space="preserve"> </w:t>
      </w:r>
      <w:r w:rsidRPr="00D11A43">
        <w:rPr>
          <w:rFonts w:ascii="Times New Roman" w:eastAsia="宋体" w:hAnsi="Times New Roman" w:cs="Times New Roman"/>
          <w:sz w:val="18"/>
          <w:szCs w:val="18"/>
          <w:lang w:val="ru-RU"/>
        </w:rPr>
        <w:t>При таком способе преподавания учителя не склонны к новаторству в том, чему они учат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.</w:t>
      </w:r>
      <w:r w:rsidR="00B83F14" w:rsidRPr="00B83F14">
        <w:rPr>
          <w:rFonts w:ascii="Times New Roman" w:hAnsi="Times New Roman" w:cs="Times New Roman"/>
          <w:lang w:val="ru-RU"/>
        </w:rPr>
        <w:t xml:space="preserve"> </w:t>
      </w:r>
      <w:r w:rsidR="00B83F14"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Преподаватели могут использовать один и тот же набор учебных ресурсов и методов обучения для учеников с разными временными периодами, стилями и предпочтениями в обучении.</w:t>
      </w:r>
      <w:r w:rsidR="00B83F14" w:rsidRPr="00B83F14">
        <w:rPr>
          <w:rFonts w:ascii="Times New Roman" w:hAnsi="Times New Roman" w:cs="Times New Roman"/>
          <w:lang w:val="ru-RU"/>
        </w:rPr>
        <w:t xml:space="preserve"> </w:t>
      </w:r>
      <w:r w:rsidR="00B83F14"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Учащиеся также склонны сильно зависеть от своих учителей и даже полностью оставляют свое обучение на усмотрение учителя, становясь, таким образом, пассивными получателями знаний.</w:t>
      </w:r>
      <w:r w:rsidR="00B83F14" w:rsidRPr="00B83F14">
        <w:rPr>
          <w:rFonts w:hint="eastAsia"/>
          <w:lang w:val="ru-RU"/>
        </w:rPr>
        <w:t xml:space="preserve"> </w:t>
      </w:r>
    </w:p>
    <w:p w14:paraId="2DD80853" w14:textId="7238511E" w:rsidR="005E4D82" w:rsidRDefault="00B83F14" w:rsidP="00781D48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Широкое распространение информационных технологий во всех сферах жизни общества привело к появлению множества источников информации, необязательности и доступности, и учащиеся получили легкий доступ к большому количеству информации. Это привело к некоторому ослаблению авторитета педагогов.</w:t>
      </w:r>
      <w:r w:rsidRPr="00B83F14">
        <w:rPr>
          <w:rFonts w:ascii="Times New Roman" w:hAnsi="Times New Roman" w:cs="Times New Roman"/>
          <w:lang w:val="ru-RU"/>
        </w:rPr>
        <w:t xml:space="preserve"> 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В новой парадигме обучения студенты и преподаватели могут получать доступ к одним и тем же учебным ресурсам одновременно с разных устройств. Это означает, что обучение в любое время и в любом месте становится реальностью.</w:t>
      </w:r>
      <w:r w:rsidRPr="00B83F14">
        <w:rPr>
          <w:rFonts w:ascii="Times New Roman" w:hAnsi="Times New Roman" w:cs="Times New Roman"/>
          <w:lang w:val="ru-RU"/>
        </w:rPr>
        <w:t xml:space="preserve"> 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Инициатива в обучении переходит из рук учителя в руки ученика.</w:t>
      </w:r>
      <w:r w:rsidRPr="00B83F14">
        <w:rPr>
          <w:rFonts w:hint="eastAsia"/>
          <w:lang w:val="ru-RU"/>
        </w:rPr>
        <w:t xml:space="preserve"> 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Учащийся становится объектом обработки информации обработки информации и активным участником конструирования смысла.</w:t>
      </w:r>
      <w:r w:rsidRPr="00B83F14">
        <w:rPr>
          <w:rFonts w:ascii="Times New Roman" w:hAnsi="Times New Roman" w:cs="Times New Roman"/>
          <w:lang w:val="ru-RU"/>
        </w:rPr>
        <w:t xml:space="preserve"> 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В классе больше не дают доминирующих советов, то есть не говорят ученикам, что является значимым знанием, и не дают просто знаний.</w:t>
      </w:r>
      <w:r w:rsidRPr="00B83F14">
        <w:rPr>
          <w:rFonts w:ascii="Times New Roman" w:hAnsi="Times New Roman" w:cs="Times New Roman"/>
          <w:lang w:val="ru-RU"/>
        </w:rPr>
        <w:t xml:space="preserve"> </w:t>
      </w:r>
      <w:r w:rsidRPr="00B83F14">
        <w:rPr>
          <w:rFonts w:ascii="Times New Roman" w:eastAsia="宋体" w:hAnsi="Times New Roman" w:cs="Times New Roman"/>
          <w:sz w:val="18"/>
          <w:szCs w:val="18"/>
          <w:lang w:val="ru-RU"/>
        </w:rPr>
        <w:t>Скорее, предоставляются ресурсы, которые инт</w:t>
      </w:r>
      <w:r w:rsidRPr="00781D48">
        <w:rPr>
          <w:rFonts w:ascii="Times New Roman" w:eastAsia="宋体" w:hAnsi="Times New Roman" w:cs="Times New Roman"/>
          <w:sz w:val="18"/>
          <w:szCs w:val="18"/>
          <w:lang w:val="ru-RU"/>
        </w:rPr>
        <w:t>ересны учащимся, а ответственность за контроль за обучением и исследованием переходит от учителя к ученику.</w:t>
      </w:r>
      <w:r w:rsidR="00781D48" w:rsidRPr="00781D48">
        <w:rPr>
          <w:rFonts w:ascii="Times New Roman" w:hAnsi="Times New Roman" w:cs="Times New Roman"/>
          <w:lang w:val="ru-RU"/>
        </w:rPr>
        <w:t xml:space="preserve"> </w:t>
      </w:r>
      <w:r w:rsidR="00781D48" w:rsidRPr="00781D48">
        <w:rPr>
          <w:rFonts w:ascii="Times New Roman" w:eastAsia="宋体" w:hAnsi="Times New Roman" w:cs="Times New Roman"/>
          <w:sz w:val="18"/>
          <w:szCs w:val="18"/>
          <w:lang w:val="ru-RU"/>
        </w:rPr>
        <w:t>В конце концов, ученики достигнут уровня самостоятельного обучения.</w:t>
      </w:r>
      <w:r w:rsidR="00781D48" w:rsidRPr="00781D48">
        <w:rPr>
          <w:rFonts w:hint="eastAsia"/>
          <w:lang w:val="ru-RU"/>
        </w:rPr>
        <w:t xml:space="preserve"> </w:t>
      </w:r>
      <w:r w:rsidR="00781D48" w:rsidRPr="00781D48">
        <w:rPr>
          <w:rFonts w:ascii="Times New Roman" w:eastAsia="宋体" w:hAnsi="Times New Roman" w:cs="Times New Roman"/>
          <w:sz w:val="18"/>
          <w:szCs w:val="18"/>
          <w:lang w:val="ru-RU"/>
        </w:rPr>
        <w:t>Учителя становятся проводниками в обучении, помощниками и фасилитаторами в построении смыслов, а также продвинутыми партнерами или соратниками в обучении учеников.</w:t>
      </w:r>
    </w:p>
    <w:p w14:paraId="6600835E" w14:textId="77777777" w:rsidR="00781D48" w:rsidRPr="00781D48" w:rsidRDefault="00781D48" w:rsidP="009F1BDE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</w:p>
    <w:p w14:paraId="5D4740A7" w14:textId="7C06A46C" w:rsidR="00651530" w:rsidRDefault="00651530" w:rsidP="00651530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651530">
        <w:rPr>
          <w:rFonts w:ascii="Times New Roman" w:eastAsia="宋体" w:hAnsi="Times New Roman" w:cs="Times New Roman"/>
          <w:b/>
          <w:bCs/>
          <w:sz w:val="18"/>
          <w:szCs w:val="18"/>
          <w:lang w:val="ru-RU"/>
        </w:rPr>
        <w:t>Современная учебная среда в контексте информационного образования Построение</w:t>
      </w:r>
    </w:p>
    <w:p w14:paraId="6F23DEB0" w14:textId="42D92631" w:rsidR="00651530" w:rsidRPr="00781D48" w:rsidRDefault="00781D48" w:rsidP="00781D48">
      <w:pPr>
        <w:ind w:firstLineChars="200" w:firstLine="360"/>
        <w:rPr>
          <w:rFonts w:ascii="Times New Roman" w:hAnsi="Times New Roman" w:cs="Times New Roman"/>
          <w:sz w:val="18"/>
          <w:szCs w:val="18"/>
          <w:lang w:val="ru-RU"/>
        </w:rPr>
      </w:pPr>
      <w:r w:rsidRPr="00781D48">
        <w:rPr>
          <w:rFonts w:ascii="Times New Roman" w:hAnsi="Times New Roman" w:cs="Times New Roman"/>
          <w:sz w:val="18"/>
          <w:szCs w:val="18"/>
          <w:lang w:val="ru-RU"/>
        </w:rPr>
        <w:t>1. Создание легкодоступной инфраструктуры</w:t>
      </w:r>
    </w:p>
    <w:p w14:paraId="11B3A1FB" w14:textId="55D13429" w:rsidR="00651530" w:rsidRDefault="00781D48" w:rsidP="00781D48">
      <w:pPr>
        <w:ind w:firstLineChars="200" w:firstLine="360"/>
        <w:rPr>
          <w:rFonts w:ascii="Times New Roman" w:hAnsi="Times New Roman" w:cs="Times New Roman"/>
          <w:sz w:val="18"/>
          <w:szCs w:val="18"/>
          <w:lang w:val="ru-RU"/>
        </w:rPr>
      </w:pPr>
      <w:r w:rsidRPr="00781D48">
        <w:rPr>
          <w:rFonts w:ascii="Times New Roman" w:hAnsi="Times New Roman" w:cs="Times New Roman"/>
          <w:sz w:val="18"/>
          <w:szCs w:val="18"/>
          <w:lang w:val="ru-RU"/>
        </w:rPr>
        <w:t>Широкополосная связь доступна везде. Возможность подключения к Интернету включает в себя не только проводные соединения, но и адекватное покрытие беспроводной сети внутри и снаружи школьных зданий. Адекватное оборудование означает, что оно поддерживает синхронизированный доступ к Интернету, мультимедийной информации и программному обеспечению для совместной работы для всех учителей и учеников в кампусе.</w:t>
      </w:r>
      <w:r w:rsidRPr="00781D48">
        <w:rPr>
          <w:rFonts w:ascii="Times New Roman" w:hAnsi="Times New Roman" w:cs="Times New Roman"/>
          <w:lang w:val="ru-RU"/>
        </w:rPr>
        <w:t xml:space="preserve"> </w:t>
      </w:r>
      <w:r w:rsidRPr="00781D48">
        <w:rPr>
          <w:rFonts w:ascii="Times New Roman" w:hAnsi="Times New Roman" w:cs="Times New Roman"/>
          <w:sz w:val="18"/>
          <w:szCs w:val="18"/>
          <w:lang w:val="ru-RU"/>
        </w:rPr>
        <w:t>Устройства доступа к сети доступны везде. Новое поколение служб учебных ресурсов требует одновременного доступа к информации в классе и за его пределами. Поэтому и студентам, и преподавателям необходимо учиться и преподавать с помощью устройств сетевого доступа, которые можно использовать непрерывно, в любое время и в любом месте. Кроме того, устройства доступа к сети должны постоянно обновляться.</w:t>
      </w:r>
    </w:p>
    <w:p w14:paraId="61CBB10F" w14:textId="477484C6" w:rsidR="00781D48" w:rsidRDefault="00781D48" w:rsidP="00781D48">
      <w:pPr>
        <w:ind w:firstLineChars="200" w:firstLine="360"/>
        <w:rPr>
          <w:rFonts w:ascii="Times New Roman" w:hAnsi="Times New Roman" w:cs="Times New Roman"/>
          <w:sz w:val="18"/>
          <w:szCs w:val="18"/>
          <w:lang w:val="ru-RU"/>
        </w:rPr>
      </w:pPr>
      <w:r w:rsidRPr="00781D48">
        <w:rPr>
          <w:rFonts w:ascii="Times New Roman" w:hAnsi="Times New Roman" w:cs="Times New Roman"/>
          <w:sz w:val="18"/>
          <w:szCs w:val="18"/>
          <w:lang w:val="ru-RU"/>
        </w:rPr>
        <w:t>2. Создание интегрированной платформы учебных ресурсов</w:t>
      </w:r>
    </w:p>
    <w:p w14:paraId="20B3710F" w14:textId="15A18EDB" w:rsidR="00781D48" w:rsidRDefault="00781D48" w:rsidP="00CF760D">
      <w:pPr>
        <w:ind w:firstLine="370"/>
        <w:rPr>
          <w:rFonts w:ascii="Times New Roman" w:hAnsi="Times New Roman" w:cs="Times New Roman"/>
          <w:lang w:val="ru-RU"/>
        </w:rPr>
      </w:pPr>
      <w:r w:rsidRPr="00781D48">
        <w:rPr>
          <w:rFonts w:ascii="Times New Roman" w:hAnsi="Times New Roman" w:cs="Times New Roman"/>
          <w:sz w:val="18"/>
          <w:szCs w:val="18"/>
          <w:lang w:val="ru-RU"/>
        </w:rPr>
        <w:t>Образовательные ресурсы играют ключевую роль в информационном образовании. Цель обучения на протяжении всей жизни может быть достигнута только путем создания системы ресурсов, которые можно использовать в любое время и в любом месте.</w:t>
      </w:r>
      <w:r w:rsidRPr="00781D48">
        <w:rPr>
          <w:rFonts w:ascii="Times New Roman" w:hAnsi="Times New Roman" w:cs="Times New Roman"/>
          <w:lang w:val="ru-RU"/>
        </w:rPr>
        <w:t xml:space="preserve"> </w:t>
      </w:r>
    </w:p>
    <w:p w14:paraId="0B6225C3" w14:textId="1D760842" w:rsidR="00651530" w:rsidRPr="00CF760D" w:rsidRDefault="00CF760D" w:rsidP="00CF760D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t>3.</w:t>
      </w: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t>Воспитание нового типа преподавателя</w:t>
      </w:r>
    </w:p>
    <w:p w14:paraId="29C1708C" w14:textId="0718F4CF" w:rsidR="00CF760D" w:rsidRDefault="00CF760D" w:rsidP="00CF760D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t>В современном учебном процессе учебная информация превращается в двусторонний процесс информационного взаимодействия между преподавателями и студентами. Поэтому преподаватели должны владеть современными информационно-поисковыми технологиями для получения информации, чтобы эффективно использовать ее, оптимизировать эффект обучения и повысить качество преподавания.</w:t>
      </w:r>
    </w:p>
    <w:p w14:paraId="1C50B649" w14:textId="0856B4E7" w:rsidR="00CF760D" w:rsidRDefault="00CF760D" w:rsidP="00CF760D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t xml:space="preserve">Большие данные открывают перед учителями новые возможности для анализа преподавания и обучения, то есть принятие решений будет все чаще основываться на анализе данных, а не на опыте и интуиции, как это было раньше. Это требует от преподавателей владения современными технологиями обработки информации, чтобы понимать особенности и тенденции поведения учащихся в процессе </w:t>
      </w: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lastRenderedPageBreak/>
        <w:t>обучения и обеспечивать эффективное руководство.</w:t>
      </w:r>
    </w:p>
    <w:p w14:paraId="0A11E74D" w14:textId="3887875D" w:rsidR="00CF760D" w:rsidRPr="00CF760D" w:rsidRDefault="00CF760D" w:rsidP="00CF760D">
      <w:pPr>
        <w:ind w:firstLineChars="200" w:firstLine="360"/>
        <w:jc w:val="left"/>
        <w:rPr>
          <w:rFonts w:ascii="Times New Roman" w:eastAsia="宋体" w:hAnsi="Times New Roman" w:cs="Times New Roman"/>
          <w:sz w:val="18"/>
          <w:szCs w:val="18"/>
          <w:lang w:val="ru-RU"/>
        </w:rPr>
      </w:pPr>
      <w:r w:rsidRPr="00CF760D">
        <w:rPr>
          <w:rFonts w:ascii="Times New Roman" w:eastAsia="宋体" w:hAnsi="Times New Roman" w:cs="Times New Roman"/>
          <w:sz w:val="18"/>
          <w:szCs w:val="18"/>
          <w:lang w:val="ru-RU"/>
        </w:rPr>
        <w:t>В рамках новой модели обучения только преподаватели могут лучше интегрировать технологии с разработкой учебных программ и оценкой успеваемости. Для этого преподавателям необходимо овладеть методами создания и обслуживания новых платформ по предоставлению услуг учебных ресурсов, чтобы лучше понять проблемы, существующие в нынешней системе образования и системе ресурсов, а также обеспечить своевременную обратную связь и практические методы улучшения для непрерывного совершенствования систем преподавания</w:t>
      </w:r>
      <w:r>
        <w:rPr>
          <w:rFonts w:ascii="Times New Roman" w:eastAsia="宋体" w:hAnsi="Times New Roman" w:cs="Times New Roman"/>
          <w:sz w:val="18"/>
          <w:szCs w:val="18"/>
          <w:lang w:val="ru-RU"/>
        </w:rPr>
        <w:t>.</w:t>
      </w:r>
    </w:p>
    <w:sectPr w:rsidR="00CF760D" w:rsidRPr="00CF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244F3"/>
    <w:multiLevelType w:val="hybridMultilevel"/>
    <w:tmpl w:val="E2E28C30"/>
    <w:lvl w:ilvl="0" w:tplc="06309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75DD6023"/>
    <w:multiLevelType w:val="hybridMultilevel"/>
    <w:tmpl w:val="3198E876"/>
    <w:lvl w:ilvl="0" w:tplc="1F9ACCBE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5160145">
    <w:abstractNumId w:val="1"/>
  </w:num>
  <w:num w:numId="2" w16cid:durableId="120293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59"/>
    <w:rsid w:val="004B3859"/>
    <w:rsid w:val="004E529E"/>
    <w:rsid w:val="005A6BB6"/>
    <w:rsid w:val="005E4D82"/>
    <w:rsid w:val="00651530"/>
    <w:rsid w:val="00781D48"/>
    <w:rsid w:val="007A0A13"/>
    <w:rsid w:val="00932DB1"/>
    <w:rsid w:val="009E78E6"/>
    <w:rsid w:val="009F1BDE"/>
    <w:rsid w:val="00B83F14"/>
    <w:rsid w:val="00B852AC"/>
    <w:rsid w:val="00CF760D"/>
    <w:rsid w:val="00D11A43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11A2"/>
  <w15:chartTrackingRefBased/>
  <w15:docId w15:val="{058433C1-FDF5-4F14-84DE-ABEC95B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8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8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8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38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8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8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8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3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1763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博渊 杨</dc:creator>
  <cp:keywords/>
  <dc:description/>
  <cp:lastModifiedBy>博渊 杨</cp:lastModifiedBy>
  <cp:revision>1</cp:revision>
  <dcterms:created xsi:type="dcterms:W3CDTF">2024-02-27T00:22:00Z</dcterms:created>
  <dcterms:modified xsi:type="dcterms:W3CDTF">2024-02-27T02:41:00Z</dcterms:modified>
</cp:coreProperties>
</file>