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46" w:rsidRPr="00E1535D" w:rsidRDefault="00E1535D" w:rsidP="00E153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35D">
        <w:rPr>
          <w:rFonts w:ascii="Times New Roman" w:hAnsi="Times New Roman" w:cs="Times New Roman"/>
          <w:b/>
          <w:sz w:val="24"/>
          <w:szCs w:val="24"/>
        </w:rPr>
        <w:t>Проблема педагогического воздействия в общественно-полезной трудовой деятельности школьников (на примере опыта В.Ф. Алешина)</w:t>
      </w:r>
    </w:p>
    <w:p w:rsidR="00E1535D" w:rsidRPr="00E1535D" w:rsidRDefault="00E1535D" w:rsidP="00E153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35D">
        <w:rPr>
          <w:rFonts w:ascii="Times New Roman" w:hAnsi="Times New Roman" w:cs="Times New Roman"/>
          <w:b/>
          <w:sz w:val="24"/>
          <w:szCs w:val="24"/>
        </w:rPr>
        <w:t>Рябков Павел Алексеевич</w:t>
      </w:r>
    </w:p>
    <w:p w:rsidR="00E1535D" w:rsidRPr="00E1535D" w:rsidRDefault="00E1535D" w:rsidP="00E1535D">
      <w:pPr>
        <w:tabs>
          <w:tab w:val="left" w:pos="3181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535D">
        <w:rPr>
          <w:rFonts w:ascii="Times New Roman" w:hAnsi="Times New Roman" w:cs="Times New Roman"/>
          <w:sz w:val="24"/>
          <w:szCs w:val="24"/>
        </w:rPr>
        <w:t xml:space="preserve">Аспирант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Pr="00E1535D">
        <w:rPr>
          <w:rFonts w:ascii="Times New Roman" w:hAnsi="Times New Roman" w:cs="Times New Roman"/>
          <w:sz w:val="24"/>
          <w:szCs w:val="24"/>
        </w:rPr>
        <w:t xml:space="preserve"> гуманитарных и социально-экономических наук</w:t>
      </w:r>
    </w:p>
    <w:p w:rsidR="00E1535D" w:rsidRPr="00E1535D" w:rsidRDefault="00E1535D" w:rsidP="00E1535D">
      <w:pPr>
        <w:jc w:val="center"/>
        <w:rPr>
          <w:rFonts w:ascii="Times New Roman" w:hAnsi="Times New Roman" w:cs="Times New Roman"/>
          <w:sz w:val="24"/>
          <w:szCs w:val="24"/>
        </w:rPr>
      </w:pPr>
      <w:r w:rsidRPr="00E1535D">
        <w:rPr>
          <w:rFonts w:ascii="Times New Roman" w:hAnsi="Times New Roman" w:cs="Times New Roman"/>
          <w:sz w:val="24"/>
          <w:szCs w:val="24"/>
        </w:rPr>
        <w:t>Смоленский государственный институт искусств</w:t>
      </w:r>
    </w:p>
    <w:p w:rsidR="00E1535D" w:rsidRPr="00E1535D" w:rsidRDefault="00E1535D" w:rsidP="00E153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35D">
        <w:rPr>
          <w:rFonts w:ascii="Times New Roman" w:hAnsi="Times New Roman" w:cs="Times New Roman"/>
          <w:sz w:val="24"/>
          <w:szCs w:val="24"/>
        </w:rPr>
        <w:t>Смоленск, Россия</w:t>
      </w:r>
    </w:p>
    <w:p w:rsidR="00E1535D" w:rsidRPr="009B30A5" w:rsidRDefault="00E1535D" w:rsidP="00E153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35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1535D">
        <w:rPr>
          <w:rFonts w:ascii="Times New Roman" w:hAnsi="Times New Roman" w:cs="Times New Roman"/>
          <w:sz w:val="24"/>
          <w:szCs w:val="24"/>
        </w:rPr>
        <w:t xml:space="preserve">- </w:t>
      </w:r>
      <w:r w:rsidRPr="00E1535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1535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9B30A5" w:rsidRPr="008206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chesterus</w:t>
        </w:r>
        <w:r w:rsidR="009B30A5" w:rsidRPr="0082066D">
          <w:rPr>
            <w:rStyle w:val="a3"/>
            <w:rFonts w:ascii="Times New Roman" w:hAnsi="Times New Roman" w:cs="Times New Roman"/>
            <w:sz w:val="24"/>
            <w:szCs w:val="24"/>
          </w:rPr>
          <w:t>97@</w:t>
        </w:r>
        <w:r w:rsidR="009B30A5" w:rsidRPr="008206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B30A5" w:rsidRPr="0082066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B30A5" w:rsidRPr="0082066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B3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DF8" w:rsidRPr="00787DC6" w:rsidRDefault="00A36C46" w:rsidP="00787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DC6">
        <w:rPr>
          <w:rFonts w:ascii="Times New Roman" w:hAnsi="Times New Roman" w:cs="Times New Roman"/>
          <w:sz w:val="24"/>
          <w:szCs w:val="24"/>
        </w:rPr>
        <w:t xml:space="preserve">Общественная значимость и роль педагога и наставника в </w:t>
      </w:r>
      <w:r w:rsidR="00AB5729">
        <w:rPr>
          <w:rFonts w:ascii="Times New Roman" w:hAnsi="Times New Roman" w:cs="Times New Roman"/>
          <w:sz w:val="24"/>
          <w:szCs w:val="24"/>
        </w:rPr>
        <w:t xml:space="preserve">обществе </w:t>
      </w:r>
      <w:r w:rsidRPr="00787DC6">
        <w:rPr>
          <w:rFonts w:ascii="Times New Roman" w:hAnsi="Times New Roman" w:cs="Times New Roman"/>
          <w:sz w:val="24"/>
          <w:szCs w:val="24"/>
        </w:rPr>
        <w:t>приобретает всё большую значимость</w:t>
      </w:r>
      <w:r w:rsidR="00106DF8" w:rsidRPr="00787DC6">
        <w:rPr>
          <w:rFonts w:ascii="Times New Roman" w:hAnsi="Times New Roman" w:cs="Times New Roman"/>
          <w:sz w:val="24"/>
          <w:szCs w:val="24"/>
        </w:rPr>
        <w:t xml:space="preserve">. </w:t>
      </w:r>
      <w:r w:rsidRPr="00787DC6">
        <w:rPr>
          <w:rFonts w:ascii="Times New Roman" w:hAnsi="Times New Roman" w:cs="Times New Roman"/>
          <w:sz w:val="24"/>
          <w:szCs w:val="24"/>
        </w:rPr>
        <w:t>Достаточно обратиться</w:t>
      </w:r>
      <w:r w:rsidR="007665AA" w:rsidRPr="00787DC6">
        <w:rPr>
          <w:rFonts w:ascii="Times New Roman" w:hAnsi="Times New Roman" w:cs="Times New Roman"/>
          <w:sz w:val="24"/>
          <w:szCs w:val="24"/>
        </w:rPr>
        <w:t xml:space="preserve"> к</w:t>
      </w:r>
      <w:r w:rsidRPr="00787DC6">
        <w:rPr>
          <w:rFonts w:ascii="Times New Roman" w:hAnsi="Times New Roman" w:cs="Times New Roman"/>
          <w:sz w:val="24"/>
          <w:szCs w:val="24"/>
        </w:rPr>
        <w:t xml:space="preserve"> современной информационной повестке.</w:t>
      </w:r>
      <w:r w:rsidR="00AB5729">
        <w:rPr>
          <w:rFonts w:ascii="Times New Roman" w:hAnsi="Times New Roman" w:cs="Times New Roman"/>
          <w:sz w:val="24"/>
          <w:szCs w:val="24"/>
        </w:rPr>
        <w:t xml:space="preserve"> Президентом нашей страны В.В. Путиным</w:t>
      </w:r>
      <w:r w:rsidR="00106DF8" w:rsidRPr="00787DC6">
        <w:rPr>
          <w:rFonts w:ascii="Times New Roman" w:hAnsi="Times New Roman" w:cs="Times New Roman"/>
          <w:sz w:val="24"/>
          <w:szCs w:val="24"/>
        </w:rPr>
        <w:t xml:space="preserve"> 2023 год был объявлен </w:t>
      </w:r>
      <w:r w:rsidR="00106DF8" w:rsidRPr="00787DC6">
        <w:rPr>
          <w:rFonts w:ascii="Times New Roman" w:hAnsi="Times New Roman" w:cs="Times New Roman"/>
          <w:bCs/>
          <w:sz w:val="24"/>
          <w:szCs w:val="24"/>
        </w:rPr>
        <w:t>Годом</w:t>
      </w:r>
      <w:r w:rsidR="00106DF8" w:rsidRPr="00787DC6">
        <w:rPr>
          <w:rFonts w:ascii="Times New Roman" w:hAnsi="Times New Roman" w:cs="Times New Roman"/>
          <w:sz w:val="24"/>
          <w:szCs w:val="24"/>
        </w:rPr>
        <w:t xml:space="preserve"> </w:t>
      </w:r>
      <w:r w:rsidR="00106DF8" w:rsidRPr="00787DC6">
        <w:rPr>
          <w:rFonts w:ascii="Times New Roman" w:hAnsi="Times New Roman" w:cs="Times New Roman"/>
          <w:bCs/>
          <w:sz w:val="24"/>
          <w:szCs w:val="24"/>
        </w:rPr>
        <w:t>педагога</w:t>
      </w:r>
      <w:r w:rsidR="00106DF8" w:rsidRPr="00787DC6">
        <w:rPr>
          <w:rFonts w:ascii="Times New Roman" w:hAnsi="Times New Roman" w:cs="Times New Roman"/>
          <w:sz w:val="24"/>
          <w:szCs w:val="24"/>
        </w:rPr>
        <w:t xml:space="preserve"> </w:t>
      </w:r>
      <w:r w:rsidR="00106DF8" w:rsidRPr="00787DC6">
        <w:rPr>
          <w:rFonts w:ascii="Times New Roman" w:hAnsi="Times New Roman" w:cs="Times New Roman"/>
          <w:bCs/>
          <w:sz w:val="24"/>
          <w:szCs w:val="24"/>
        </w:rPr>
        <w:t>и</w:t>
      </w:r>
      <w:r w:rsidR="00106DF8" w:rsidRPr="00787DC6">
        <w:rPr>
          <w:rFonts w:ascii="Times New Roman" w:hAnsi="Times New Roman" w:cs="Times New Roman"/>
          <w:sz w:val="24"/>
          <w:szCs w:val="24"/>
        </w:rPr>
        <w:t xml:space="preserve"> </w:t>
      </w:r>
      <w:r w:rsidR="00AB5729">
        <w:rPr>
          <w:rFonts w:ascii="Times New Roman" w:hAnsi="Times New Roman" w:cs="Times New Roman"/>
          <w:bCs/>
          <w:sz w:val="24"/>
          <w:szCs w:val="24"/>
        </w:rPr>
        <w:t>наставника, а 2024 – Годом семьи. Также</w:t>
      </w:r>
      <w:r w:rsidR="00106DF8" w:rsidRPr="00787DC6">
        <w:rPr>
          <w:rFonts w:ascii="Times New Roman" w:hAnsi="Times New Roman" w:cs="Times New Roman"/>
          <w:bCs/>
          <w:sz w:val="24"/>
          <w:szCs w:val="24"/>
        </w:rPr>
        <w:t xml:space="preserve"> ориентир</w:t>
      </w:r>
      <w:r w:rsidR="00AB5729">
        <w:rPr>
          <w:rFonts w:ascii="Times New Roman" w:hAnsi="Times New Roman" w:cs="Times New Roman"/>
          <w:bCs/>
          <w:sz w:val="24"/>
          <w:szCs w:val="24"/>
        </w:rPr>
        <w:t>ы</w:t>
      </w:r>
      <w:r w:rsidR="00106DF8" w:rsidRPr="00787D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729">
        <w:rPr>
          <w:rFonts w:ascii="Times New Roman" w:hAnsi="Times New Roman" w:cs="Times New Roman"/>
          <w:bCs/>
          <w:sz w:val="24"/>
          <w:szCs w:val="24"/>
        </w:rPr>
        <w:t>определенные</w:t>
      </w:r>
      <w:r w:rsidR="007665AA" w:rsidRPr="00787DC6">
        <w:rPr>
          <w:rFonts w:ascii="Times New Roman" w:hAnsi="Times New Roman" w:cs="Times New Roman"/>
          <w:bCs/>
          <w:sz w:val="24"/>
          <w:szCs w:val="24"/>
        </w:rPr>
        <w:t xml:space="preserve"> руководством нашей страны</w:t>
      </w:r>
      <w:r w:rsidR="00106DF8" w:rsidRPr="00787DC6">
        <w:rPr>
          <w:rFonts w:ascii="Times New Roman" w:hAnsi="Times New Roman" w:cs="Times New Roman"/>
          <w:bCs/>
          <w:sz w:val="24"/>
          <w:szCs w:val="24"/>
        </w:rPr>
        <w:t>, подтверждает наличие высокого социального запроса на сохранение как семейно-нравственных ценностей, так и ориентированности на воспитание высококвалифицированных специалистов</w:t>
      </w:r>
      <w:r w:rsidR="00AB5729">
        <w:rPr>
          <w:rFonts w:ascii="Times New Roman" w:hAnsi="Times New Roman" w:cs="Times New Roman"/>
          <w:bCs/>
          <w:sz w:val="24"/>
          <w:szCs w:val="24"/>
        </w:rPr>
        <w:t>, достойных граждан страны</w:t>
      </w:r>
      <w:r w:rsidR="00106DF8" w:rsidRPr="00787DC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61BB1" w:rsidRPr="00787DC6" w:rsidRDefault="00AB5729" w:rsidP="00787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106DF8" w:rsidRPr="00787DC6">
        <w:rPr>
          <w:rFonts w:ascii="Times New Roman" w:hAnsi="Times New Roman" w:cs="Times New Roman"/>
          <w:sz w:val="24"/>
          <w:szCs w:val="24"/>
        </w:rPr>
        <w:t>в контексте образования становится «новым трендом». Организация системы работы сем</w:t>
      </w:r>
      <w:r>
        <w:rPr>
          <w:rFonts w:ascii="Times New Roman" w:hAnsi="Times New Roman" w:cs="Times New Roman"/>
          <w:sz w:val="24"/>
          <w:szCs w:val="24"/>
        </w:rPr>
        <w:t>ьи</w:t>
      </w:r>
      <w:r w:rsidR="00106DF8" w:rsidRPr="00787DC6">
        <w:rPr>
          <w:rFonts w:ascii="Times New Roman" w:hAnsi="Times New Roman" w:cs="Times New Roman"/>
          <w:sz w:val="24"/>
          <w:szCs w:val="24"/>
        </w:rPr>
        <w:t xml:space="preserve"> и педагог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06DF8" w:rsidRPr="00787DC6">
        <w:rPr>
          <w:rFonts w:ascii="Times New Roman" w:hAnsi="Times New Roman" w:cs="Times New Roman"/>
          <w:sz w:val="24"/>
          <w:szCs w:val="24"/>
        </w:rPr>
        <w:t xml:space="preserve"> по комплексному воз</w:t>
      </w:r>
      <w:r>
        <w:rPr>
          <w:rFonts w:ascii="Times New Roman" w:hAnsi="Times New Roman" w:cs="Times New Roman"/>
          <w:sz w:val="24"/>
          <w:szCs w:val="24"/>
        </w:rPr>
        <w:t>действию на личность ребенка</w:t>
      </w:r>
      <w:r w:rsidR="00106DF8" w:rsidRPr="00787DC6">
        <w:rPr>
          <w:rFonts w:ascii="Times New Roman" w:hAnsi="Times New Roman" w:cs="Times New Roman"/>
          <w:sz w:val="24"/>
          <w:szCs w:val="24"/>
        </w:rPr>
        <w:t xml:space="preserve"> закладыва</w:t>
      </w:r>
      <w:r w:rsidR="006C6B79" w:rsidRPr="00787DC6">
        <w:rPr>
          <w:rFonts w:ascii="Times New Roman" w:hAnsi="Times New Roman" w:cs="Times New Roman"/>
          <w:sz w:val="24"/>
          <w:szCs w:val="24"/>
        </w:rPr>
        <w:t>ет</w:t>
      </w:r>
      <w:r w:rsidR="00106DF8" w:rsidRPr="00787DC6">
        <w:rPr>
          <w:rFonts w:ascii="Times New Roman" w:hAnsi="Times New Roman" w:cs="Times New Roman"/>
          <w:sz w:val="24"/>
          <w:szCs w:val="24"/>
        </w:rPr>
        <w:t xml:space="preserve"> в </w:t>
      </w:r>
      <w:r w:rsidR="006C6B79" w:rsidRPr="00787DC6">
        <w:rPr>
          <w:rFonts w:ascii="Times New Roman" w:hAnsi="Times New Roman" w:cs="Times New Roman"/>
          <w:sz w:val="24"/>
          <w:szCs w:val="24"/>
        </w:rPr>
        <w:t xml:space="preserve">нем любовь к труду, патриотизм и заинтересованность в будущем развитии. </w:t>
      </w:r>
      <w:r w:rsidR="00E9278B" w:rsidRPr="00787DC6">
        <w:rPr>
          <w:rFonts w:ascii="Times New Roman" w:hAnsi="Times New Roman" w:cs="Times New Roman"/>
          <w:sz w:val="24"/>
          <w:szCs w:val="24"/>
        </w:rPr>
        <w:t xml:space="preserve">Формирование и воспитание в личности ребенка таких нравственных и профессиональных качеств как </w:t>
      </w:r>
      <w:proofErr w:type="spellStart"/>
      <w:r w:rsidR="00E9278B" w:rsidRPr="00787DC6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="00E9278B" w:rsidRPr="00787DC6">
        <w:rPr>
          <w:rFonts w:ascii="Times New Roman" w:hAnsi="Times New Roman" w:cs="Times New Roman"/>
          <w:sz w:val="24"/>
          <w:szCs w:val="24"/>
        </w:rPr>
        <w:t xml:space="preserve">, сострадание, отзывчивость, честность – </w:t>
      </w:r>
      <w:r w:rsidR="007665AA" w:rsidRPr="00787DC6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цель, которую стремиться достичь</w:t>
      </w:r>
      <w:r w:rsidR="007665AA" w:rsidRPr="00787DC6">
        <w:rPr>
          <w:rFonts w:ascii="Times New Roman" w:hAnsi="Times New Roman" w:cs="Times New Roman"/>
          <w:sz w:val="24"/>
          <w:szCs w:val="24"/>
        </w:rPr>
        <w:t xml:space="preserve"> каждая семья</w:t>
      </w:r>
      <w:r w:rsidR="00D66CE1" w:rsidRPr="00787DC6">
        <w:rPr>
          <w:rFonts w:ascii="Times New Roman" w:hAnsi="Times New Roman" w:cs="Times New Roman"/>
          <w:sz w:val="24"/>
          <w:szCs w:val="24"/>
        </w:rPr>
        <w:t xml:space="preserve"> и школа.</w:t>
      </w:r>
      <w:r w:rsidR="00160742" w:rsidRPr="00787DC6">
        <w:rPr>
          <w:rFonts w:ascii="Times New Roman" w:hAnsi="Times New Roman" w:cs="Times New Roman"/>
          <w:sz w:val="24"/>
          <w:szCs w:val="24"/>
        </w:rPr>
        <w:t xml:space="preserve"> Исследователи детства не раз акцентировали внимание на том</w:t>
      </w:r>
      <w:r w:rsidR="00D66CE1" w:rsidRPr="00787DC6">
        <w:rPr>
          <w:rFonts w:ascii="Times New Roman" w:hAnsi="Times New Roman" w:cs="Times New Roman"/>
          <w:sz w:val="24"/>
          <w:szCs w:val="24"/>
        </w:rPr>
        <w:t xml:space="preserve">, что </w:t>
      </w:r>
      <w:r w:rsidR="00E9278B" w:rsidRPr="00787DC6">
        <w:rPr>
          <w:rFonts w:ascii="Times New Roman" w:hAnsi="Times New Roman" w:cs="Times New Roman"/>
          <w:sz w:val="24"/>
          <w:szCs w:val="24"/>
        </w:rPr>
        <w:t xml:space="preserve"> </w:t>
      </w:r>
      <w:r w:rsidR="00981559" w:rsidRPr="00787DC6">
        <w:rPr>
          <w:rFonts w:ascii="Times New Roman" w:hAnsi="Times New Roman" w:cs="Times New Roman"/>
          <w:sz w:val="24"/>
          <w:szCs w:val="24"/>
        </w:rPr>
        <w:t>«основы трудовой культуры, элементарные трудовые умения закладываются и развиваются в детстве» [</w:t>
      </w:r>
      <w:r w:rsidR="003145AD" w:rsidRPr="00787DC6">
        <w:rPr>
          <w:rFonts w:ascii="Times New Roman" w:hAnsi="Times New Roman" w:cs="Times New Roman"/>
          <w:sz w:val="24"/>
          <w:szCs w:val="24"/>
        </w:rPr>
        <w:t>2</w:t>
      </w:r>
      <w:r w:rsidR="00981559" w:rsidRPr="00787DC6">
        <w:rPr>
          <w:rFonts w:ascii="Times New Roman" w:hAnsi="Times New Roman" w:cs="Times New Roman"/>
          <w:sz w:val="24"/>
          <w:szCs w:val="24"/>
        </w:rPr>
        <w:t>, с.84].</w:t>
      </w:r>
    </w:p>
    <w:p w:rsidR="000B09A4" w:rsidRPr="00787DC6" w:rsidRDefault="00E9278B" w:rsidP="00787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системы, позволяющей найти точки соприкосновения между ученическим интересом в изучаемых предметах и эффективной системой донесения материала для учителя, являлось одной из задач, решению которой были посвящены работы многих отечественных и зарубежных педагогов. </w:t>
      </w:r>
      <w:r w:rsidR="00367DB7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Так, </w:t>
      </w:r>
      <w:r w:rsidR="007665AA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например,</w:t>
      </w:r>
      <w:r w:rsidR="00F045F0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 идеях</w:t>
      </w:r>
      <w:r w:rsidR="00367DB7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трудового воспитания в своих работах </w:t>
      </w:r>
      <w:r w:rsidR="007665AA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писали </w:t>
      </w:r>
      <w:r w:rsidR="00367DB7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В.А. </w:t>
      </w:r>
      <w:proofErr w:type="spellStart"/>
      <w:r w:rsidR="00367DB7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Караковский</w:t>
      </w:r>
      <w:proofErr w:type="spellEnd"/>
      <w:r w:rsidR="00367DB7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67DB7" w:rsidRPr="00787DC6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367DB7" w:rsidRPr="00787DC6">
        <w:rPr>
          <w:rFonts w:ascii="Times New Roman" w:hAnsi="Times New Roman" w:cs="Times New Roman"/>
          <w:sz w:val="24"/>
          <w:szCs w:val="24"/>
        </w:rPr>
        <w:t>Кершенштейнер</w:t>
      </w:r>
      <w:proofErr w:type="spellEnd"/>
      <w:r w:rsidR="00367DB7" w:rsidRPr="00787DC6">
        <w:rPr>
          <w:rFonts w:ascii="Times New Roman" w:hAnsi="Times New Roman" w:cs="Times New Roman"/>
          <w:sz w:val="24"/>
          <w:szCs w:val="24"/>
        </w:rPr>
        <w:t>, А. Лай,</w:t>
      </w:r>
      <w:r w:rsidR="00367DB7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А.С. Макаренко.</w:t>
      </w:r>
      <w:r w:rsidR="007665AA" w:rsidRPr="00787DC6">
        <w:rPr>
          <w:rFonts w:ascii="Times New Roman" w:hAnsi="Times New Roman" w:cs="Times New Roman"/>
          <w:sz w:val="24"/>
          <w:szCs w:val="24"/>
        </w:rPr>
        <w:t xml:space="preserve"> Р</w:t>
      </w:r>
      <w:r w:rsidR="00F045F0" w:rsidRPr="00787DC6">
        <w:rPr>
          <w:rFonts w:ascii="Times New Roman" w:hAnsi="Times New Roman" w:cs="Times New Roman"/>
          <w:sz w:val="24"/>
          <w:szCs w:val="24"/>
        </w:rPr>
        <w:t>езультатом выполнения задач трудового воспитания в семье  должно стать «приучение детей к труду независимо от пола и возраста, способность выполнять посильную работу, привитие им нужных навыков» [</w:t>
      </w:r>
      <w:r w:rsidR="003145AD" w:rsidRPr="00787DC6">
        <w:rPr>
          <w:rFonts w:ascii="Times New Roman" w:hAnsi="Times New Roman" w:cs="Times New Roman"/>
          <w:sz w:val="24"/>
          <w:szCs w:val="24"/>
        </w:rPr>
        <w:t>3</w:t>
      </w:r>
      <w:r w:rsidR="00F045F0" w:rsidRPr="00787DC6">
        <w:rPr>
          <w:rFonts w:ascii="Times New Roman" w:hAnsi="Times New Roman" w:cs="Times New Roman"/>
          <w:sz w:val="24"/>
          <w:szCs w:val="24"/>
        </w:rPr>
        <w:t>, с.408].</w:t>
      </w:r>
    </w:p>
    <w:p w:rsidR="000B09A4" w:rsidRPr="00787DC6" w:rsidRDefault="000B09A4" w:rsidP="00787DC6">
      <w:pPr>
        <w:tabs>
          <w:tab w:val="left" w:pos="67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DC6">
        <w:rPr>
          <w:rFonts w:ascii="Times New Roman" w:hAnsi="Times New Roman" w:cs="Times New Roman"/>
          <w:sz w:val="24"/>
          <w:szCs w:val="24"/>
        </w:rPr>
        <w:t>По мнению А.С. Макаренко</w:t>
      </w:r>
      <w:r w:rsidR="00AB5729">
        <w:rPr>
          <w:rFonts w:ascii="Times New Roman" w:hAnsi="Times New Roman" w:cs="Times New Roman"/>
          <w:sz w:val="24"/>
          <w:szCs w:val="24"/>
        </w:rPr>
        <w:t>,</w:t>
      </w:r>
      <w:r w:rsidR="007665AA" w:rsidRPr="00787DC6">
        <w:rPr>
          <w:rFonts w:ascii="Times New Roman" w:hAnsi="Times New Roman" w:cs="Times New Roman"/>
          <w:sz w:val="24"/>
          <w:szCs w:val="24"/>
        </w:rPr>
        <w:t xml:space="preserve"> </w:t>
      </w:r>
      <w:r w:rsidRPr="00787DC6">
        <w:rPr>
          <w:rFonts w:ascii="Times New Roman" w:hAnsi="Times New Roman" w:cs="Times New Roman"/>
          <w:sz w:val="24"/>
          <w:szCs w:val="24"/>
        </w:rPr>
        <w:t>«воспитание должно происходить внутри и через коллектив, что личность не может быть понята вне общества или группы; что надо создавать коллектив и ставить его интересы превыше всего; что воспитывать надо не ради личного, а общего счастья и для общей борьбы» [</w:t>
      </w:r>
      <w:r w:rsidR="003145AD" w:rsidRPr="00787DC6">
        <w:rPr>
          <w:rFonts w:ascii="Times New Roman" w:hAnsi="Times New Roman" w:cs="Times New Roman"/>
          <w:sz w:val="24"/>
          <w:szCs w:val="24"/>
        </w:rPr>
        <w:t>4</w:t>
      </w:r>
      <w:r w:rsidRPr="00787DC6">
        <w:rPr>
          <w:rFonts w:ascii="Times New Roman" w:hAnsi="Times New Roman" w:cs="Times New Roman"/>
          <w:sz w:val="24"/>
          <w:szCs w:val="24"/>
        </w:rPr>
        <w:t>, с.87].</w:t>
      </w:r>
    </w:p>
    <w:p w:rsidR="00CA52BE" w:rsidRPr="00787DC6" w:rsidRDefault="00AB5729" w:rsidP="00787DC6">
      <w:pPr>
        <w:tabs>
          <w:tab w:val="left" w:pos="67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СССР в</w:t>
      </w:r>
      <w:r w:rsidR="00CA52BE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0742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послевоенно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 время</w:t>
      </w:r>
      <w:r w:rsidR="00CA52BE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52BE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сталк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нулись</w:t>
      </w:r>
      <w:proofErr w:type="spellEnd"/>
      <w:r w:rsidR="00CA52BE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острыми проблемами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дефицита педагогических кадров</w:t>
      </w:r>
      <w:r w:rsidR="00CA52BE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, отсутствия органа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A52BE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занимающегося трудоустройством граждан. Данные факторы оказ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али</w:t>
      </w:r>
      <w:r w:rsidR="00CA52BE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негативное воздействие на педагогические коллективы школ, тем самым вынуждая искать новые</w:t>
      </w:r>
      <w:r w:rsidR="00E52FAB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способы воспитания и обучения. Такого рода «образовательный застой» частично просматривается и в современной системе школьного обучения. Проблемы новых педагогических подходов к обучению, актуализация вопроса о правах и обязанностях учителя и ребенка в ходе образовательного процесса, законодательные инициативы в области трудового обучения школьников в современном мире находятся под особенным вниманием со стороны общества.</w:t>
      </w:r>
    </w:p>
    <w:p w:rsidR="0060078E" w:rsidRPr="00787DC6" w:rsidRDefault="00160742" w:rsidP="00787DC6">
      <w:pPr>
        <w:tabs>
          <w:tab w:val="left" w:pos="67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Активное обсуждение идей и проблем, связанных с внедрением</w:t>
      </w:r>
      <w:r w:rsidR="00E52FAB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именно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трудового воспитания в современную систему образования, невозможно без обращения к историческому опыту советского периода, в частности работе </w:t>
      </w:r>
      <w:proofErr w:type="spellStart"/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Шумячской</w:t>
      </w:r>
      <w:proofErr w:type="spellEnd"/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средней 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школы</w:t>
      </w:r>
      <w:r w:rsidR="00AB5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Смоленской области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, в период работы</w:t>
      </w:r>
      <w:r w:rsidR="00AB5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ней народного учителя СССР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В.Ф. </w:t>
      </w:r>
      <w:proofErr w:type="gramStart"/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Алёшина</w:t>
      </w:r>
      <w:proofErr w:type="gramEnd"/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9278B" w:rsidRPr="00787DC6" w:rsidRDefault="008B6EF7" w:rsidP="00787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По мнению В.Ф. Алёшина</w:t>
      </w:r>
      <w:r w:rsidR="00AB57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«мы не воспитаем любви к Родине</w:t>
      </w:r>
      <w:r w:rsidR="007665AA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не воспитаем у детей любви к деревьям, цветам, тишине и </w:t>
      </w:r>
      <w:proofErr w:type="gramStart"/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покою</w:t>
      </w:r>
      <w:proofErr w:type="gramEnd"/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отчего дома. А возможно это при условии, если каждый ребёнок будет </w:t>
      </w:r>
      <w:proofErr w:type="gramStart"/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считать своим наиважнейшим долгом посадить</w:t>
      </w:r>
      <w:proofErr w:type="gramEnd"/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деревце, вырастить цветок, принять посильное участие в общественно полезном труде» [</w:t>
      </w:r>
      <w:r w:rsidR="003145AD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].</w:t>
      </w:r>
      <w:r w:rsidR="00142893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42893" w:rsidRPr="00787DC6" w:rsidRDefault="00142893" w:rsidP="00787D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системы работы началась с подбора педагогов, ориентир</w:t>
      </w:r>
      <w:r w:rsidR="007665AA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ованных на  заинтересованность 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общей </w:t>
      </w:r>
      <w:r w:rsidR="00F86773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идее и </w:t>
      </w:r>
      <w:r w:rsidR="00AB5729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возможностей для каждого учителя </w:t>
      </w:r>
      <w:r w:rsidR="00F86773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прояв</w:t>
      </w:r>
      <w:r w:rsidR="007665AA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ить свои личные способности и креативный подход к обучению. Как отмечал</w:t>
      </w:r>
      <w:r w:rsidR="00AB5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В.Ф. </w:t>
      </w:r>
      <w:proofErr w:type="gramStart"/>
      <w:r w:rsidR="00AB5729">
        <w:rPr>
          <w:rFonts w:ascii="Times New Roman" w:hAnsi="Times New Roman" w:cs="Times New Roman"/>
          <w:sz w:val="24"/>
          <w:szCs w:val="24"/>
          <w:shd w:val="clear" w:color="auto" w:fill="FFFFFF"/>
        </w:rPr>
        <w:t>Алёшин</w:t>
      </w:r>
      <w:proofErr w:type="gramEnd"/>
      <w:r w:rsidR="00AB5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665AA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«повышение организованности и дисциплины, создание ответственного отношения к работе во всех звеньях школьной жизни - одна из важнейших задач. Решение этой задачи зависит в первую очередь от руководителей, от их взыскательности и требовательности, от единства их действий» [1].</w:t>
      </w:r>
    </w:p>
    <w:p w:rsidR="00FF5A24" w:rsidRPr="00AB5729" w:rsidRDefault="00F86773" w:rsidP="00787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Следующим шагом стала организация поездок учителей в лучшие школы города Смоленска с целью сбора и анализа педагогических практик и идей, на которых данные </w:t>
      </w:r>
      <w:r w:rsidR="007665AA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школы </w:t>
      </w:r>
      <w:r w:rsidR="00AB5729">
        <w:rPr>
          <w:rFonts w:ascii="Times New Roman" w:hAnsi="Times New Roman" w:cs="Times New Roman"/>
          <w:sz w:val="24"/>
          <w:szCs w:val="24"/>
          <w:shd w:val="clear" w:color="auto" w:fill="FFFFFF"/>
        </w:rPr>
        <w:t>строи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ли образовательный процесс. Итогом</w:t>
      </w:r>
      <w:r w:rsidR="007665AA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поездок стало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 сделать основной </w:t>
      </w:r>
      <w:r w:rsidR="007665AA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педагогической задачей трудовое обучение, а именно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«Трудовое обучение. Воспитание любви </w:t>
      </w:r>
      <w:r w:rsidR="00AB5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земле, к профессии хлебороба» </w:t>
      </w:r>
      <w:r w:rsidR="00AB572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[1]</w:t>
      </w:r>
      <w:r w:rsidR="00AB572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27D98" w:rsidRPr="00787DC6" w:rsidRDefault="00327D98" w:rsidP="00787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Эта тема оказалась интересной для всех учителей, вошла составной частью в жизнь школы, увлекла своей актуальностью</w:t>
      </w:r>
      <w:r w:rsidR="007665AA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, конкретностью, перспективой и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особенно важно, дала возможность каждому учителю показать с</w:t>
      </w:r>
      <w:r w:rsidR="007665AA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ебя в деле, проявить инициативу и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творчество в работе.</w:t>
      </w:r>
      <w:r w:rsidR="00FF5A24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22EE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Постепенно в коллективе всё меньше и меньше становилось инертных и безразличных к положению в школе учителей, с трудом преодолевалась,</w:t>
      </w:r>
      <w:r w:rsidR="00AB5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внутренняя леность, все оказали</w:t>
      </w:r>
      <w:r w:rsidR="00C722EE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сь заняты общей работой.</w:t>
      </w:r>
    </w:p>
    <w:p w:rsidR="007418D6" w:rsidRPr="00787DC6" w:rsidRDefault="00AB5729" w:rsidP="00787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Начался процесс создания ученических производственных бригад</w:t>
      </w:r>
      <w:r w:rsidR="007418D6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81559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Земля школьного участка  использовалась для выращивания культур. По просьбе руководства школы колхозами «Первое Мая» и «Знамя Советов» были выделены земельные участки для работы. Школьники с энтузиазмом относились к выполнению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различных сельскохозяйственных заданий</w:t>
      </w:r>
      <w:r w:rsidR="00981559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. Она стала для них возможностью приобрести практические навыки. Идея трудового воспитания стала объединяющей не только для учителей, вовлеченных в рабочие процесс, но и учеников и их семей.</w:t>
      </w:r>
      <w:r w:rsidR="00160742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4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Оно </w:t>
      </w:r>
      <w:r w:rsidR="00160742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стало фактором, способствующим созданию благоприятной обстановки для формирования личности ребенка, популяризации труда, спл</w:t>
      </w:r>
      <w:r w:rsidR="00BB4FA0">
        <w:rPr>
          <w:rFonts w:ascii="Times New Roman" w:hAnsi="Times New Roman" w:cs="Times New Roman"/>
          <w:sz w:val="24"/>
          <w:szCs w:val="24"/>
          <w:shd w:val="clear" w:color="auto" w:fill="FFFFFF"/>
        </w:rPr>
        <w:t>очения</w:t>
      </w:r>
      <w:r w:rsidR="00160742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 в трудовых производственных бригадах.</w:t>
      </w:r>
    </w:p>
    <w:p w:rsidR="0096469F" w:rsidRPr="00787DC6" w:rsidRDefault="00734DF0" w:rsidP="00787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обращение к системе </w:t>
      </w:r>
      <w:r w:rsidR="00BB4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трудового воспитания </w:t>
      </w:r>
      <w:r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прошлых лет, позволит начать новую главу </w:t>
      </w:r>
      <w:r w:rsidRPr="00787DC6">
        <w:rPr>
          <w:rFonts w:ascii="Times New Roman" w:hAnsi="Times New Roman" w:cs="Times New Roman"/>
          <w:sz w:val="24"/>
          <w:szCs w:val="24"/>
        </w:rPr>
        <w:t>педагогического воздействия в общественно-полезной трудовой деятельности школьников. Возможность анализа педагогического опыта и социальной работы в области просвещения прошлого,  несомненно, позволит перенять и эффективно внедрить трудовое воспитание в систему школьного образования в настоящем.</w:t>
      </w:r>
    </w:p>
    <w:p w:rsidR="00734DF0" w:rsidRPr="00787DC6" w:rsidRDefault="00734DF0" w:rsidP="00787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6726" w:rsidRPr="00787DC6" w:rsidRDefault="00596726" w:rsidP="00787DC6">
      <w:pPr>
        <w:spacing w:line="240" w:lineRule="auto"/>
        <w:ind w:firstLine="709"/>
        <w:contextualSpacing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787DC6">
        <w:rPr>
          <w:rStyle w:val="a4"/>
          <w:rFonts w:ascii="Times New Roman" w:hAnsi="Times New Roman" w:cs="Times New Roman"/>
          <w:sz w:val="24"/>
          <w:szCs w:val="24"/>
        </w:rPr>
        <w:t>Литература</w:t>
      </w:r>
    </w:p>
    <w:p w:rsidR="00596726" w:rsidRPr="00787DC6" w:rsidRDefault="00596726" w:rsidP="00787DC6">
      <w:pPr>
        <w:pStyle w:val="a5"/>
        <w:numPr>
          <w:ilvl w:val="0"/>
          <w:numId w:val="2"/>
        </w:numPr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787DC6">
        <w:rPr>
          <w:rStyle w:val="a4"/>
          <w:rFonts w:ascii="Times New Roman" w:hAnsi="Times New Roman" w:cs="Times New Roman"/>
          <w:b w:val="0"/>
          <w:sz w:val="24"/>
          <w:szCs w:val="24"/>
        </w:rPr>
        <w:t>Алёшин</w:t>
      </w:r>
      <w:r w:rsidR="003145AD" w:rsidRPr="00787DC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В.Ф. </w:t>
      </w:r>
      <w:r w:rsidR="003145AD" w:rsidRPr="00787DC6">
        <w:rPr>
          <w:rFonts w:ascii="Times New Roman" w:hAnsi="Times New Roman" w:cs="Times New Roman"/>
          <w:sz w:val="24"/>
          <w:szCs w:val="24"/>
          <w:shd w:val="clear" w:color="auto" w:fill="FFFFFF"/>
        </w:rPr>
        <w:t>Пути и средства сплочения педагогического коллектива и мобилизации его умений на успешное решение задач школы</w:t>
      </w:r>
      <w:r w:rsidR="003145AD" w:rsidRPr="00787DC6">
        <w:rPr>
          <w:rFonts w:ascii="Times New Roman" w:hAnsi="Times New Roman" w:cs="Times New Roman"/>
          <w:sz w:val="24"/>
          <w:szCs w:val="24"/>
        </w:rPr>
        <w:t xml:space="preserve">. Материалы из личного архива народного учителя СССР </w:t>
      </w:r>
      <w:proofErr w:type="gramStart"/>
      <w:r w:rsidR="003145AD" w:rsidRPr="00787DC6">
        <w:rPr>
          <w:rFonts w:ascii="Times New Roman" w:hAnsi="Times New Roman" w:cs="Times New Roman"/>
          <w:sz w:val="24"/>
          <w:szCs w:val="24"/>
        </w:rPr>
        <w:t>Алёшина</w:t>
      </w:r>
      <w:proofErr w:type="gramEnd"/>
      <w:r w:rsidR="003145AD" w:rsidRPr="00787DC6">
        <w:rPr>
          <w:rFonts w:ascii="Times New Roman" w:hAnsi="Times New Roman" w:cs="Times New Roman"/>
          <w:sz w:val="24"/>
          <w:szCs w:val="24"/>
        </w:rPr>
        <w:t xml:space="preserve"> В.Ф.</w:t>
      </w:r>
    </w:p>
    <w:p w:rsidR="00596726" w:rsidRPr="00787DC6" w:rsidRDefault="00BB4FA0" w:rsidP="00787DC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И.</w:t>
      </w:r>
      <w:r w:rsidR="00596726" w:rsidRPr="00787DC6">
        <w:rPr>
          <w:rFonts w:ascii="Times New Roman" w:hAnsi="Times New Roman" w:cs="Times New Roman"/>
          <w:sz w:val="24"/>
          <w:szCs w:val="24"/>
        </w:rPr>
        <w:t>Е. Проблемы трудового воспитания в современной российской школе // Образование XXI века: подходы, технологии, методики: Сборник научных статей Международной научно-практической конференции. В 2-х то</w:t>
      </w:r>
      <w:r w:rsidR="00787DC6" w:rsidRPr="00787DC6">
        <w:rPr>
          <w:rFonts w:ascii="Times New Roman" w:hAnsi="Times New Roman" w:cs="Times New Roman"/>
          <w:sz w:val="24"/>
          <w:szCs w:val="24"/>
        </w:rPr>
        <w:t>мах, Курган, 27 мая 2022 года</w:t>
      </w:r>
      <w:proofErr w:type="gramStart"/>
      <w:r w:rsidR="00787DC6" w:rsidRPr="00787DC6">
        <w:rPr>
          <w:rFonts w:ascii="Times New Roman" w:hAnsi="Times New Roman" w:cs="Times New Roman"/>
          <w:sz w:val="24"/>
          <w:szCs w:val="24"/>
        </w:rPr>
        <w:t xml:space="preserve"> / </w:t>
      </w:r>
      <w:r w:rsidR="00596726" w:rsidRPr="00787DC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96726" w:rsidRPr="00787DC6">
        <w:rPr>
          <w:rFonts w:ascii="Times New Roman" w:hAnsi="Times New Roman" w:cs="Times New Roman"/>
          <w:sz w:val="24"/>
          <w:szCs w:val="24"/>
        </w:rPr>
        <w:t xml:space="preserve">тв. редактор Г.М. </w:t>
      </w:r>
      <w:proofErr w:type="spellStart"/>
      <w:r w:rsidR="00596726" w:rsidRPr="00787DC6">
        <w:rPr>
          <w:rFonts w:ascii="Times New Roman" w:hAnsi="Times New Roman" w:cs="Times New Roman"/>
          <w:sz w:val="24"/>
          <w:szCs w:val="24"/>
        </w:rPr>
        <w:t>Федосимов</w:t>
      </w:r>
      <w:proofErr w:type="spellEnd"/>
      <w:r w:rsidR="00596726" w:rsidRPr="00787DC6">
        <w:rPr>
          <w:rFonts w:ascii="Times New Roman" w:hAnsi="Times New Roman" w:cs="Times New Roman"/>
          <w:sz w:val="24"/>
          <w:szCs w:val="24"/>
        </w:rPr>
        <w:t>. Том 1. – Курган: Курганс</w:t>
      </w:r>
      <w:r w:rsidR="00A114DA" w:rsidRPr="00787DC6">
        <w:rPr>
          <w:rFonts w:ascii="Times New Roman" w:hAnsi="Times New Roman" w:cs="Times New Roman"/>
          <w:sz w:val="24"/>
          <w:szCs w:val="24"/>
        </w:rPr>
        <w:t xml:space="preserve">кий государственный университет. 2022, </w:t>
      </w:r>
      <w:r w:rsidR="00596726" w:rsidRPr="00787DC6">
        <w:rPr>
          <w:rFonts w:ascii="Times New Roman" w:hAnsi="Times New Roman" w:cs="Times New Roman"/>
          <w:sz w:val="24"/>
          <w:szCs w:val="24"/>
        </w:rPr>
        <w:t xml:space="preserve"> С. 83-87. </w:t>
      </w:r>
    </w:p>
    <w:p w:rsidR="00596726" w:rsidRPr="00787DC6" w:rsidRDefault="00596726" w:rsidP="00787DC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DC6">
        <w:rPr>
          <w:rFonts w:ascii="Times New Roman" w:hAnsi="Times New Roman" w:cs="Times New Roman"/>
          <w:sz w:val="24"/>
          <w:szCs w:val="24"/>
        </w:rPr>
        <w:lastRenderedPageBreak/>
        <w:t>Рачина</w:t>
      </w:r>
      <w:proofErr w:type="spellEnd"/>
      <w:r w:rsidR="00BB4FA0">
        <w:rPr>
          <w:rFonts w:ascii="Times New Roman" w:hAnsi="Times New Roman" w:cs="Times New Roman"/>
          <w:sz w:val="24"/>
          <w:szCs w:val="24"/>
        </w:rPr>
        <w:t xml:space="preserve"> С.</w:t>
      </w:r>
      <w:r w:rsidRPr="00787DC6">
        <w:rPr>
          <w:rFonts w:ascii="Times New Roman" w:hAnsi="Times New Roman" w:cs="Times New Roman"/>
          <w:sz w:val="24"/>
          <w:szCs w:val="24"/>
        </w:rPr>
        <w:t xml:space="preserve">В. Трудовое воспитание в семье и школе: проблемы и перспективы // Двадцать девятая годичная сессия ученого </w:t>
      </w:r>
      <w:proofErr w:type="gramStart"/>
      <w:r w:rsidRPr="00787DC6">
        <w:rPr>
          <w:rFonts w:ascii="Times New Roman" w:hAnsi="Times New Roman" w:cs="Times New Roman"/>
          <w:sz w:val="24"/>
          <w:szCs w:val="24"/>
        </w:rPr>
        <w:t>совета Сыктывкарского государственного университета имени Питирима Сорокина</w:t>
      </w:r>
      <w:proofErr w:type="gramEnd"/>
      <w:r w:rsidRPr="00787DC6">
        <w:rPr>
          <w:rFonts w:ascii="Times New Roman" w:hAnsi="Times New Roman" w:cs="Times New Roman"/>
          <w:sz w:val="24"/>
          <w:szCs w:val="24"/>
        </w:rPr>
        <w:t>: Сборник статей Национальной конференции XXI</w:t>
      </w:r>
      <w:proofErr w:type="gramStart"/>
      <w:r w:rsidRPr="00787DC6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787DC6">
        <w:rPr>
          <w:rFonts w:ascii="Times New Roman" w:hAnsi="Times New Roman" w:cs="Times New Roman"/>
          <w:sz w:val="24"/>
          <w:szCs w:val="24"/>
        </w:rPr>
        <w:t xml:space="preserve"> годичной сессии Ученого совета, Сыктывкар, 14</w:t>
      </w:r>
      <w:r w:rsidR="00BB4FA0">
        <w:rPr>
          <w:rFonts w:ascii="Times New Roman" w:hAnsi="Times New Roman" w:cs="Times New Roman"/>
          <w:sz w:val="24"/>
          <w:szCs w:val="24"/>
        </w:rPr>
        <w:t>-15</w:t>
      </w:r>
      <w:r w:rsidRPr="00787DC6">
        <w:rPr>
          <w:rFonts w:ascii="Times New Roman" w:hAnsi="Times New Roman" w:cs="Times New Roman"/>
          <w:sz w:val="24"/>
          <w:szCs w:val="24"/>
        </w:rPr>
        <w:t xml:space="preserve"> февраля 2022 года. – Сыктывкар: Сыктывкарский государственный ун</w:t>
      </w:r>
      <w:r w:rsidR="00A114DA" w:rsidRPr="00787DC6">
        <w:rPr>
          <w:rFonts w:ascii="Times New Roman" w:hAnsi="Times New Roman" w:cs="Times New Roman"/>
          <w:sz w:val="24"/>
          <w:szCs w:val="24"/>
        </w:rPr>
        <w:t xml:space="preserve">иверситет им. Питирима Сорокина. 2022, </w:t>
      </w:r>
      <w:r w:rsidRPr="00787DC6">
        <w:rPr>
          <w:rFonts w:ascii="Times New Roman" w:hAnsi="Times New Roman" w:cs="Times New Roman"/>
          <w:sz w:val="24"/>
          <w:szCs w:val="24"/>
        </w:rPr>
        <w:t xml:space="preserve">С. 407-411. </w:t>
      </w:r>
    </w:p>
    <w:p w:rsidR="00596726" w:rsidRPr="00787DC6" w:rsidRDefault="00BB4FA0" w:rsidP="00787DC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Фалеева Л.</w:t>
      </w:r>
      <w:r w:rsidR="00596726" w:rsidRPr="00787DC6">
        <w:rPr>
          <w:rFonts w:ascii="Times New Roman" w:hAnsi="Times New Roman" w:cs="Times New Roman"/>
          <w:sz w:val="24"/>
          <w:szCs w:val="24"/>
        </w:rPr>
        <w:t>В. Пед</w:t>
      </w:r>
      <w:bookmarkStart w:id="0" w:name="_GoBack"/>
      <w:bookmarkEnd w:id="0"/>
      <w:r w:rsidR="00596726" w:rsidRPr="00787DC6">
        <w:rPr>
          <w:rFonts w:ascii="Times New Roman" w:hAnsi="Times New Roman" w:cs="Times New Roman"/>
          <w:sz w:val="24"/>
          <w:szCs w:val="24"/>
        </w:rPr>
        <w:t>агогическая система А.С. Макаренко: характеристика и генезис развития // Вопросы</w:t>
      </w:r>
      <w:r w:rsidR="00A114DA" w:rsidRPr="00787DC6">
        <w:rPr>
          <w:rFonts w:ascii="Times New Roman" w:hAnsi="Times New Roman" w:cs="Times New Roman"/>
          <w:sz w:val="24"/>
          <w:szCs w:val="24"/>
        </w:rPr>
        <w:t xml:space="preserve"> современной науки и практики.  2023, № 2(9),</w:t>
      </w:r>
      <w:r w:rsidR="00596726" w:rsidRPr="00787DC6">
        <w:rPr>
          <w:rFonts w:ascii="Times New Roman" w:hAnsi="Times New Roman" w:cs="Times New Roman"/>
          <w:sz w:val="24"/>
          <w:szCs w:val="24"/>
        </w:rPr>
        <w:t xml:space="preserve"> С. 86-90. </w:t>
      </w:r>
    </w:p>
    <w:p w:rsidR="00596726" w:rsidRDefault="00596726" w:rsidP="00596726">
      <w:pPr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596726" w:rsidRDefault="00596726" w:rsidP="00596726">
      <w:pPr>
        <w:spacing w:line="240" w:lineRule="auto"/>
        <w:ind w:firstLine="709"/>
        <w:contextualSpacing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596726" w:rsidRDefault="00596726" w:rsidP="00596726">
      <w:pPr>
        <w:spacing w:line="240" w:lineRule="auto"/>
        <w:ind w:firstLine="709"/>
        <w:contextualSpacing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596726" w:rsidRDefault="00596726" w:rsidP="00596726">
      <w:pPr>
        <w:spacing w:line="240" w:lineRule="auto"/>
        <w:ind w:firstLine="709"/>
        <w:contextualSpacing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596726" w:rsidRDefault="00596726" w:rsidP="00596726">
      <w:pPr>
        <w:spacing w:line="240" w:lineRule="auto"/>
        <w:ind w:firstLine="709"/>
        <w:contextualSpacing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596726" w:rsidRDefault="00596726" w:rsidP="00596726">
      <w:pPr>
        <w:spacing w:line="240" w:lineRule="auto"/>
        <w:ind w:firstLine="709"/>
        <w:contextualSpacing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596726" w:rsidRPr="00596726" w:rsidRDefault="00596726" w:rsidP="005967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469F" w:rsidRDefault="0096469F" w:rsidP="00E153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1BB1" w:rsidRPr="00F61BB1" w:rsidRDefault="00F61BB1" w:rsidP="00E153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61BB1" w:rsidRPr="00F61BB1" w:rsidSect="00E1535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EF" w:rsidRDefault="00A34BEF" w:rsidP="00FF5A24">
      <w:pPr>
        <w:spacing w:after="0" w:line="240" w:lineRule="auto"/>
      </w:pPr>
      <w:r>
        <w:separator/>
      </w:r>
    </w:p>
  </w:endnote>
  <w:endnote w:type="continuationSeparator" w:id="0">
    <w:p w:rsidR="00A34BEF" w:rsidRDefault="00A34BEF" w:rsidP="00FF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EF" w:rsidRDefault="00A34BEF" w:rsidP="00FF5A24">
      <w:pPr>
        <w:spacing w:after="0" w:line="240" w:lineRule="auto"/>
      </w:pPr>
      <w:r>
        <w:separator/>
      </w:r>
    </w:p>
  </w:footnote>
  <w:footnote w:type="continuationSeparator" w:id="0">
    <w:p w:rsidR="00A34BEF" w:rsidRDefault="00A34BEF" w:rsidP="00FF5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0F5B"/>
    <w:multiLevelType w:val="hybridMultilevel"/>
    <w:tmpl w:val="7CC4EB14"/>
    <w:lvl w:ilvl="0" w:tplc="F196BF6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656310"/>
    <w:multiLevelType w:val="hybridMultilevel"/>
    <w:tmpl w:val="6BB69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50"/>
    <w:rsid w:val="0003181D"/>
    <w:rsid w:val="000B09A4"/>
    <w:rsid w:val="000F0931"/>
    <w:rsid w:val="00106DF8"/>
    <w:rsid w:val="00142893"/>
    <w:rsid w:val="00160742"/>
    <w:rsid w:val="00166671"/>
    <w:rsid w:val="003145AD"/>
    <w:rsid w:val="00327D98"/>
    <w:rsid w:val="00361AFF"/>
    <w:rsid w:val="00367DB7"/>
    <w:rsid w:val="004262D6"/>
    <w:rsid w:val="00581292"/>
    <w:rsid w:val="00596726"/>
    <w:rsid w:val="0060078E"/>
    <w:rsid w:val="00667233"/>
    <w:rsid w:val="006C6B79"/>
    <w:rsid w:val="007217DE"/>
    <w:rsid w:val="00734DF0"/>
    <w:rsid w:val="007418D6"/>
    <w:rsid w:val="007665AA"/>
    <w:rsid w:val="00787DC6"/>
    <w:rsid w:val="008102AB"/>
    <w:rsid w:val="00833F77"/>
    <w:rsid w:val="00857FA3"/>
    <w:rsid w:val="00892FF2"/>
    <w:rsid w:val="008B6EF7"/>
    <w:rsid w:val="008F2FCE"/>
    <w:rsid w:val="008F5713"/>
    <w:rsid w:val="0096469F"/>
    <w:rsid w:val="009646D0"/>
    <w:rsid w:val="00981559"/>
    <w:rsid w:val="009B30A5"/>
    <w:rsid w:val="00A114DA"/>
    <w:rsid w:val="00A34BEF"/>
    <w:rsid w:val="00A36C46"/>
    <w:rsid w:val="00A90254"/>
    <w:rsid w:val="00AB5729"/>
    <w:rsid w:val="00AD65B2"/>
    <w:rsid w:val="00BA6B4E"/>
    <w:rsid w:val="00BB4FA0"/>
    <w:rsid w:val="00C1752A"/>
    <w:rsid w:val="00C722EE"/>
    <w:rsid w:val="00CA52BE"/>
    <w:rsid w:val="00CE2203"/>
    <w:rsid w:val="00D66CE1"/>
    <w:rsid w:val="00D75E1C"/>
    <w:rsid w:val="00E1535D"/>
    <w:rsid w:val="00E20D27"/>
    <w:rsid w:val="00E3669C"/>
    <w:rsid w:val="00E52FAB"/>
    <w:rsid w:val="00E534C9"/>
    <w:rsid w:val="00E61C50"/>
    <w:rsid w:val="00E9278B"/>
    <w:rsid w:val="00EB3B47"/>
    <w:rsid w:val="00F045F0"/>
    <w:rsid w:val="00F148CE"/>
    <w:rsid w:val="00F61BB1"/>
    <w:rsid w:val="00F61F57"/>
    <w:rsid w:val="00F86773"/>
    <w:rsid w:val="00FA3646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61C5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53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596726"/>
    <w:rPr>
      <w:b/>
      <w:bCs/>
    </w:rPr>
  </w:style>
  <w:style w:type="paragraph" w:styleId="a5">
    <w:name w:val="List Paragraph"/>
    <w:basedOn w:val="a"/>
    <w:uiPriority w:val="34"/>
    <w:qFormat/>
    <w:rsid w:val="005967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5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5A24"/>
  </w:style>
  <w:style w:type="paragraph" w:styleId="a8">
    <w:name w:val="footer"/>
    <w:basedOn w:val="a"/>
    <w:link w:val="a9"/>
    <w:uiPriority w:val="99"/>
    <w:unhideWhenUsed/>
    <w:rsid w:val="00FF5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5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61C5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53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596726"/>
    <w:rPr>
      <w:b/>
      <w:bCs/>
    </w:rPr>
  </w:style>
  <w:style w:type="paragraph" w:styleId="a5">
    <w:name w:val="List Paragraph"/>
    <w:basedOn w:val="a"/>
    <w:uiPriority w:val="34"/>
    <w:qFormat/>
    <w:rsid w:val="0059672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5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5A24"/>
  </w:style>
  <w:style w:type="paragraph" w:styleId="a8">
    <w:name w:val="footer"/>
    <w:basedOn w:val="a"/>
    <w:link w:val="a9"/>
    <w:uiPriority w:val="99"/>
    <w:unhideWhenUsed/>
    <w:rsid w:val="00FF5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terus97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2024-01-09T16:49:00Z</dcterms:created>
  <dcterms:modified xsi:type="dcterms:W3CDTF">2024-02-06T19:13:00Z</dcterms:modified>
</cp:coreProperties>
</file>