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5C8" w14:textId="35C9C1EB" w:rsidR="00FF6E62" w:rsidRDefault="00FF6E62" w:rsidP="00FF6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EA2">
        <w:rPr>
          <w:rFonts w:ascii="Times New Roman" w:hAnsi="Times New Roman" w:cs="Times New Roman"/>
          <w:b/>
          <w:bCs/>
          <w:sz w:val="24"/>
          <w:szCs w:val="24"/>
        </w:rPr>
        <w:t>Специфика жестовой коммуникации в речевых актах убеждения (на материале русского и английского языков)</w:t>
      </w:r>
    </w:p>
    <w:p w14:paraId="18A02CDD" w14:textId="1F377AD2" w:rsidR="003A5EA2" w:rsidRDefault="003A5EA2" w:rsidP="00FF6E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5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Бакараева Анастасия Андреевна</w:t>
      </w:r>
    </w:p>
    <w:p w14:paraId="100175BE" w14:textId="7D6378F8" w:rsidR="003A5EA2" w:rsidRPr="003A5EA2" w:rsidRDefault="003A5EA2" w:rsidP="00FF6E6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5EA2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1A779D6D" w14:textId="63D224DE" w:rsidR="003A5EA2" w:rsidRDefault="003A5EA2" w:rsidP="00FF6E6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5EA2">
        <w:rPr>
          <w:rFonts w:ascii="Times New Roman" w:hAnsi="Times New Roman" w:cs="Times New Roman"/>
          <w:i/>
          <w:iCs/>
          <w:sz w:val="24"/>
          <w:szCs w:val="24"/>
        </w:rPr>
        <w:t>Нижегородский государственный лингвистический университет имени Н.А. Добролюбова</w:t>
      </w:r>
    </w:p>
    <w:p w14:paraId="75514F8B" w14:textId="77777777" w:rsidR="003A5EA2" w:rsidRDefault="003A5EA2" w:rsidP="00FF6E6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A5EA2"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перевода, Нижний Но</w:t>
      </w:r>
      <w:r>
        <w:rPr>
          <w:rFonts w:ascii="Times New Roman" w:hAnsi="Times New Roman" w:cs="Times New Roman"/>
          <w:i/>
          <w:iCs/>
          <w:sz w:val="24"/>
          <w:szCs w:val="24"/>
        </w:rPr>
        <w:t>вгород, Россия</w:t>
      </w:r>
    </w:p>
    <w:p w14:paraId="08498215" w14:textId="7E67F5E5" w:rsidR="003A5EA2" w:rsidRPr="003A5EA2" w:rsidRDefault="003A5EA2" w:rsidP="00FF6E6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3A5EA2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E-mail: nastena.bakaraeva@m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ail</w:t>
      </w:r>
      <w:r w:rsidRPr="003A5EA2">
        <w:rPr>
          <w:rFonts w:ascii="Times New Roman" w:hAnsi="Times New Roman" w:cs="Times New Roman"/>
          <w:i/>
          <w:iCs/>
          <w:sz w:val="24"/>
          <w:szCs w:val="24"/>
          <w:lang w:val="de-DE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ru</w:t>
      </w:r>
    </w:p>
    <w:p w14:paraId="4DE4DB66" w14:textId="01A341DE" w:rsidR="00F22272" w:rsidRPr="003A5EA2" w:rsidRDefault="00B50796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Общение является неотъемлемой частью жизни людей.</w:t>
      </w:r>
      <w:r w:rsidR="00984FC0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6537AC" w:rsidRPr="003A5EA2">
        <w:rPr>
          <w:rFonts w:ascii="Times New Roman" w:hAnsi="Times New Roman" w:cs="Times New Roman"/>
          <w:sz w:val="24"/>
          <w:szCs w:val="24"/>
        </w:rPr>
        <w:t xml:space="preserve">Естественный </w:t>
      </w:r>
      <w:r w:rsidR="00C743B5">
        <w:rPr>
          <w:rFonts w:ascii="Times New Roman" w:hAnsi="Times New Roman" w:cs="Times New Roman"/>
          <w:sz w:val="24"/>
          <w:szCs w:val="24"/>
        </w:rPr>
        <w:t xml:space="preserve">вербальный </w:t>
      </w:r>
      <w:r w:rsidR="006537AC" w:rsidRPr="003A5EA2">
        <w:rPr>
          <w:rFonts w:ascii="Times New Roman" w:hAnsi="Times New Roman" w:cs="Times New Roman"/>
          <w:sz w:val="24"/>
          <w:szCs w:val="24"/>
        </w:rPr>
        <w:t xml:space="preserve">язык представляет собой универсальное средство коммуникации. </w:t>
      </w:r>
      <w:r w:rsidR="00984FC0" w:rsidRPr="003A5EA2">
        <w:rPr>
          <w:rFonts w:ascii="Times New Roman" w:hAnsi="Times New Roman" w:cs="Times New Roman"/>
          <w:sz w:val="24"/>
          <w:szCs w:val="24"/>
        </w:rPr>
        <w:t xml:space="preserve">Именно благодаря ему </w:t>
      </w:r>
      <w:r w:rsidR="00E229D7">
        <w:rPr>
          <w:rFonts w:ascii="Times New Roman" w:hAnsi="Times New Roman" w:cs="Times New Roman"/>
          <w:sz w:val="24"/>
          <w:szCs w:val="24"/>
        </w:rPr>
        <w:t xml:space="preserve">возможны </w:t>
      </w:r>
      <w:r w:rsidR="00F92CB5" w:rsidRPr="003A5EA2">
        <w:rPr>
          <w:rFonts w:ascii="Times New Roman" w:hAnsi="Times New Roman" w:cs="Times New Roman"/>
          <w:sz w:val="24"/>
          <w:szCs w:val="24"/>
        </w:rPr>
        <w:t>сохранение</w:t>
      </w:r>
      <w:r w:rsidR="00984FC0" w:rsidRPr="003A5EA2">
        <w:rPr>
          <w:rFonts w:ascii="Times New Roman" w:hAnsi="Times New Roman" w:cs="Times New Roman"/>
          <w:sz w:val="24"/>
          <w:szCs w:val="24"/>
        </w:rPr>
        <w:t xml:space="preserve">, преобразование и </w:t>
      </w:r>
      <w:r w:rsidR="00E229D7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F92CB5" w:rsidRPr="003A5EA2">
        <w:rPr>
          <w:rFonts w:ascii="Times New Roman" w:hAnsi="Times New Roman" w:cs="Times New Roman"/>
          <w:sz w:val="24"/>
          <w:szCs w:val="24"/>
        </w:rPr>
        <w:t xml:space="preserve">информации.  </w:t>
      </w:r>
      <w:r w:rsidR="00A826D3" w:rsidRPr="003A5EA2">
        <w:rPr>
          <w:rFonts w:ascii="Times New Roman" w:hAnsi="Times New Roman" w:cs="Times New Roman"/>
          <w:sz w:val="24"/>
          <w:szCs w:val="24"/>
        </w:rPr>
        <w:t xml:space="preserve">В тоже время участники общения прибегают к невербальным средствам коммуникации, таким как интонация, мимика и жесты. Их использование позволяет собеседникам </w:t>
      </w:r>
      <w:r w:rsidR="00087A91" w:rsidRPr="003A5EA2">
        <w:rPr>
          <w:rFonts w:ascii="Times New Roman" w:hAnsi="Times New Roman" w:cs="Times New Roman"/>
          <w:sz w:val="24"/>
          <w:szCs w:val="24"/>
        </w:rPr>
        <w:t xml:space="preserve">более точно выразить свои намерения и </w:t>
      </w:r>
      <w:r w:rsidR="00984FC0" w:rsidRPr="003A5EA2">
        <w:rPr>
          <w:rFonts w:ascii="Times New Roman" w:hAnsi="Times New Roman" w:cs="Times New Roman"/>
          <w:sz w:val="24"/>
          <w:szCs w:val="24"/>
        </w:rPr>
        <w:t xml:space="preserve">отношение к </w:t>
      </w:r>
      <w:r w:rsidR="001B547C" w:rsidRPr="003A5EA2">
        <w:rPr>
          <w:rFonts w:ascii="Times New Roman" w:hAnsi="Times New Roman" w:cs="Times New Roman"/>
          <w:sz w:val="24"/>
          <w:szCs w:val="24"/>
        </w:rPr>
        <w:t>ситуации</w:t>
      </w:r>
      <w:r w:rsidR="00C743B5">
        <w:rPr>
          <w:rFonts w:ascii="Times New Roman" w:hAnsi="Times New Roman" w:cs="Times New Roman"/>
          <w:sz w:val="24"/>
          <w:szCs w:val="24"/>
        </w:rPr>
        <w:t>, они</w:t>
      </w:r>
      <w:r w:rsidR="004B6508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7E4A63" w:rsidRPr="003A5EA2">
        <w:rPr>
          <w:rFonts w:ascii="Times New Roman" w:hAnsi="Times New Roman" w:cs="Times New Roman"/>
          <w:sz w:val="24"/>
          <w:szCs w:val="24"/>
        </w:rPr>
        <w:t xml:space="preserve">дополняют речь, делая её более выразительной и эмоциональной. </w:t>
      </w:r>
    </w:p>
    <w:p w14:paraId="3C7DBB82" w14:textId="0B70423D" w:rsidR="000029E7" w:rsidRPr="003A5EA2" w:rsidRDefault="000029E7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 xml:space="preserve">Взаимосвязь вербальных и невербальных средств общения отражает мультимодальный характер коммуникации. </w:t>
      </w:r>
      <w:r w:rsidR="00DC7771" w:rsidRPr="003A5EA2">
        <w:rPr>
          <w:rFonts w:ascii="Times New Roman" w:hAnsi="Times New Roman" w:cs="Times New Roman"/>
          <w:sz w:val="24"/>
          <w:szCs w:val="24"/>
        </w:rPr>
        <w:t>В современной лингвистике термин «мультимодальность» трактуется как одновременная передача информации по нескольким каналам связи</w:t>
      </w:r>
      <w:r w:rsidR="008C1785" w:rsidRPr="003A5EA2">
        <w:rPr>
          <w:rFonts w:ascii="Times New Roman" w:hAnsi="Times New Roman" w:cs="Times New Roman"/>
          <w:sz w:val="24"/>
          <w:szCs w:val="24"/>
        </w:rPr>
        <w:t>: вербальному,</w:t>
      </w:r>
      <w:r w:rsidR="00E229D7">
        <w:rPr>
          <w:rFonts w:ascii="Times New Roman" w:hAnsi="Times New Roman" w:cs="Times New Roman"/>
          <w:sz w:val="24"/>
          <w:szCs w:val="24"/>
        </w:rPr>
        <w:t xml:space="preserve"> </w:t>
      </w:r>
      <w:r w:rsidR="00C743B5">
        <w:rPr>
          <w:rFonts w:ascii="Times New Roman" w:hAnsi="Times New Roman" w:cs="Times New Roman"/>
          <w:sz w:val="24"/>
          <w:szCs w:val="24"/>
        </w:rPr>
        <w:t xml:space="preserve">слуховому (акустическому), </w:t>
      </w:r>
      <w:r w:rsidR="008C1785" w:rsidRPr="003A5EA2">
        <w:rPr>
          <w:rFonts w:ascii="Times New Roman" w:hAnsi="Times New Roman" w:cs="Times New Roman"/>
          <w:sz w:val="24"/>
          <w:szCs w:val="24"/>
        </w:rPr>
        <w:t>визуальному</w:t>
      </w:r>
      <w:r w:rsidR="00EB0C2E" w:rsidRPr="003A5EA2">
        <w:rPr>
          <w:rFonts w:ascii="Times New Roman" w:hAnsi="Times New Roman" w:cs="Times New Roman"/>
          <w:sz w:val="24"/>
          <w:szCs w:val="24"/>
        </w:rPr>
        <w:t xml:space="preserve"> [1], что предполагает тесное взаимодействие различных семиотических систем.  </w:t>
      </w:r>
      <w:r w:rsidR="00F356DD" w:rsidRPr="003A5EA2">
        <w:rPr>
          <w:rFonts w:ascii="Times New Roman" w:hAnsi="Times New Roman" w:cs="Times New Roman"/>
          <w:sz w:val="24"/>
          <w:szCs w:val="24"/>
        </w:rPr>
        <w:t>При этом невербальные средства общения заслуживают особого внимания.</w:t>
      </w:r>
    </w:p>
    <w:p w14:paraId="16AF393D" w14:textId="758D3B1E" w:rsidR="00CB6126" w:rsidRPr="003A5EA2" w:rsidRDefault="00497A35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 xml:space="preserve">Любая коммуникативная ситуация представляет собой совокупность законченных речевых действий, направленных на </w:t>
      </w:r>
      <w:r w:rsidR="001870AF" w:rsidRPr="003A5EA2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2643B3" w:rsidRPr="003A5EA2">
        <w:rPr>
          <w:rFonts w:ascii="Times New Roman" w:hAnsi="Times New Roman" w:cs="Times New Roman"/>
          <w:sz w:val="24"/>
          <w:szCs w:val="24"/>
        </w:rPr>
        <w:t xml:space="preserve">определённого </w:t>
      </w:r>
      <w:r w:rsidR="001870AF" w:rsidRPr="003A5EA2">
        <w:rPr>
          <w:rFonts w:ascii="Times New Roman" w:hAnsi="Times New Roman" w:cs="Times New Roman"/>
          <w:sz w:val="24"/>
          <w:szCs w:val="24"/>
        </w:rPr>
        <w:t>коммуникативного намерения – речевых актов</w:t>
      </w:r>
      <w:r w:rsidR="00FF6E62" w:rsidRPr="003A5EA2">
        <w:rPr>
          <w:rFonts w:ascii="Times New Roman" w:hAnsi="Times New Roman" w:cs="Times New Roman"/>
          <w:sz w:val="24"/>
          <w:szCs w:val="24"/>
        </w:rPr>
        <w:t xml:space="preserve">. </w:t>
      </w:r>
      <w:r w:rsidR="002643B3" w:rsidRPr="003A5EA2">
        <w:rPr>
          <w:rFonts w:ascii="Times New Roman" w:hAnsi="Times New Roman" w:cs="Times New Roman"/>
          <w:sz w:val="24"/>
          <w:szCs w:val="24"/>
        </w:rPr>
        <w:t>Их о</w:t>
      </w:r>
      <w:r w:rsidR="00FF6E62" w:rsidRPr="003A5EA2">
        <w:rPr>
          <w:rFonts w:ascii="Times New Roman" w:hAnsi="Times New Roman" w:cs="Times New Roman"/>
          <w:sz w:val="24"/>
          <w:szCs w:val="24"/>
        </w:rPr>
        <w:t xml:space="preserve">существление </w:t>
      </w:r>
      <w:r w:rsidR="002643B3" w:rsidRPr="003A5EA2">
        <w:rPr>
          <w:rFonts w:ascii="Times New Roman" w:hAnsi="Times New Roman" w:cs="Times New Roman"/>
          <w:sz w:val="24"/>
          <w:szCs w:val="24"/>
        </w:rPr>
        <w:t xml:space="preserve">предполагает не только выражение каких-либо мыслей, но и «интерактивное воздействие коммуникантов друг на друга» </w:t>
      </w:r>
      <w:r w:rsidR="006537AC" w:rsidRPr="003A5EA2">
        <w:rPr>
          <w:rFonts w:ascii="Times New Roman" w:hAnsi="Times New Roman" w:cs="Times New Roman"/>
          <w:sz w:val="24"/>
          <w:szCs w:val="24"/>
        </w:rPr>
        <w:t>[</w:t>
      </w:r>
      <w:r w:rsidR="00FF6E62" w:rsidRPr="003A5EA2">
        <w:rPr>
          <w:rFonts w:ascii="Times New Roman" w:hAnsi="Times New Roman" w:cs="Times New Roman"/>
          <w:sz w:val="24"/>
          <w:szCs w:val="24"/>
        </w:rPr>
        <w:t>3</w:t>
      </w:r>
      <w:r w:rsidR="006537AC" w:rsidRPr="003A5EA2">
        <w:rPr>
          <w:rFonts w:ascii="Times New Roman" w:hAnsi="Times New Roman" w:cs="Times New Roman"/>
          <w:sz w:val="24"/>
          <w:szCs w:val="24"/>
        </w:rPr>
        <w:t>]</w:t>
      </w:r>
      <w:r w:rsidR="001870AF" w:rsidRPr="003A5EA2">
        <w:rPr>
          <w:rFonts w:ascii="Times New Roman" w:hAnsi="Times New Roman" w:cs="Times New Roman"/>
          <w:sz w:val="24"/>
          <w:szCs w:val="24"/>
        </w:rPr>
        <w:t xml:space="preserve">. Специфика конкретного речевого акта определяется условиями </w:t>
      </w:r>
      <w:r w:rsidR="00984F91">
        <w:rPr>
          <w:rFonts w:ascii="Times New Roman" w:hAnsi="Times New Roman" w:cs="Times New Roman"/>
          <w:sz w:val="24"/>
          <w:szCs w:val="24"/>
        </w:rPr>
        <w:t xml:space="preserve">коммуникации </w:t>
      </w:r>
      <w:r w:rsidR="001870AF" w:rsidRPr="003A5EA2">
        <w:rPr>
          <w:rFonts w:ascii="Times New Roman" w:hAnsi="Times New Roman" w:cs="Times New Roman"/>
          <w:sz w:val="24"/>
          <w:szCs w:val="24"/>
        </w:rPr>
        <w:t>и целями</w:t>
      </w:r>
      <w:r w:rsidR="00E229D7">
        <w:rPr>
          <w:rFonts w:ascii="Times New Roman" w:hAnsi="Times New Roman" w:cs="Times New Roman"/>
          <w:sz w:val="24"/>
          <w:szCs w:val="24"/>
        </w:rPr>
        <w:t xml:space="preserve"> участников общения</w:t>
      </w:r>
      <w:r w:rsidR="001870AF" w:rsidRPr="003A5EA2">
        <w:rPr>
          <w:rFonts w:ascii="Times New Roman" w:hAnsi="Times New Roman" w:cs="Times New Roman"/>
          <w:sz w:val="24"/>
          <w:szCs w:val="24"/>
        </w:rPr>
        <w:t>. К примеру, интерес представляют речевые акты убеждения, которые</w:t>
      </w:r>
      <w:r w:rsidR="00663C26" w:rsidRPr="003A5EA2">
        <w:rPr>
          <w:rFonts w:ascii="Times New Roman" w:hAnsi="Times New Roman" w:cs="Times New Roman"/>
          <w:sz w:val="24"/>
          <w:szCs w:val="24"/>
        </w:rPr>
        <w:t>, согласно классификации Дж. Сёрля, являются одной из разновидностей речевых актов-директивов [</w:t>
      </w:r>
      <w:r w:rsidR="00FF6E62" w:rsidRPr="003A5EA2">
        <w:rPr>
          <w:rFonts w:ascii="Times New Roman" w:hAnsi="Times New Roman" w:cs="Times New Roman"/>
          <w:sz w:val="24"/>
          <w:szCs w:val="24"/>
        </w:rPr>
        <w:t>2</w:t>
      </w:r>
      <w:r w:rsidR="00663C26" w:rsidRPr="003A5EA2">
        <w:rPr>
          <w:rFonts w:ascii="Times New Roman" w:hAnsi="Times New Roman" w:cs="Times New Roman"/>
          <w:sz w:val="24"/>
          <w:szCs w:val="24"/>
        </w:rPr>
        <w:t>].  В ходе реализации таких речевых актов говорящий стремится как можно более полно и точно донести свои мысли до собеседника и повлиять на его</w:t>
      </w:r>
      <w:r w:rsidR="00C743B5">
        <w:rPr>
          <w:rFonts w:ascii="Times New Roman" w:hAnsi="Times New Roman" w:cs="Times New Roman"/>
          <w:sz w:val="24"/>
          <w:szCs w:val="24"/>
        </w:rPr>
        <w:t xml:space="preserve"> действия, мировосприятие</w:t>
      </w:r>
      <w:r w:rsidR="00663C26" w:rsidRPr="003A5EA2">
        <w:rPr>
          <w:rFonts w:ascii="Times New Roman" w:hAnsi="Times New Roman" w:cs="Times New Roman"/>
          <w:sz w:val="24"/>
          <w:szCs w:val="24"/>
        </w:rPr>
        <w:t xml:space="preserve">. Подобные </w:t>
      </w:r>
      <w:r w:rsidR="00C743B5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r w:rsidR="00663C26" w:rsidRPr="003A5EA2">
        <w:rPr>
          <w:rFonts w:ascii="Times New Roman" w:hAnsi="Times New Roman" w:cs="Times New Roman"/>
          <w:sz w:val="24"/>
          <w:szCs w:val="24"/>
        </w:rPr>
        <w:t xml:space="preserve">речевых актов убеждения предполагают активное </w:t>
      </w:r>
      <w:r w:rsidR="00DC50C7" w:rsidRPr="003A5EA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CB6126" w:rsidRPr="003A5EA2">
        <w:rPr>
          <w:rFonts w:ascii="Times New Roman" w:hAnsi="Times New Roman" w:cs="Times New Roman"/>
          <w:sz w:val="24"/>
          <w:szCs w:val="24"/>
        </w:rPr>
        <w:t>невербальных средств общения, в частности, жестов и мимики.</w:t>
      </w:r>
    </w:p>
    <w:p w14:paraId="7753D836" w14:textId="6F6EDC6B" w:rsidR="00791D2D" w:rsidRPr="003A5EA2" w:rsidRDefault="00791D2D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Можно выделить следующие группы жестов, используемых коммуникантами в процессе реализации речевых актов убеждения:</w:t>
      </w:r>
    </w:p>
    <w:p w14:paraId="3A411B80" w14:textId="1A9A7671" w:rsidR="00791D2D" w:rsidRPr="003A5EA2" w:rsidRDefault="00791D2D" w:rsidP="00260719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Жесты, направленные на установление контакта и привлечение внимания собеседника;</w:t>
      </w:r>
    </w:p>
    <w:p w14:paraId="550A2209" w14:textId="602BDC42" w:rsidR="00791D2D" w:rsidRPr="003A5EA2" w:rsidRDefault="00260719" w:rsidP="00260719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Жесты, применяемые для усиления предлагаемых аргументов;</w:t>
      </w:r>
    </w:p>
    <w:p w14:paraId="5C2D1384" w14:textId="3EF5B5A5" w:rsidR="00260719" w:rsidRPr="003A5EA2" w:rsidRDefault="00260719" w:rsidP="00260719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Жесты, позволяющие подчеркнуть главную мысль высказывания</w:t>
      </w:r>
      <w:r w:rsidR="00BE27B5" w:rsidRPr="003A5EA2">
        <w:rPr>
          <w:rFonts w:ascii="Times New Roman" w:hAnsi="Times New Roman" w:cs="Times New Roman"/>
          <w:sz w:val="24"/>
          <w:szCs w:val="24"/>
        </w:rPr>
        <w:t>;</w:t>
      </w:r>
    </w:p>
    <w:p w14:paraId="6A6922C2" w14:textId="58D835F3" w:rsidR="00BE27B5" w:rsidRPr="003A5EA2" w:rsidRDefault="00BE27B5" w:rsidP="00260719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Жесты, выражающие отношение говорящего к собеседнику и к ситуации общения в целом.</w:t>
      </w:r>
    </w:p>
    <w:p w14:paraId="0244ABE5" w14:textId="7E107BDC" w:rsidR="00CB6126" w:rsidRPr="003A5EA2" w:rsidRDefault="00CB6126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 xml:space="preserve">Важно отметить, что </w:t>
      </w:r>
      <w:r w:rsidR="009D2C76" w:rsidRPr="003A5EA2">
        <w:rPr>
          <w:rFonts w:ascii="Times New Roman" w:hAnsi="Times New Roman" w:cs="Times New Roman"/>
          <w:sz w:val="24"/>
          <w:szCs w:val="24"/>
        </w:rPr>
        <w:t xml:space="preserve">некоторые жесты носят универсальный характер и применяются носителями различных языков. </w:t>
      </w:r>
      <w:r w:rsidR="00791D2D" w:rsidRPr="003A5EA2">
        <w:rPr>
          <w:rFonts w:ascii="Times New Roman" w:hAnsi="Times New Roman" w:cs="Times New Roman"/>
          <w:sz w:val="24"/>
          <w:szCs w:val="24"/>
        </w:rPr>
        <w:t xml:space="preserve">Однако целесообразно предположить, что   специфика их использования </w:t>
      </w:r>
      <w:r w:rsidR="00C743B5">
        <w:rPr>
          <w:rFonts w:ascii="Times New Roman" w:hAnsi="Times New Roman" w:cs="Times New Roman"/>
          <w:sz w:val="24"/>
          <w:szCs w:val="24"/>
        </w:rPr>
        <w:t>в раз</w:t>
      </w:r>
      <w:r w:rsidR="00984F91">
        <w:rPr>
          <w:rFonts w:ascii="Times New Roman" w:hAnsi="Times New Roman" w:cs="Times New Roman"/>
          <w:sz w:val="24"/>
          <w:szCs w:val="24"/>
        </w:rPr>
        <w:t>ных</w:t>
      </w:r>
      <w:r w:rsidR="00C743B5">
        <w:rPr>
          <w:rFonts w:ascii="Times New Roman" w:hAnsi="Times New Roman" w:cs="Times New Roman"/>
          <w:sz w:val="24"/>
          <w:szCs w:val="24"/>
        </w:rPr>
        <w:t xml:space="preserve"> лингвистических системах может</w:t>
      </w:r>
      <w:r w:rsidR="00984F91">
        <w:rPr>
          <w:rFonts w:ascii="Times New Roman" w:hAnsi="Times New Roman" w:cs="Times New Roman"/>
          <w:sz w:val="24"/>
          <w:szCs w:val="24"/>
        </w:rPr>
        <w:t xml:space="preserve"> варьироваться</w:t>
      </w:r>
      <w:r w:rsidR="00791D2D" w:rsidRPr="003A5E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8B557" w14:textId="2A74D4B5" w:rsidR="00BE27B5" w:rsidRPr="003A5EA2" w:rsidRDefault="00BE27B5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Рассмотрим особенности невербальной жестовой коммуникации носителей русского и английского языков в ходе осуществления речевых актов убеждения</w:t>
      </w:r>
      <w:r w:rsidR="00984F91">
        <w:rPr>
          <w:rFonts w:ascii="Times New Roman" w:hAnsi="Times New Roman" w:cs="Times New Roman"/>
          <w:sz w:val="24"/>
          <w:szCs w:val="24"/>
        </w:rPr>
        <w:t>.</w:t>
      </w:r>
      <w:r w:rsidR="00470F96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984F91">
        <w:rPr>
          <w:rFonts w:ascii="Times New Roman" w:hAnsi="Times New Roman" w:cs="Times New Roman"/>
          <w:sz w:val="24"/>
          <w:szCs w:val="24"/>
        </w:rPr>
        <w:t xml:space="preserve">За основу возьмём </w:t>
      </w:r>
      <w:r w:rsidR="00470F96" w:rsidRPr="003A5EA2">
        <w:rPr>
          <w:rFonts w:ascii="Times New Roman" w:hAnsi="Times New Roman" w:cs="Times New Roman"/>
          <w:sz w:val="24"/>
          <w:szCs w:val="24"/>
        </w:rPr>
        <w:t>данные Национального корпуса русского языка</w:t>
      </w:r>
      <w:r w:rsidR="005C71B5" w:rsidRPr="003A5EA2">
        <w:rPr>
          <w:rFonts w:ascii="Times New Roman" w:hAnsi="Times New Roman" w:cs="Times New Roman"/>
          <w:sz w:val="24"/>
          <w:szCs w:val="24"/>
        </w:rPr>
        <w:t xml:space="preserve">, параллельного англо-русского подкорпуса </w:t>
      </w:r>
      <w:r w:rsidR="00E229D7">
        <w:rPr>
          <w:rFonts w:ascii="Times New Roman" w:hAnsi="Times New Roman" w:cs="Times New Roman"/>
          <w:sz w:val="24"/>
          <w:szCs w:val="24"/>
        </w:rPr>
        <w:t xml:space="preserve">НКРЯ </w:t>
      </w:r>
      <w:r w:rsidR="005C71B5" w:rsidRPr="003A5EA2">
        <w:rPr>
          <w:rFonts w:ascii="Times New Roman" w:hAnsi="Times New Roman" w:cs="Times New Roman"/>
          <w:sz w:val="24"/>
          <w:szCs w:val="24"/>
        </w:rPr>
        <w:t xml:space="preserve">МультиПАРКи и </w:t>
      </w:r>
      <w:r w:rsidR="002523DD" w:rsidRPr="003A5EA2">
        <w:rPr>
          <w:rFonts w:ascii="Times New Roman" w:hAnsi="Times New Roman" w:cs="Times New Roman"/>
          <w:sz w:val="24"/>
          <w:szCs w:val="24"/>
        </w:rPr>
        <w:t xml:space="preserve">англоязычного корпуса материалов фильмов </w:t>
      </w:r>
      <w:r w:rsidR="002523DD" w:rsidRPr="003A5EA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23DD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2523DD" w:rsidRPr="003A5EA2">
        <w:rPr>
          <w:rFonts w:ascii="Times New Roman" w:hAnsi="Times New Roman" w:cs="Times New Roman"/>
          <w:sz w:val="24"/>
          <w:szCs w:val="24"/>
          <w:lang w:val="en-US"/>
        </w:rPr>
        <w:t>Movie</w:t>
      </w:r>
      <w:r w:rsidR="002523DD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2523DD" w:rsidRPr="003A5EA2">
        <w:rPr>
          <w:rFonts w:ascii="Times New Roman" w:hAnsi="Times New Roman" w:cs="Times New Roman"/>
          <w:sz w:val="24"/>
          <w:szCs w:val="24"/>
          <w:lang w:val="en-US"/>
        </w:rPr>
        <w:t>Corpus</w:t>
      </w:r>
      <w:r w:rsidR="00470F96" w:rsidRPr="003A5EA2">
        <w:rPr>
          <w:rFonts w:ascii="Times New Roman" w:hAnsi="Times New Roman" w:cs="Times New Roman"/>
          <w:sz w:val="24"/>
          <w:szCs w:val="24"/>
        </w:rPr>
        <w:t>.</w:t>
      </w:r>
      <w:r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470F96" w:rsidRPr="003A5EA2"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70380E" w:rsidRPr="003A5EA2">
        <w:rPr>
          <w:rFonts w:ascii="Times New Roman" w:hAnsi="Times New Roman" w:cs="Times New Roman"/>
          <w:sz w:val="24"/>
          <w:szCs w:val="24"/>
        </w:rPr>
        <w:t xml:space="preserve">среди жестов, используемых русскоязычными коммуникантами для </w:t>
      </w:r>
      <w:r w:rsidR="0004284F" w:rsidRPr="003A5EA2">
        <w:rPr>
          <w:rFonts w:ascii="Times New Roman" w:hAnsi="Times New Roman" w:cs="Times New Roman"/>
          <w:sz w:val="24"/>
          <w:szCs w:val="24"/>
        </w:rPr>
        <w:t xml:space="preserve">обращения на себя </w:t>
      </w:r>
      <w:r w:rsidR="0070380E" w:rsidRPr="003A5EA2">
        <w:rPr>
          <w:rFonts w:ascii="Times New Roman" w:hAnsi="Times New Roman" w:cs="Times New Roman"/>
          <w:sz w:val="24"/>
          <w:szCs w:val="24"/>
        </w:rPr>
        <w:t xml:space="preserve">внимания слушателей, преобладают </w:t>
      </w:r>
      <w:r w:rsidR="0004284F" w:rsidRPr="003A5EA2">
        <w:rPr>
          <w:rFonts w:ascii="Times New Roman" w:hAnsi="Times New Roman" w:cs="Times New Roman"/>
          <w:sz w:val="24"/>
          <w:szCs w:val="24"/>
        </w:rPr>
        <w:t xml:space="preserve">движения кистей рук, прикосновения к собеседнику. Изменение направления взгляда также способствует </w:t>
      </w:r>
      <w:r w:rsidR="00C873EE" w:rsidRPr="003A5EA2">
        <w:rPr>
          <w:rFonts w:ascii="Times New Roman" w:hAnsi="Times New Roman" w:cs="Times New Roman"/>
          <w:sz w:val="24"/>
          <w:szCs w:val="24"/>
        </w:rPr>
        <w:t xml:space="preserve">повышению заинтересованности партнёра по общению в разговоре. </w:t>
      </w:r>
      <w:r w:rsidR="00470F96" w:rsidRPr="003A5EA2">
        <w:rPr>
          <w:rFonts w:ascii="Times New Roman" w:hAnsi="Times New Roman" w:cs="Times New Roman"/>
          <w:sz w:val="24"/>
          <w:szCs w:val="24"/>
        </w:rPr>
        <w:t>Во-</w:t>
      </w:r>
      <w:r w:rsidR="00470F96" w:rsidRPr="003A5EA2">
        <w:rPr>
          <w:rFonts w:ascii="Times New Roman" w:hAnsi="Times New Roman" w:cs="Times New Roman"/>
          <w:sz w:val="24"/>
          <w:szCs w:val="24"/>
        </w:rPr>
        <w:lastRenderedPageBreak/>
        <w:t xml:space="preserve">вторых, желая подкрепить приводимые аргументы, носители русского языка прибегают к активной жестикуляции руками, используя такие жесты, как </w:t>
      </w:r>
      <w:r w:rsidR="00881465" w:rsidRPr="003A5EA2">
        <w:rPr>
          <w:rFonts w:ascii="Times New Roman" w:hAnsi="Times New Roman" w:cs="Times New Roman"/>
          <w:sz w:val="24"/>
          <w:szCs w:val="24"/>
        </w:rPr>
        <w:t xml:space="preserve">движение кистью в направлении собеседника, </w:t>
      </w:r>
      <w:r w:rsidR="00A53583" w:rsidRPr="003A5EA2">
        <w:rPr>
          <w:rFonts w:ascii="Times New Roman" w:hAnsi="Times New Roman" w:cs="Times New Roman"/>
          <w:sz w:val="24"/>
          <w:szCs w:val="24"/>
        </w:rPr>
        <w:t xml:space="preserve">указание на себя, </w:t>
      </w:r>
      <w:r w:rsidR="00BB6B48" w:rsidRPr="003A5EA2">
        <w:rPr>
          <w:rFonts w:ascii="Times New Roman" w:hAnsi="Times New Roman" w:cs="Times New Roman"/>
          <w:sz w:val="24"/>
          <w:szCs w:val="24"/>
        </w:rPr>
        <w:t xml:space="preserve">прикосновение пальцами к предметам, ритмичные </w:t>
      </w:r>
      <w:r w:rsidR="00A53583" w:rsidRPr="003A5EA2">
        <w:rPr>
          <w:rFonts w:ascii="Times New Roman" w:hAnsi="Times New Roman" w:cs="Times New Roman"/>
          <w:sz w:val="24"/>
          <w:szCs w:val="24"/>
        </w:rPr>
        <w:t>движения рук. Наиболее разнообразны жесты</w:t>
      </w:r>
      <w:r w:rsidR="00984F91">
        <w:rPr>
          <w:rFonts w:ascii="Times New Roman" w:hAnsi="Times New Roman" w:cs="Times New Roman"/>
          <w:sz w:val="24"/>
          <w:szCs w:val="24"/>
        </w:rPr>
        <w:t xml:space="preserve"> русских собеседников</w:t>
      </w:r>
      <w:r w:rsidR="00A53583" w:rsidRPr="003A5EA2">
        <w:rPr>
          <w:rFonts w:ascii="Times New Roman" w:hAnsi="Times New Roman" w:cs="Times New Roman"/>
          <w:sz w:val="24"/>
          <w:szCs w:val="24"/>
        </w:rPr>
        <w:t xml:space="preserve">, применяемые для выделения основной мысли высказывания: выдвижение головы вперёд, взмах рукой, изменение взгляда (широко открытые глаза). Помимо этого, женщины более активно артикулируют губами, тогда как мужчины делают акцент на основной мысли </w:t>
      </w:r>
      <w:r w:rsidR="00FF6E62" w:rsidRPr="003A5EA2">
        <w:rPr>
          <w:rFonts w:ascii="Times New Roman" w:hAnsi="Times New Roman" w:cs="Times New Roman"/>
          <w:sz w:val="24"/>
          <w:szCs w:val="24"/>
        </w:rPr>
        <w:t xml:space="preserve">сообщения </w:t>
      </w:r>
      <w:r w:rsidR="00A53583" w:rsidRPr="003A5EA2">
        <w:rPr>
          <w:rFonts w:ascii="Times New Roman" w:hAnsi="Times New Roman" w:cs="Times New Roman"/>
          <w:sz w:val="24"/>
          <w:szCs w:val="24"/>
        </w:rPr>
        <w:t xml:space="preserve">при помощи движений рук и головы. Также следует отметить, что для выражения критического отношения к словам собеседника и </w:t>
      </w:r>
      <w:r w:rsidR="00FF6E62" w:rsidRPr="003A5EA2">
        <w:rPr>
          <w:rFonts w:ascii="Times New Roman" w:hAnsi="Times New Roman" w:cs="Times New Roman"/>
          <w:sz w:val="24"/>
          <w:szCs w:val="24"/>
        </w:rPr>
        <w:t xml:space="preserve">коммуникативной </w:t>
      </w:r>
      <w:r w:rsidR="00A53583" w:rsidRPr="003A5EA2">
        <w:rPr>
          <w:rFonts w:ascii="Times New Roman" w:hAnsi="Times New Roman" w:cs="Times New Roman"/>
          <w:sz w:val="24"/>
          <w:szCs w:val="24"/>
        </w:rPr>
        <w:t xml:space="preserve">ситуации в целом носители русского языка прибегают к таким жестам, как покачивание головой, </w:t>
      </w:r>
      <w:r w:rsidR="00984F91">
        <w:rPr>
          <w:rFonts w:ascii="Times New Roman" w:hAnsi="Times New Roman" w:cs="Times New Roman"/>
          <w:sz w:val="24"/>
          <w:szCs w:val="24"/>
        </w:rPr>
        <w:t xml:space="preserve">изменение направления </w:t>
      </w:r>
      <w:r w:rsidR="00A53583" w:rsidRPr="003A5EA2">
        <w:rPr>
          <w:rFonts w:ascii="Times New Roman" w:hAnsi="Times New Roman" w:cs="Times New Roman"/>
          <w:sz w:val="24"/>
          <w:szCs w:val="24"/>
        </w:rPr>
        <w:t xml:space="preserve">взгляда. В целом среди жестов, используемых русскоязычными коммуникантами в ситуации убеждения, преобладают различные движения </w:t>
      </w:r>
      <w:r w:rsidR="00214D32" w:rsidRPr="003A5EA2">
        <w:rPr>
          <w:rFonts w:ascii="Times New Roman" w:hAnsi="Times New Roman" w:cs="Times New Roman"/>
          <w:sz w:val="24"/>
          <w:szCs w:val="24"/>
        </w:rPr>
        <w:t xml:space="preserve">кистей </w:t>
      </w:r>
      <w:r w:rsidR="00A53583" w:rsidRPr="003A5EA2">
        <w:rPr>
          <w:rFonts w:ascii="Times New Roman" w:hAnsi="Times New Roman" w:cs="Times New Roman"/>
          <w:sz w:val="24"/>
          <w:szCs w:val="24"/>
        </w:rPr>
        <w:t>рук</w:t>
      </w:r>
      <w:r w:rsidR="00E5407B" w:rsidRPr="003A5EA2">
        <w:rPr>
          <w:rFonts w:ascii="Times New Roman" w:hAnsi="Times New Roman" w:cs="Times New Roman"/>
          <w:sz w:val="24"/>
          <w:szCs w:val="24"/>
        </w:rPr>
        <w:t xml:space="preserve"> и пальцев.</w:t>
      </w:r>
      <w:r w:rsidR="00A53583" w:rsidRPr="003A5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D5844" w14:textId="28DE7F6A" w:rsidR="00BE27B5" w:rsidRPr="003A5EA2" w:rsidRDefault="00214D32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 xml:space="preserve">В отношении английского языка можно отметить следующее: наиболее распространённым средством </w:t>
      </w:r>
      <w:r w:rsidR="00BA1C5A" w:rsidRPr="003A5EA2">
        <w:rPr>
          <w:rFonts w:ascii="Times New Roman" w:hAnsi="Times New Roman" w:cs="Times New Roman"/>
          <w:sz w:val="24"/>
          <w:szCs w:val="24"/>
        </w:rPr>
        <w:t>привлечения внимания собеседника является пристальный взгляд</w:t>
      </w:r>
      <w:r w:rsidR="00520293" w:rsidRPr="003A5EA2">
        <w:rPr>
          <w:rFonts w:ascii="Times New Roman" w:hAnsi="Times New Roman" w:cs="Times New Roman"/>
          <w:sz w:val="24"/>
          <w:szCs w:val="24"/>
        </w:rPr>
        <w:t>, сопровождаемый изменением положения рук</w:t>
      </w:r>
      <w:r w:rsidR="00BA1C5A" w:rsidRPr="003A5EA2">
        <w:rPr>
          <w:rFonts w:ascii="Times New Roman" w:hAnsi="Times New Roman" w:cs="Times New Roman"/>
          <w:sz w:val="24"/>
          <w:szCs w:val="24"/>
        </w:rPr>
        <w:t xml:space="preserve">; </w:t>
      </w:r>
      <w:r w:rsidR="00BA6616" w:rsidRPr="003A5EA2">
        <w:rPr>
          <w:rFonts w:ascii="Times New Roman" w:hAnsi="Times New Roman" w:cs="Times New Roman"/>
          <w:sz w:val="24"/>
          <w:szCs w:val="24"/>
        </w:rPr>
        <w:t>сокращение дистанции между говорящим и слушающим также способствует установлению контакта. Д</w:t>
      </w:r>
      <w:r w:rsidR="00BA1C5A" w:rsidRPr="003A5EA2">
        <w:rPr>
          <w:rFonts w:ascii="Times New Roman" w:hAnsi="Times New Roman" w:cs="Times New Roman"/>
          <w:sz w:val="24"/>
          <w:szCs w:val="24"/>
        </w:rPr>
        <w:t xml:space="preserve">ля </w:t>
      </w:r>
      <w:r w:rsidR="00520293" w:rsidRPr="003A5EA2">
        <w:rPr>
          <w:rFonts w:ascii="Times New Roman" w:hAnsi="Times New Roman" w:cs="Times New Roman"/>
          <w:sz w:val="24"/>
          <w:szCs w:val="24"/>
        </w:rPr>
        <w:t xml:space="preserve">подкрепления </w:t>
      </w:r>
      <w:r w:rsidR="00BA1C5A" w:rsidRPr="003A5EA2">
        <w:rPr>
          <w:rFonts w:ascii="Times New Roman" w:hAnsi="Times New Roman" w:cs="Times New Roman"/>
          <w:sz w:val="24"/>
          <w:szCs w:val="24"/>
        </w:rPr>
        <w:t xml:space="preserve">высказываемых </w:t>
      </w:r>
      <w:r w:rsidR="00073984" w:rsidRPr="003A5EA2">
        <w:rPr>
          <w:rFonts w:ascii="Times New Roman" w:hAnsi="Times New Roman" w:cs="Times New Roman"/>
          <w:sz w:val="24"/>
          <w:szCs w:val="24"/>
        </w:rPr>
        <w:t>аргументов</w:t>
      </w:r>
      <w:r w:rsidR="00BA1C5A" w:rsidRPr="003A5EA2">
        <w:rPr>
          <w:rFonts w:ascii="Times New Roman" w:hAnsi="Times New Roman" w:cs="Times New Roman"/>
          <w:sz w:val="24"/>
          <w:szCs w:val="24"/>
        </w:rPr>
        <w:t xml:space="preserve"> участники общения </w:t>
      </w:r>
      <w:r w:rsidR="00520293" w:rsidRPr="003A5EA2">
        <w:rPr>
          <w:rFonts w:ascii="Times New Roman" w:hAnsi="Times New Roman" w:cs="Times New Roman"/>
          <w:sz w:val="24"/>
          <w:szCs w:val="24"/>
        </w:rPr>
        <w:t xml:space="preserve">меняют </w:t>
      </w:r>
      <w:r w:rsidR="00BA1C5A" w:rsidRPr="003A5EA2">
        <w:rPr>
          <w:rFonts w:ascii="Times New Roman" w:hAnsi="Times New Roman" w:cs="Times New Roman"/>
          <w:sz w:val="24"/>
          <w:szCs w:val="24"/>
        </w:rPr>
        <w:t>направление взгляда, жестикулируют руками и кивают головой</w:t>
      </w:r>
      <w:r w:rsidR="00073984" w:rsidRPr="003A5EA2">
        <w:rPr>
          <w:rFonts w:ascii="Times New Roman" w:hAnsi="Times New Roman" w:cs="Times New Roman"/>
          <w:sz w:val="24"/>
          <w:szCs w:val="24"/>
        </w:rPr>
        <w:t>.</w:t>
      </w:r>
      <w:r w:rsidR="00BA1C5A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5C71B5" w:rsidRPr="003A5EA2">
        <w:rPr>
          <w:rFonts w:ascii="Times New Roman" w:hAnsi="Times New Roman" w:cs="Times New Roman"/>
          <w:sz w:val="24"/>
          <w:szCs w:val="24"/>
        </w:rPr>
        <w:t>Поднятие открытой ладони вверх также служит для дополнения высказываемых положений и способствует д</w:t>
      </w:r>
      <w:r w:rsidR="00520293" w:rsidRPr="003A5EA2">
        <w:rPr>
          <w:rFonts w:ascii="Times New Roman" w:hAnsi="Times New Roman" w:cs="Times New Roman"/>
          <w:sz w:val="24"/>
          <w:szCs w:val="24"/>
        </w:rPr>
        <w:t>остижению целей коммуникации</w:t>
      </w:r>
      <w:r w:rsidR="005C71B5" w:rsidRPr="003A5EA2">
        <w:rPr>
          <w:rFonts w:ascii="Times New Roman" w:hAnsi="Times New Roman" w:cs="Times New Roman"/>
          <w:sz w:val="24"/>
          <w:szCs w:val="24"/>
        </w:rPr>
        <w:t>.</w:t>
      </w:r>
      <w:r w:rsidR="00520293" w:rsidRPr="003A5EA2">
        <w:rPr>
          <w:rFonts w:ascii="Times New Roman" w:hAnsi="Times New Roman" w:cs="Times New Roman"/>
          <w:sz w:val="24"/>
          <w:szCs w:val="24"/>
        </w:rPr>
        <w:t xml:space="preserve"> </w:t>
      </w:r>
      <w:r w:rsidR="00BA1C5A" w:rsidRPr="003A5EA2">
        <w:rPr>
          <w:rFonts w:ascii="Times New Roman" w:hAnsi="Times New Roman" w:cs="Times New Roman"/>
          <w:sz w:val="24"/>
          <w:szCs w:val="24"/>
        </w:rPr>
        <w:t xml:space="preserve">Примечательны жесты, </w:t>
      </w:r>
      <w:r w:rsidR="006B104B" w:rsidRPr="003A5EA2">
        <w:rPr>
          <w:rFonts w:ascii="Times New Roman" w:hAnsi="Times New Roman" w:cs="Times New Roman"/>
          <w:sz w:val="24"/>
          <w:szCs w:val="24"/>
        </w:rPr>
        <w:t xml:space="preserve">применяемые </w:t>
      </w:r>
      <w:r w:rsidR="005C71B5" w:rsidRPr="003A5EA2">
        <w:rPr>
          <w:rFonts w:ascii="Times New Roman" w:hAnsi="Times New Roman" w:cs="Times New Roman"/>
          <w:sz w:val="24"/>
          <w:szCs w:val="24"/>
        </w:rPr>
        <w:t xml:space="preserve">говорящими </w:t>
      </w:r>
      <w:r w:rsidR="006B104B" w:rsidRPr="003A5EA2">
        <w:rPr>
          <w:rFonts w:ascii="Times New Roman" w:hAnsi="Times New Roman" w:cs="Times New Roman"/>
          <w:sz w:val="24"/>
          <w:szCs w:val="24"/>
        </w:rPr>
        <w:t xml:space="preserve">в целях выделения основной мысли сообщения: </w:t>
      </w:r>
      <w:r w:rsidR="00520293" w:rsidRPr="003A5EA2">
        <w:rPr>
          <w:rFonts w:ascii="Times New Roman" w:hAnsi="Times New Roman" w:cs="Times New Roman"/>
          <w:sz w:val="24"/>
          <w:szCs w:val="24"/>
        </w:rPr>
        <w:t xml:space="preserve">вскидывание рук, </w:t>
      </w:r>
      <w:r w:rsidR="00AF201D" w:rsidRPr="003A5EA2">
        <w:rPr>
          <w:rFonts w:ascii="Times New Roman" w:hAnsi="Times New Roman" w:cs="Times New Roman"/>
          <w:sz w:val="24"/>
          <w:szCs w:val="24"/>
        </w:rPr>
        <w:t xml:space="preserve">синхронные движения, совершаемые обеими руками, </w:t>
      </w:r>
      <w:r w:rsidR="00BC42AA" w:rsidRPr="003A5EA2">
        <w:rPr>
          <w:rFonts w:ascii="Times New Roman" w:hAnsi="Times New Roman" w:cs="Times New Roman"/>
          <w:sz w:val="24"/>
          <w:szCs w:val="24"/>
        </w:rPr>
        <w:t xml:space="preserve">повороты головы. </w:t>
      </w:r>
      <w:r w:rsidR="002643B3" w:rsidRPr="003A5EA2">
        <w:rPr>
          <w:rFonts w:ascii="Times New Roman" w:hAnsi="Times New Roman" w:cs="Times New Roman"/>
          <w:sz w:val="24"/>
          <w:szCs w:val="24"/>
        </w:rPr>
        <w:t xml:space="preserve">Наиболее часто англоязычные коммуниканты </w:t>
      </w:r>
      <w:r w:rsidR="00991921" w:rsidRPr="003A5EA2">
        <w:rPr>
          <w:rFonts w:ascii="Times New Roman" w:hAnsi="Times New Roman" w:cs="Times New Roman"/>
          <w:sz w:val="24"/>
          <w:szCs w:val="24"/>
        </w:rPr>
        <w:t>сопровождают свою речь жестами, совершаемыми при помощи рук, а также выразительным взглядом.</w:t>
      </w:r>
    </w:p>
    <w:p w14:paraId="0407C56F" w14:textId="087F4C3B" w:rsidR="00BC42AA" w:rsidRDefault="00984F91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анализ мультимедийных материалов показал важность </w:t>
      </w:r>
      <w:r w:rsidR="00BC42AA" w:rsidRPr="003A5EA2">
        <w:rPr>
          <w:rFonts w:ascii="Times New Roman" w:hAnsi="Times New Roman" w:cs="Times New Roman"/>
          <w:sz w:val="24"/>
          <w:szCs w:val="24"/>
        </w:rPr>
        <w:t>жестовой коммуникации для реализации речевых актов убеждения и позвол</w:t>
      </w:r>
      <w:r>
        <w:rPr>
          <w:rFonts w:ascii="Times New Roman" w:hAnsi="Times New Roman" w:cs="Times New Roman"/>
          <w:sz w:val="24"/>
          <w:szCs w:val="24"/>
        </w:rPr>
        <w:t>ил</w:t>
      </w:r>
      <w:r w:rsidR="00BC42AA" w:rsidRPr="003A5EA2">
        <w:rPr>
          <w:rFonts w:ascii="Times New Roman" w:hAnsi="Times New Roman" w:cs="Times New Roman"/>
          <w:sz w:val="24"/>
          <w:szCs w:val="24"/>
        </w:rPr>
        <w:t xml:space="preserve"> сделать вывод о том, что жесты, используемые носителями русского и английского языков при их осуществлении, во многом схожи.  Основное различие состоит в </w:t>
      </w:r>
      <w:r w:rsidR="006537AC" w:rsidRPr="003A5EA2">
        <w:rPr>
          <w:rFonts w:ascii="Times New Roman" w:hAnsi="Times New Roman" w:cs="Times New Roman"/>
          <w:sz w:val="24"/>
          <w:szCs w:val="24"/>
        </w:rPr>
        <w:t>сочетании отдельных жестов и их интенсивности. Выразительная, активная жестикуляция органично дополняет речь собеседников, способствуя достижению целей коммуникации и успешной реализации речевых актов убеждения.</w:t>
      </w:r>
    </w:p>
    <w:p w14:paraId="5E2F185B" w14:textId="77777777" w:rsidR="003A5EA2" w:rsidRDefault="003A5EA2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B1843C" w14:textId="13AECD7A" w:rsidR="003A5EA2" w:rsidRPr="003A5EA2" w:rsidRDefault="003A5EA2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EA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3572B8E" w14:textId="4C12768C" w:rsidR="00FF6E62" w:rsidRPr="003A5EA2" w:rsidRDefault="00FF6E62" w:rsidP="00FF6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 xml:space="preserve">Кибрик А.А. Мультимодальная лингвистика // Когнитивные исследования. Сборник научных трудов. М.: Институт психологии РАН, 2010. </w:t>
      </w:r>
    </w:p>
    <w:p w14:paraId="4E1BC296" w14:textId="65B533DA" w:rsidR="00FF6E62" w:rsidRPr="003A5EA2" w:rsidRDefault="00FF6E62" w:rsidP="00FF6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>Остин Дж. Как совершать действия при помощи слов. М.: Идея Пресс, Дом интеллектуальной книги, 1989.</w:t>
      </w:r>
    </w:p>
    <w:p w14:paraId="122EB44A" w14:textId="7B5AAE0D" w:rsidR="00FF6E62" w:rsidRPr="003A5EA2" w:rsidRDefault="00FF6E62" w:rsidP="00FF6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A2">
        <w:rPr>
          <w:rFonts w:ascii="Times New Roman" w:hAnsi="Times New Roman" w:cs="Times New Roman"/>
          <w:sz w:val="24"/>
          <w:szCs w:val="24"/>
        </w:rPr>
        <w:t xml:space="preserve">Стаценко А.С. Особенности классификации речевых актов // Актуальные вопросы филологических исследований. Краснодар: Кубанский государственный технологический университет, 2022. </w:t>
      </w:r>
    </w:p>
    <w:p w14:paraId="32A98AE7" w14:textId="77777777" w:rsidR="00FF6E62" w:rsidRPr="00073984" w:rsidRDefault="00FF6E62" w:rsidP="00A82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6E62" w:rsidRPr="00073984" w:rsidSect="00B5237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56B3A"/>
    <w:multiLevelType w:val="hybridMultilevel"/>
    <w:tmpl w:val="E1227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854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796"/>
    <w:rsid w:val="000029E7"/>
    <w:rsid w:val="0004284F"/>
    <w:rsid w:val="00073984"/>
    <w:rsid w:val="00087A91"/>
    <w:rsid w:val="001870AF"/>
    <w:rsid w:val="001B547C"/>
    <w:rsid w:val="00214D32"/>
    <w:rsid w:val="002523DD"/>
    <w:rsid w:val="00260719"/>
    <w:rsid w:val="002643B3"/>
    <w:rsid w:val="003A5EA2"/>
    <w:rsid w:val="00470F96"/>
    <w:rsid w:val="00497A35"/>
    <w:rsid w:val="004B6508"/>
    <w:rsid w:val="00520293"/>
    <w:rsid w:val="005C71B5"/>
    <w:rsid w:val="0060488C"/>
    <w:rsid w:val="006537AC"/>
    <w:rsid w:val="00663C26"/>
    <w:rsid w:val="006B104B"/>
    <w:rsid w:val="0070380E"/>
    <w:rsid w:val="007401CC"/>
    <w:rsid w:val="00791D2D"/>
    <w:rsid w:val="007E4A63"/>
    <w:rsid w:val="00813300"/>
    <w:rsid w:val="00881465"/>
    <w:rsid w:val="008C1785"/>
    <w:rsid w:val="008E55BC"/>
    <w:rsid w:val="00901C4B"/>
    <w:rsid w:val="00984F91"/>
    <w:rsid w:val="00984FC0"/>
    <w:rsid w:val="00991921"/>
    <w:rsid w:val="009D2C76"/>
    <w:rsid w:val="00A53583"/>
    <w:rsid w:val="00A826D3"/>
    <w:rsid w:val="00AF201D"/>
    <w:rsid w:val="00B50796"/>
    <w:rsid w:val="00B52377"/>
    <w:rsid w:val="00BA1C5A"/>
    <w:rsid w:val="00BA6616"/>
    <w:rsid w:val="00BB6B48"/>
    <w:rsid w:val="00BC42AA"/>
    <w:rsid w:val="00BE27B5"/>
    <w:rsid w:val="00BF64A9"/>
    <w:rsid w:val="00C743B5"/>
    <w:rsid w:val="00C873EE"/>
    <w:rsid w:val="00CB6126"/>
    <w:rsid w:val="00D42610"/>
    <w:rsid w:val="00DC50C7"/>
    <w:rsid w:val="00DC7771"/>
    <w:rsid w:val="00E05F84"/>
    <w:rsid w:val="00E229D7"/>
    <w:rsid w:val="00E5407B"/>
    <w:rsid w:val="00E82D29"/>
    <w:rsid w:val="00EB0C2E"/>
    <w:rsid w:val="00F22272"/>
    <w:rsid w:val="00F356DD"/>
    <w:rsid w:val="00F92CB5"/>
    <w:rsid w:val="00FA79D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6B3E"/>
  <w15:docId w15:val="{11E09B98-DCC9-4A0F-99C2-29457C9D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708</Words>
  <Characters>5389</Characters>
  <Application>Microsoft Office Word</Application>
  <DocSecurity>0</DocSecurity>
  <Lines>94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Бакараева Анастасия</dc:creator>
  <cp:keywords/>
  <dc:description/>
  <cp:lastModifiedBy>Бакараева Анастасия</cp:lastModifiedBy>
  <cp:revision>9</cp:revision>
  <dcterms:created xsi:type="dcterms:W3CDTF">2024-02-13T10:46:00Z</dcterms:created>
  <dcterms:modified xsi:type="dcterms:W3CDTF">2024-02-27T19:40:00Z</dcterms:modified>
</cp:coreProperties>
</file>