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8F37" w14:textId="49112344" w:rsidR="18A3B73D" w:rsidRDefault="18A3B73D" w:rsidP="005D4497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3E1917EE">
        <w:rPr>
          <w:rFonts w:ascii="Times New Roman" w:eastAsia="Times New Roman" w:hAnsi="Times New Roman" w:cs="Times New Roman"/>
          <w:sz w:val="24"/>
          <w:szCs w:val="24"/>
        </w:rPr>
        <w:t>Муслимова</w:t>
      </w:r>
      <w:proofErr w:type="spellEnd"/>
      <w:r w:rsidRPr="3E1917EE">
        <w:rPr>
          <w:rFonts w:ascii="Times New Roman" w:eastAsia="Times New Roman" w:hAnsi="Times New Roman" w:cs="Times New Roman"/>
          <w:sz w:val="24"/>
          <w:szCs w:val="24"/>
        </w:rPr>
        <w:t xml:space="preserve"> Полина Джабраиловна</w:t>
      </w:r>
      <w:r>
        <w:br/>
      </w:r>
      <w:r w:rsidR="7C0E22E8" w:rsidRPr="3E1917EE">
        <w:rPr>
          <w:rFonts w:ascii="Times New Roman" w:eastAsia="Times New Roman" w:hAnsi="Times New Roman" w:cs="Times New Roman"/>
          <w:sz w:val="24"/>
          <w:szCs w:val="24"/>
        </w:rPr>
        <w:t>Студентка пятого курса вечернего отделения</w:t>
      </w:r>
      <w:r w:rsidR="5D99C95A" w:rsidRPr="3E1917EE">
        <w:rPr>
          <w:rFonts w:ascii="Times New Roman" w:eastAsia="Times New Roman" w:hAnsi="Times New Roman" w:cs="Times New Roman"/>
          <w:sz w:val="24"/>
          <w:szCs w:val="24"/>
        </w:rPr>
        <w:t>, факультет журналистики</w:t>
      </w:r>
      <w:r>
        <w:br/>
      </w:r>
      <w:r w:rsidR="2FE8E60D" w:rsidRPr="3E1917EE">
        <w:rPr>
          <w:rFonts w:ascii="Times New Roman" w:eastAsia="Times New Roman" w:hAnsi="Times New Roman" w:cs="Times New Roman"/>
          <w:sz w:val="24"/>
          <w:szCs w:val="24"/>
        </w:rPr>
        <w:t>Московский государственный</w:t>
      </w:r>
      <w:r w:rsidR="71D0B76F" w:rsidRPr="3E1917EE">
        <w:rPr>
          <w:rFonts w:ascii="Times New Roman" w:eastAsia="Times New Roman" w:hAnsi="Times New Roman" w:cs="Times New Roman"/>
          <w:sz w:val="24"/>
          <w:szCs w:val="24"/>
        </w:rPr>
        <w:t xml:space="preserve"> университет им. </w:t>
      </w:r>
      <w:bookmarkStart w:id="0" w:name="_Int_hgHChlvO"/>
      <w:r w:rsidR="71D0B76F" w:rsidRPr="3E1917EE">
        <w:rPr>
          <w:rFonts w:ascii="Times New Roman" w:eastAsia="Times New Roman" w:hAnsi="Times New Roman" w:cs="Times New Roman"/>
          <w:sz w:val="24"/>
          <w:szCs w:val="24"/>
        </w:rPr>
        <w:t>М.В.</w:t>
      </w:r>
      <w:bookmarkEnd w:id="0"/>
      <w:r w:rsidR="71D0B76F" w:rsidRPr="3E1917EE">
        <w:rPr>
          <w:rFonts w:ascii="Times New Roman" w:eastAsia="Times New Roman" w:hAnsi="Times New Roman" w:cs="Times New Roman"/>
          <w:sz w:val="24"/>
          <w:szCs w:val="24"/>
        </w:rPr>
        <w:t xml:space="preserve"> Ломоносова,</w:t>
      </w:r>
      <w:r>
        <w:br/>
      </w:r>
      <w:r w:rsidR="59F098F1" w:rsidRPr="3E1917EE">
        <w:rPr>
          <w:rFonts w:ascii="Times New Roman" w:eastAsia="Times New Roman" w:hAnsi="Times New Roman" w:cs="Times New Roman"/>
          <w:sz w:val="24"/>
          <w:szCs w:val="24"/>
        </w:rPr>
        <w:t>Москва, Россия</w:t>
      </w:r>
      <w:r>
        <w:br/>
      </w:r>
      <w:r w:rsidR="24DE78C9" w:rsidRPr="3E1917EE">
        <w:rPr>
          <w:rFonts w:ascii="Times New Roman" w:eastAsia="Times New Roman" w:hAnsi="Times New Roman" w:cs="Times New Roman"/>
          <w:sz w:val="24"/>
          <w:szCs w:val="24"/>
        </w:rPr>
        <w:t xml:space="preserve">+79774613557, </w:t>
      </w:r>
      <w:hyperlink r:id="rId5">
        <w:r w:rsidR="24DE78C9" w:rsidRPr="3E1917E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pd.muslimova@mail.ru</w:t>
        </w:r>
      </w:hyperlink>
    </w:p>
    <w:p w14:paraId="539DE553" w14:textId="41AE2581" w:rsidR="3E1917EE" w:rsidRDefault="3E1917EE" w:rsidP="3E1917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318350" w14:textId="2FD2F7DD" w:rsidR="24DE78C9" w:rsidRDefault="24DE78C9" w:rsidP="3E1917E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E1917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Особенности стиля и тематики криминальной хроники в газете The </w:t>
      </w:r>
      <w:proofErr w:type="spellStart"/>
      <w:r w:rsidRPr="3E1917EE">
        <w:rPr>
          <w:rFonts w:ascii="Times New Roman" w:eastAsia="Times New Roman" w:hAnsi="Times New Roman" w:cs="Times New Roman"/>
          <w:b/>
          <w:bCs/>
          <w:sz w:val="24"/>
          <w:szCs w:val="24"/>
        </w:rPr>
        <w:t>Independent</w:t>
      </w:r>
      <w:proofErr w:type="spellEnd"/>
      <w:r w:rsidRPr="3E1917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XXI веке</w:t>
      </w:r>
    </w:p>
    <w:p w14:paraId="09920885" w14:textId="5504F21C" w:rsidR="24DE78C9" w:rsidRDefault="364D3861" w:rsidP="005D44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E1917EE">
        <w:rPr>
          <w:rFonts w:ascii="Times New Roman" w:eastAsia="Times New Roman" w:hAnsi="Times New Roman" w:cs="Times New Roman"/>
          <w:sz w:val="24"/>
          <w:szCs w:val="24"/>
        </w:rPr>
        <w:t>Г</w:t>
      </w:r>
      <w:r w:rsidR="1F2B3FA5" w:rsidRPr="3E1917EE">
        <w:rPr>
          <w:rFonts w:ascii="Times New Roman" w:eastAsia="Times New Roman" w:hAnsi="Times New Roman" w:cs="Times New Roman"/>
          <w:sz w:val="24"/>
          <w:szCs w:val="24"/>
        </w:rPr>
        <w:t>азет</w:t>
      </w:r>
      <w:r w:rsidR="02C311DB" w:rsidRPr="3E1917EE">
        <w:rPr>
          <w:rFonts w:ascii="Times New Roman" w:eastAsia="Times New Roman" w:hAnsi="Times New Roman" w:cs="Times New Roman"/>
          <w:sz w:val="24"/>
          <w:szCs w:val="24"/>
        </w:rPr>
        <w:t>а</w:t>
      </w:r>
      <w:r w:rsidR="1F2B3FA5" w:rsidRPr="3E1917EE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="1F2B3FA5" w:rsidRPr="3E1917EE">
        <w:rPr>
          <w:rFonts w:ascii="Times New Roman" w:eastAsia="Times New Roman" w:hAnsi="Times New Roman" w:cs="Times New Roman"/>
          <w:sz w:val="24"/>
          <w:szCs w:val="24"/>
        </w:rPr>
        <w:t>Independent</w:t>
      </w:r>
      <w:proofErr w:type="spellEnd"/>
      <w:r w:rsidR="1F2B3FA5" w:rsidRPr="3E191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50AB2C7" w:rsidRPr="3E1917EE">
        <w:rPr>
          <w:rFonts w:ascii="Times New Roman" w:eastAsia="Times New Roman" w:hAnsi="Times New Roman" w:cs="Times New Roman"/>
          <w:sz w:val="24"/>
          <w:szCs w:val="24"/>
        </w:rPr>
        <w:t xml:space="preserve">славится качественным журналистским репортажем, широким охватом тем и событий, оригинальными точками зрения на политику, общество, культуру и другие аспекты жизни. Криминальная хроника </w:t>
      </w:r>
      <w:r w:rsidR="5CCEF0F0" w:rsidRPr="3E1917EE">
        <w:rPr>
          <w:rFonts w:ascii="Times New Roman" w:eastAsia="Times New Roman" w:hAnsi="Times New Roman" w:cs="Times New Roman"/>
          <w:sz w:val="24"/>
          <w:szCs w:val="24"/>
        </w:rPr>
        <w:t xml:space="preserve">является важным звеном в структуре </w:t>
      </w:r>
      <w:r w:rsidR="5B58BE78" w:rsidRPr="3E1917EE">
        <w:rPr>
          <w:rFonts w:ascii="Times New Roman" w:eastAsia="Times New Roman" w:hAnsi="Times New Roman" w:cs="Times New Roman"/>
          <w:sz w:val="24"/>
          <w:szCs w:val="24"/>
        </w:rPr>
        <w:t xml:space="preserve">новостной повестки </w:t>
      </w:r>
      <w:r w:rsidR="5CCEF0F0" w:rsidRPr="3E1917E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="5CCEF0F0" w:rsidRPr="3E1917EE">
        <w:rPr>
          <w:rFonts w:ascii="Times New Roman" w:eastAsia="Times New Roman" w:hAnsi="Times New Roman" w:cs="Times New Roman"/>
          <w:sz w:val="24"/>
          <w:szCs w:val="24"/>
        </w:rPr>
        <w:t>Independent</w:t>
      </w:r>
      <w:proofErr w:type="spellEnd"/>
      <w:r w:rsidR="5CCEF0F0" w:rsidRPr="3E1917EE">
        <w:rPr>
          <w:rFonts w:ascii="Times New Roman" w:eastAsia="Times New Roman" w:hAnsi="Times New Roman" w:cs="Times New Roman"/>
          <w:sz w:val="24"/>
          <w:szCs w:val="24"/>
        </w:rPr>
        <w:t xml:space="preserve"> и создаёт </w:t>
      </w:r>
      <w:r w:rsidR="0EBC12D2" w:rsidRPr="3E1917EE">
        <w:rPr>
          <w:rFonts w:ascii="Times New Roman" w:eastAsia="Times New Roman" w:hAnsi="Times New Roman" w:cs="Times New Roman"/>
          <w:sz w:val="24"/>
          <w:szCs w:val="24"/>
        </w:rPr>
        <w:t xml:space="preserve">подробную характеристику тенденций преступности, </w:t>
      </w:r>
      <w:r w:rsidR="6BE9AB9C" w:rsidRPr="3E1917EE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 w:rsidR="5A18BB53" w:rsidRPr="3E1917EE">
        <w:rPr>
          <w:rFonts w:ascii="Times New Roman" w:eastAsia="Times New Roman" w:hAnsi="Times New Roman" w:cs="Times New Roman"/>
          <w:sz w:val="24"/>
          <w:szCs w:val="24"/>
        </w:rPr>
        <w:t xml:space="preserve">отражает развитие, ценности и </w:t>
      </w:r>
      <w:r w:rsidR="39A079FB" w:rsidRPr="3E1917EE">
        <w:rPr>
          <w:rFonts w:ascii="Times New Roman" w:eastAsia="Times New Roman" w:hAnsi="Times New Roman" w:cs="Times New Roman"/>
          <w:sz w:val="24"/>
          <w:szCs w:val="24"/>
        </w:rPr>
        <w:t xml:space="preserve">проблемы </w:t>
      </w:r>
      <w:r w:rsidR="5A18BB53" w:rsidRPr="3E1917EE">
        <w:rPr>
          <w:rFonts w:ascii="Times New Roman" w:eastAsia="Times New Roman" w:hAnsi="Times New Roman" w:cs="Times New Roman"/>
          <w:sz w:val="24"/>
          <w:szCs w:val="24"/>
        </w:rPr>
        <w:t>общества.</w:t>
      </w:r>
      <w:r w:rsidR="30AE1DAB" w:rsidRPr="3E1917EE">
        <w:rPr>
          <w:rFonts w:ascii="Times New Roman" w:eastAsia="Times New Roman" w:hAnsi="Times New Roman" w:cs="Times New Roman"/>
          <w:sz w:val="24"/>
          <w:szCs w:val="24"/>
        </w:rPr>
        <w:t xml:space="preserve"> Предметом исследования стали </w:t>
      </w:r>
      <w:r w:rsidR="6612CFE6" w:rsidRPr="3E1917EE">
        <w:rPr>
          <w:rFonts w:ascii="Times New Roman" w:eastAsia="Times New Roman" w:hAnsi="Times New Roman" w:cs="Times New Roman"/>
          <w:sz w:val="24"/>
          <w:szCs w:val="24"/>
        </w:rPr>
        <w:t xml:space="preserve">материалы, освещающие чрезвычайные происшествия, аварии и правонарушения, </w:t>
      </w:r>
      <w:r w:rsidR="66970208" w:rsidRPr="3E1917EE">
        <w:rPr>
          <w:rFonts w:ascii="Times New Roman" w:eastAsia="Times New Roman" w:hAnsi="Times New Roman" w:cs="Times New Roman"/>
          <w:sz w:val="24"/>
          <w:szCs w:val="24"/>
        </w:rPr>
        <w:t>хранящиеся в архиве электронной версии газеты.</w:t>
      </w:r>
      <w:r w:rsidR="253BE73A" w:rsidRPr="3E191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12959D6" w:rsidRPr="3E1917EE">
        <w:rPr>
          <w:rFonts w:ascii="Times New Roman" w:eastAsia="Times New Roman" w:hAnsi="Times New Roman" w:cs="Times New Roman"/>
          <w:sz w:val="24"/>
          <w:szCs w:val="24"/>
        </w:rPr>
        <w:t>В ходе работы были проанализированы интересующие нас журналистские тексты</w:t>
      </w:r>
      <w:r w:rsidR="1FF06E04" w:rsidRPr="3E1917EE">
        <w:rPr>
          <w:rFonts w:ascii="Times New Roman" w:eastAsia="Times New Roman" w:hAnsi="Times New Roman" w:cs="Times New Roman"/>
          <w:sz w:val="24"/>
          <w:szCs w:val="24"/>
        </w:rPr>
        <w:t>, опубликованные</w:t>
      </w:r>
      <w:r w:rsidR="214C1089" w:rsidRPr="3E1917EE">
        <w:rPr>
          <w:rFonts w:ascii="Times New Roman" w:eastAsia="Times New Roman" w:hAnsi="Times New Roman" w:cs="Times New Roman"/>
          <w:sz w:val="24"/>
          <w:szCs w:val="24"/>
        </w:rPr>
        <w:t xml:space="preserve"> в 2000-е гг. и в наши дни.</w:t>
      </w:r>
      <w:r w:rsidR="3090102D" w:rsidRPr="3E1917EE">
        <w:rPr>
          <w:rFonts w:ascii="Times New Roman" w:eastAsia="Times New Roman" w:hAnsi="Times New Roman" w:cs="Times New Roman"/>
          <w:sz w:val="24"/>
          <w:szCs w:val="24"/>
        </w:rPr>
        <w:t xml:space="preserve"> Тематическое и стилистическое разнообразие пр</w:t>
      </w:r>
      <w:r w:rsidR="3E26743E" w:rsidRPr="3E1917EE">
        <w:rPr>
          <w:rFonts w:ascii="Times New Roman" w:eastAsia="Times New Roman" w:hAnsi="Times New Roman" w:cs="Times New Roman"/>
          <w:sz w:val="24"/>
          <w:szCs w:val="24"/>
        </w:rPr>
        <w:t xml:space="preserve">ослеживалось в каждом из них. </w:t>
      </w:r>
      <w:r w:rsidR="4B036746" w:rsidRPr="3E1917EE">
        <w:rPr>
          <w:rFonts w:ascii="Times New Roman" w:eastAsia="Times New Roman" w:hAnsi="Times New Roman" w:cs="Times New Roman"/>
          <w:sz w:val="24"/>
          <w:szCs w:val="24"/>
        </w:rPr>
        <w:t xml:space="preserve">В некоторых </w:t>
      </w:r>
      <w:r w:rsidR="1B40EA0D" w:rsidRPr="3E1917EE">
        <w:rPr>
          <w:rFonts w:ascii="Times New Roman" w:eastAsia="Times New Roman" w:hAnsi="Times New Roman" w:cs="Times New Roman"/>
          <w:sz w:val="24"/>
          <w:szCs w:val="24"/>
        </w:rPr>
        <w:t xml:space="preserve">материалах </w:t>
      </w:r>
      <w:r w:rsidR="4B036746" w:rsidRPr="3E1917EE">
        <w:rPr>
          <w:rFonts w:ascii="Times New Roman" w:eastAsia="Times New Roman" w:hAnsi="Times New Roman" w:cs="Times New Roman"/>
          <w:sz w:val="24"/>
          <w:szCs w:val="24"/>
        </w:rPr>
        <w:t xml:space="preserve">затрагивались проблемы с преступностью в обществах разных стран: в Бразилии, </w:t>
      </w:r>
      <w:r w:rsidR="79D31155" w:rsidRPr="3E1917EE">
        <w:rPr>
          <w:rFonts w:ascii="Times New Roman" w:eastAsia="Times New Roman" w:hAnsi="Times New Roman" w:cs="Times New Roman"/>
          <w:sz w:val="24"/>
          <w:szCs w:val="24"/>
        </w:rPr>
        <w:t xml:space="preserve">Индии, Пакистане, </w:t>
      </w:r>
      <w:r w:rsidR="2DF07B17" w:rsidRPr="3E1917EE">
        <w:rPr>
          <w:rFonts w:ascii="Times New Roman" w:eastAsia="Times New Roman" w:hAnsi="Times New Roman" w:cs="Times New Roman"/>
          <w:sz w:val="24"/>
          <w:szCs w:val="24"/>
        </w:rPr>
        <w:t xml:space="preserve">Сербии, </w:t>
      </w:r>
      <w:r w:rsidR="48F14662" w:rsidRPr="3E1917EE">
        <w:rPr>
          <w:rFonts w:ascii="Times New Roman" w:eastAsia="Times New Roman" w:hAnsi="Times New Roman" w:cs="Times New Roman"/>
          <w:sz w:val="24"/>
          <w:szCs w:val="24"/>
        </w:rPr>
        <w:t xml:space="preserve">Америке и др. </w:t>
      </w:r>
    </w:p>
    <w:p w14:paraId="03F61AAA" w14:textId="3A452615" w:rsidR="00714846" w:rsidRDefault="70B8FD33" w:rsidP="005D449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E1917EE">
        <w:rPr>
          <w:rFonts w:ascii="Times New Roman" w:eastAsia="Times New Roman" w:hAnsi="Times New Roman" w:cs="Times New Roman"/>
          <w:sz w:val="24"/>
          <w:szCs w:val="24"/>
        </w:rPr>
        <w:t>В ходе исследования мы выделили раз</w:t>
      </w:r>
      <w:r w:rsidR="524BD403" w:rsidRPr="3E1917EE">
        <w:rPr>
          <w:rFonts w:ascii="Times New Roman" w:eastAsia="Times New Roman" w:hAnsi="Times New Roman" w:cs="Times New Roman"/>
          <w:sz w:val="24"/>
          <w:szCs w:val="24"/>
        </w:rPr>
        <w:t>личные способы подачи информации в криминальной хронике, к которым можем отнести</w:t>
      </w:r>
      <w:r w:rsidR="5B5A66EA" w:rsidRPr="3E1917EE">
        <w:rPr>
          <w:rFonts w:ascii="Times New Roman" w:eastAsia="Times New Roman" w:hAnsi="Times New Roman" w:cs="Times New Roman"/>
          <w:sz w:val="24"/>
          <w:szCs w:val="24"/>
        </w:rPr>
        <w:t>, например,</w:t>
      </w:r>
      <w:r w:rsidR="524BD403" w:rsidRPr="3E1917EE">
        <w:rPr>
          <w:rFonts w:ascii="Times New Roman" w:eastAsia="Times New Roman" w:hAnsi="Times New Roman" w:cs="Times New Roman"/>
          <w:sz w:val="24"/>
          <w:szCs w:val="24"/>
        </w:rPr>
        <w:t xml:space="preserve"> как последовательное </w:t>
      </w:r>
      <w:r w:rsidR="241AD8BB" w:rsidRPr="3E1917EE">
        <w:rPr>
          <w:rFonts w:ascii="Times New Roman" w:eastAsia="Times New Roman" w:hAnsi="Times New Roman" w:cs="Times New Roman"/>
          <w:sz w:val="24"/>
          <w:szCs w:val="24"/>
        </w:rPr>
        <w:t xml:space="preserve">повествование с целью </w:t>
      </w:r>
      <w:r w:rsidR="2E0BDE5C" w:rsidRPr="3E1917EE">
        <w:rPr>
          <w:rFonts w:ascii="Times New Roman" w:eastAsia="Times New Roman" w:hAnsi="Times New Roman" w:cs="Times New Roman"/>
          <w:sz w:val="24"/>
          <w:szCs w:val="24"/>
        </w:rPr>
        <w:t>извести</w:t>
      </w:r>
      <w:r w:rsidR="241AD8BB" w:rsidRPr="3E1917EE">
        <w:rPr>
          <w:rFonts w:ascii="Times New Roman" w:eastAsia="Times New Roman" w:hAnsi="Times New Roman" w:cs="Times New Roman"/>
          <w:sz w:val="24"/>
          <w:szCs w:val="24"/>
        </w:rPr>
        <w:t>ть общественность о совершённом злодеянии</w:t>
      </w:r>
      <w:r w:rsidR="1499E99E" w:rsidRPr="3E1917EE">
        <w:rPr>
          <w:rFonts w:ascii="Times New Roman" w:eastAsia="Times New Roman" w:hAnsi="Times New Roman" w:cs="Times New Roman"/>
          <w:sz w:val="24"/>
          <w:szCs w:val="24"/>
        </w:rPr>
        <w:t>,</w:t>
      </w:r>
      <w:r w:rsidR="61C0FD4E" w:rsidRPr="3E1917EE">
        <w:rPr>
          <w:rFonts w:ascii="Times New Roman" w:eastAsia="Times New Roman" w:hAnsi="Times New Roman" w:cs="Times New Roman"/>
          <w:sz w:val="24"/>
          <w:szCs w:val="24"/>
        </w:rPr>
        <w:t xml:space="preserve"> так и использование преступления в качестве завязки для более подробного аналитического материала, затрагивающего </w:t>
      </w:r>
      <w:r w:rsidR="64D97188" w:rsidRPr="3E1917EE">
        <w:rPr>
          <w:rFonts w:ascii="Times New Roman" w:eastAsia="Times New Roman" w:hAnsi="Times New Roman" w:cs="Times New Roman"/>
          <w:sz w:val="24"/>
          <w:szCs w:val="24"/>
        </w:rPr>
        <w:t>политические и экономические аспекты.</w:t>
      </w:r>
      <w:r w:rsidR="2019E7C6" w:rsidRPr="3E1917EE">
        <w:rPr>
          <w:rFonts w:ascii="Times New Roman" w:eastAsia="Times New Roman" w:hAnsi="Times New Roman" w:cs="Times New Roman"/>
          <w:sz w:val="24"/>
          <w:szCs w:val="24"/>
        </w:rPr>
        <w:t xml:space="preserve"> Иногда журналисты сообщали об убийстве и, выделив его особенность (например, долгое судебное разбирательство), </w:t>
      </w:r>
      <w:r w:rsidR="73235FB8" w:rsidRPr="3E1917EE">
        <w:rPr>
          <w:rFonts w:ascii="Times New Roman" w:eastAsia="Times New Roman" w:hAnsi="Times New Roman" w:cs="Times New Roman"/>
          <w:sz w:val="24"/>
          <w:szCs w:val="24"/>
        </w:rPr>
        <w:t>начинали анализировать похожие случаи.</w:t>
      </w:r>
      <w:r w:rsidR="64D97188" w:rsidRPr="3E1917EE">
        <w:rPr>
          <w:rFonts w:ascii="Times New Roman" w:eastAsia="Times New Roman" w:hAnsi="Times New Roman" w:cs="Times New Roman"/>
          <w:sz w:val="24"/>
          <w:szCs w:val="24"/>
        </w:rPr>
        <w:t xml:space="preserve"> К особенностям </w:t>
      </w:r>
      <w:r w:rsidR="606EF945" w:rsidRPr="3E1917EE">
        <w:rPr>
          <w:rFonts w:ascii="Times New Roman" w:eastAsia="Times New Roman" w:hAnsi="Times New Roman" w:cs="Times New Roman"/>
          <w:sz w:val="24"/>
          <w:szCs w:val="24"/>
        </w:rPr>
        <w:t xml:space="preserve">криминальной хроники </w:t>
      </w:r>
      <w:r w:rsidR="64D97188" w:rsidRPr="3E1917EE">
        <w:rPr>
          <w:rFonts w:ascii="Times New Roman" w:eastAsia="Times New Roman" w:hAnsi="Times New Roman" w:cs="Times New Roman"/>
          <w:sz w:val="24"/>
          <w:szCs w:val="24"/>
        </w:rPr>
        <w:t xml:space="preserve">мы </w:t>
      </w:r>
      <w:r w:rsidR="4DCDA155" w:rsidRPr="3E1917EE">
        <w:rPr>
          <w:rFonts w:ascii="Times New Roman" w:eastAsia="Times New Roman" w:hAnsi="Times New Roman" w:cs="Times New Roman"/>
          <w:sz w:val="24"/>
          <w:szCs w:val="24"/>
        </w:rPr>
        <w:t>можем отнести следующие характеристики</w:t>
      </w:r>
      <w:r w:rsidR="066F76C2" w:rsidRPr="3E1917EE">
        <w:rPr>
          <w:rFonts w:ascii="Times New Roman" w:eastAsia="Times New Roman" w:hAnsi="Times New Roman" w:cs="Times New Roman"/>
          <w:sz w:val="24"/>
          <w:szCs w:val="24"/>
        </w:rPr>
        <w:t xml:space="preserve"> публикаций</w:t>
      </w:r>
      <w:r w:rsidR="4DCDA155" w:rsidRPr="3E1917EE">
        <w:rPr>
          <w:rFonts w:ascii="Times New Roman" w:eastAsia="Times New Roman" w:hAnsi="Times New Roman" w:cs="Times New Roman"/>
          <w:sz w:val="24"/>
          <w:szCs w:val="24"/>
        </w:rPr>
        <w:t xml:space="preserve">: 1) обязательное наличие цитат; 2) </w:t>
      </w:r>
      <w:r w:rsidR="4A933996" w:rsidRPr="3E1917EE">
        <w:rPr>
          <w:rFonts w:ascii="Times New Roman" w:eastAsia="Times New Roman" w:hAnsi="Times New Roman" w:cs="Times New Roman"/>
          <w:sz w:val="24"/>
          <w:szCs w:val="24"/>
        </w:rPr>
        <w:t xml:space="preserve">проверенные и грамотно добавленные детали — ключ к доверию аудитории; 3) </w:t>
      </w:r>
      <w:r w:rsidR="43D964F1" w:rsidRPr="3E1917EE">
        <w:rPr>
          <w:rFonts w:ascii="Times New Roman" w:eastAsia="Times New Roman" w:hAnsi="Times New Roman" w:cs="Times New Roman"/>
          <w:sz w:val="24"/>
          <w:szCs w:val="24"/>
        </w:rPr>
        <w:t>отсутствие эмоциональной окраски; 4) любые цифры ва</w:t>
      </w:r>
      <w:r w:rsidR="2F74D230" w:rsidRPr="3E1917EE">
        <w:rPr>
          <w:rFonts w:ascii="Times New Roman" w:eastAsia="Times New Roman" w:hAnsi="Times New Roman" w:cs="Times New Roman"/>
          <w:sz w:val="24"/>
          <w:szCs w:val="24"/>
        </w:rPr>
        <w:t xml:space="preserve">жны — будь то число людей, время, дата или количество минут телефонного звонка; 5) </w:t>
      </w:r>
      <w:r w:rsidR="58A15F72" w:rsidRPr="3E1917EE">
        <w:rPr>
          <w:rFonts w:ascii="Times New Roman" w:eastAsia="Times New Roman" w:hAnsi="Times New Roman" w:cs="Times New Roman"/>
          <w:sz w:val="24"/>
          <w:szCs w:val="24"/>
        </w:rPr>
        <w:t>ретроспекция как один из наиболее часто используемых приёмов.</w:t>
      </w:r>
      <w:r w:rsidR="50898D53" w:rsidRPr="3E1917EE">
        <w:rPr>
          <w:rFonts w:ascii="Times New Roman" w:eastAsia="Times New Roman" w:hAnsi="Times New Roman" w:cs="Times New Roman"/>
          <w:sz w:val="24"/>
          <w:szCs w:val="24"/>
        </w:rPr>
        <w:t xml:space="preserve"> В наши дни публикации стали более подробными и структурированными: некоторые расследовательские тексты чётко разделен</w:t>
      </w:r>
      <w:r w:rsidR="2E816CD4" w:rsidRPr="3E1917EE">
        <w:rPr>
          <w:rFonts w:ascii="Times New Roman" w:eastAsia="Times New Roman" w:hAnsi="Times New Roman" w:cs="Times New Roman"/>
          <w:sz w:val="24"/>
          <w:szCs w:val="24"/>
        </w:rPr>
        <w:t>ы. Н</w:t>
      </w:r>
      <w:r w:rsidR="50898D53" w:rsidRPr="3E1917EE">
        <w:rPr>
          <w:rFonts w:ascii="Times New Roman" w:eastAsia="Times New Roman" w:hAnsi="Times New Roman" w:cs="Times New Roman"/>
          <w:sz w:val="24"/>
          <w:szCs w:val="24"/>
        </w:rPr>
        <w:t xml:space="preserve">апример, </w:t>
      </w:r>
      <w:r w:rsidR="6DA353C9" w:rsidRPr="3E1917EE">
        <w:rPr>
          <w:rFonts w:ascii="Times New Roman" w:eastAsia="Times New Roman" w:hAnsi="Times New Roman" w:cs="Times New Roman"/>
          <w:sz w:val="24"/>
          <w:szCs w:val="24"/>
        </w:rPr>
        <w:t>в деле об убийстве в штате Айдахо (04.01.2023) журналист разби</w:t>
      </w:r>
      <w:r w:rsidR="2BD4ED1F" w:rsidRPr="3E1917EE">
        <w:rPr>
          <w:rFonts w:ascii="Times New Roman" w:eastAsia="Times New Roman" w:hAnsi="Times New Roman" w:cs="Times New Roman"/>
          <w:sz w:val="24"/>
          <w:szCs w:val="24"/>
        </w:rPr>
        <w:t>л свой текст на следующие смысловые части:</w:t>
      </w:r>
      <w:r w:rsidR="4AB8D547" w:rsidRPr="3E191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C6AEFAD" w:rsidRPr="3E1917EE">
        <w:rPr>
          <w:rFonts w:ascii="Times New Roman" w:eastAsia="Times New Roman" w:hAnsi="Times New Roman" w:cs="Times New Roman"/>
          <w:sz w:val="24"/>
          <w:szCs w:val="24"/>
        </w:rPr>
        <w:t>“</w:t>
      </w:r>
      <w:r w:rsidR="4AB8D547" w:rsidRPr="3E1917EE">
        <w:rPr>
          <w:rFonts w:ascii="Times New Roman" w:eastAsia="Times New Roman" w:hAnsi="Times New Roman" w:cs="Times New Roman"/>
          <w:sz w:val="24"/>
          <w:szCs w:val="24"/>
        </w:rPr>
        <w:t>Характер убийства</w:t>
      </w:r>
      <w:r w:rsidR="0BD4AD9C" w:rsidRPr="3E1917EE">
        <w:rPr>
          <w:rFonts w:ascii="Times New Roman" w:eastAsia="Times New Roman" w:hAnsi="Times New Roman" w:cs="Times New Roman"/>
          <w:sz w:val="24"/>
          <w:szCs w:val="24"/>
        </w:rPr>
        <w:t>”</w:t>
      </w:r>
      <w:r w:rsidR="4AB8D547" w:rsidRPr="3E1917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774D1A83" w:rsidRPr="3E1917EE">
        <w:rPr>
          <w:rFonts w:ascii="Times New Roman" w:eastAsia="Times New Roman" w:hAnsi="Times New Roman" w:cs="Times New Roman"/>
          <w:sz w:val="24"/>
          <w:szCs w:val="24"/>
        </w:rPr>
        <w:t>“</w:t>
      </w:r>
      <w:r w:rsidR="4AB8D547" w:rsidRPr="3E1917EE">
        <w:rPr>
          <w:rFonts w:ascii="Times New Roman" w:eastAsia="Times New Roman" w:hAnsi="Times New Roman" w:cs="Times New Roman"/>
          <w:sz w:val="24"/>
          <w:szCs w:val="24"/>
        </w:rPr>
        <w:t>Орудие убийства</w:t>
      </w:r>
      <w:r w:rsidR="2743660D" w:rsidRPr="3E1917EE">
        <w:rPr>
          <w:rFonts w:ascii="Times New Roman" w:eastAsia="Times New Roman" w:hAnsi="Times New Roman" w:cs="Times New Roman"/>
          <w:sz w:val="24"/>
          <w:szCs w:val="24"/>
        </w:rPr>
        <w:t>”</w:t>
      </w:r>
      <w:r w:rsidR="4AB8D547" w:rsidRPr="3E1917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3298CC6F" w:rsidRPr="3E1917EE">
        <w:rPr>
          <w:rFonts w:ascii="Times New Roman" w:eastAsia="Times New Roman" w:hAnsi="Times New Roman" w:cs="Times New Roman"/>
          <w:sz w:val="24"/>
          <w:szCs w:val="24"/>
        </w:rPr>
        <w:t>“</w:t>
      </w:r>
      <w:r w:rsidR="4AB8D547" w:rsidRPr="3E1917EE">
        <w:rPr>
          <w:rFonts w:ascii="Times New Roman" w:eastAsia="Times New Roman" w:hAnsi="Times New Roman" w:cs="Times New Roman"/>
          <w:sz w:val="24"/>
          <w:szCs w:val="24"/>
        </w:rPr>
        <w:t>Место преступления</w:t>
      </w:r>
      <w:r w:rsidR="3A7BBD1B" w:rsidRPr="3E1917EE">
        <w:rPr>
          <w:rFonts w:ascii="Times New Roman" w:eastAsia="Times New Roman" w:hAnsi="Times New Roman" w:cs="Times New Roman"/>
          <w:sz w:val="24"/>
          <w:szCs w:val="24"/>
        </w:rPr>
        <w:t>”</w:t>
      </w:r>
      <w:r w:rsidR="4AB8D547" w:rsidRPr="3E1917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56694362" w:rsidRPr="3E1917EE">
        <w:rPr>
          <w:rFonts w:ascii="Times New Roman" w:eastAsia="Times New Roman" w:hAnsi="Times New Roman" w:cs="Times New Roman"/>
          <w:sz w:val="24"/>
          <w:szCs w:val="24"/>
        </w:rPr>
        <w:t>“</w:t>
      </w:r>
      <w:r w:rsidR="4AB8D547" w:rsidRPr="3E1917EE">
        <w:rPr>
          <w:rFonts w:ascii="Times New Roman" w:eastAsia="Times New Roman" w:hAnsi="Times New Roman" w:cs="Times New Roman"/>
          <w:sz w:val="24"/>
          <w:szCs w:val="24"/>
        </w:rPr>
        <w:t>Убий</w:t>
      </w:r>
      <w:r w:rsidR="771951FE" w:rsidRPr="3E1917EE">
        <w:rPr>
          <w:rFonts w:ascii="Times New Roman" w:eastAsia="Times New Roman" w:hAnsi="Times New Roman" w:cs="Times New Roman"/>
          <w:sz w:val="24"/>
          <w:szCs w:val="24"/>
        </w:rPr>
        <w:t>ца</w:t>
      </w:r>
      <w:r w:rsidR="206DB027" w:rsidRPr="3E1917EE">
        <w:rPr>
          <w:rFonts w:ascii="Times New Roman" w:eastAsia="Times New Roman" w:hAnsi="Times New Roman" w:cs="Times New Roman"/>
          <w:sz w:val="24"/>
          <w:szCs w:val="24"/>
        </w:rPr>
        <w:t>”, “</w:t>
      </w:r>
      <w:r w:rsidR="771951FE" w:rsidRPr="3E1917EE">
        <w:rPr>
          <w:rFonts w:ascii="Times New Roman" w:eastAsia="Times New Roman" w:hAnsi="Times New Roman" w:cs="Times New Roman"/>
          <w:sz w:val="24"/>
          <w:szCs w:val="24"/>
        </w:rPr>
        <w:t>Мотив</w:t>
      </w:r>
      <w:r w:rsidR="75CF96CA" w:rsidRPr="3E1917EE">
        <w:rPr>
          <w:rFonts w:ascii="Times New Roman" w:eastAsia="Times New Roman" w:hAnsi="Times New Roman" w:cs="Times New Roman"/>
          <w:sz w:val="24"/>
          <w:szCs w:val="24"/>
        </w:rPr>
        <w:t>”</w:t>
      </w:r>
      <w:r w:rsidR="771951FE" w:rsidRPr="3E1917EE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  <w:r w:rsidR="4AB8D547" w:rsidRPr="3E191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1997722" w:rsidRPr="3E1917EE">
        <w:rPr>
          <w:rFonts w:ascii="Times New Roman" w:eastAsia="Times New Roman" w:hAnsi="Times New Roman" w:cs="Times New Roman"/>
          <w:sz w:val="24"/>
          <w:szCs w:val="24"/>
        </w:rPr>
        <w:t xml:space="preserve">В другом материале о серийном убийце, нападавшем на бездомных (05.12.2023) автор </w:t>
      </w:r>
      <w:r w:rsidR="174AEB98" w:rsidRPr="3E1917EE">
        <w:rPr>
          <w:rFonts w:ascii="Times New Roman" w:eastAsia="Times New Roman" w:hAnsi="Times New Roman" w:cs="Times New Roman"/>
          <w:sz w:val="24"/>
          <w:szCs w:val="24"/>
        </w:rPr>
        <w:t xml:space="preserve">выделил </w:t>
      </w:r>
      <w:r w:rsidR="00E9374D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="174AEB98" w:rsidRPr="3E1917EE">
        <w:rPr>
          <w:rFonts w:ascii="Times New Roman" w:eastAsia="Times New Roman" w:hAnsi="Times New Roman" w:cs="Times New Roman"/>
          <w:sz w:val="24"/>
          <w:szCs w:val="24"/>
        </w:rPr>
        <w:t xml:space="preserve"> подтемы: “Волна нападений на бездомных в Сан-Франциско”</w:t>
      </w:r>
      <w:r w:rsidR="61CA02C5" w:rsidRPr="3E1917EE">
        <w:rPr>
          <w:rFonts w:ascii="Times New Roman" w:eastAsia="Times New Roman" w:hAnsi="Times New Roman" w:cs="Times New Roman"/>
          <w:sz w:val="24"/>
          <w:szCs w:val="24"/>
        </w:rPr>
        <w:t xml:space="preserve">, “Насилие в Вашингтоне”, “Убийства в Нью-Йорке”. Со </w:t>
      </w:r>
      <w:r w:rsidR="00E9374D">
        <w:rPr>
          <w:rFonts w:ascii="Times New Roman" w:eastAsia="Times New Roman" w:hAnsi="Times New Roman" w:cs="Times New Roman"/>
          <w:sz w:val="24"/>
          <w:szCs w:val="24"/>
        </w:rPr>
        <w:t>временем</w:t>
      </w:r>
      <w:r w:rsidR="61CA02C5" w:rsidRPr="3E1917EE">
        <w:rPr>
          <w:rFonts w:ascii="Times New Roman" w:eastAsia="Times New Roman" w:hAnsi="Times New Roman" w:cs="Times New Roman"/>
          <w:sz w:val="24"/>
          <w:szCs w:val="24"/>
        </w:rPr>
        <w:t xml:space="preserve"> и у журналистов, и у общественности вырос интерес к </w:t>
      </w:r>
      <w:r w:rsidR="37FFA95D" w:rsidRPr="3E1917EE">
        <w:rPr>
          <w:rFonts w:ascii="Times New Roman" w:eastAsia="Times New Roman" w:hAnsi="Times New Roman" w:cs="Times New Roman"/>
          <w:sz w:val="24"/>
          <w:szCs w:val="24"/>
        </w:rPr>
        <w:t xml:space="preserve">проблеме </w:t>
      </w:r>
      <w:r w:rsidR="61CA02C5" w:rsidRPr="3E1917EE">
        <w:rPr>
          <w:rFonts w:ascii="Times New Roman" w:eastAsia="Times New Roman" w:hAnsi="Times New Roman" w:cs="Times New Roman"/>
          <w:sz w:val="24"/>
          <w:szCs w:val="24"/>
        </w:rPr>
        <w:t>преступности</w:t>
      </w:r>
      <w:r w:rsidR="4BF57374" w:rsidRPr="3E1917EE">
        <w:rPr>
          <w:rFonts w:ascii="Times New Roman" w:eastAsia="Times New Roman" w:hAnsi="Times New Roman" w:cs="Times New Roman"/>
          <w:sz w:val="24"/>
          <w:szCs w:val="24"/>
        </w:rPr>
        <w:t>, о чём свидетельствует то, что при сохранении общих тенденций криминальная хроника начала обеспечивать более широкий охват тем</w:t>
      </w:r>
      <w:r w:rsidR="6FB4A0E3" w:rsidRPr="3E1917EE">
        <w:rPr>
          <w:rFonts w:ascii="Times New Roman" w:eastAsia="Times New Roman" w:hAnsi="Times New Roman" w:cs="Times New Roman"/>
          <w:sz w:val="24"/>
          <w:szCs w:val="24"/>
        </w:rPr>
        <w:t xml:space="preserve"> и более глубокое их изучение. </w:t>
      </w:r>
      <w:r w:rsidR="4BF57374" w:rsidRPr="3E191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71484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kWFwrAuK4GrWn" int2:id="JiQG5jMg">
      <int2:state int2:value="Rejected" int2:type="AugLoop_Text_Critique"/>
    </int2:textHash>
    <int2:textHash int2:hashCode="UVfxV3ZtzqpL2i" int2:id="PIg6rhJo">
      <int2:state int2:value="Rejected" int2:type="AugLoop_Text_Critique"/>
    </int2:textHash>
    <int2:bookmark int2:bookmarkName="_Int_hgHChlvO" int2:invalidationBookmarkName="" int2:hashCode="mZcF9ap5i9ePKW" int2:id="T33mYa3X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37BEC"/>
    <w:multiLevelType w:val="hybridMultilevel"/>
    <w:tmpl w:val="FFFFFFFF"/>
    <w:lvl w:ilvl="0" w:tplc="BECE5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420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84A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4C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47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DC0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A0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A3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B6F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08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6A6FEA"/>
    <w:rsid w:val="00014E62"/>
    <w:rsid w:val="00024633"/>
    <w:rsid w:val="00274B3C"/>
    <w:rsid w:val="002D4CED"/>
    <w:rsid w:val="0031025E"/>
    <w:rsid w:val="00330B59"/>
    <w:rsid w:val="00416F0F"/>
    <w:rsid w:val="005D4497"/>
    <w:rsid w:val="00714846"/>
    <w:rsid w:val="007F78D6"/>
    <w:rsid w:val="00864424"/>
    <w:rsid w:val="009D27A2"/>
    <w:rsid w:val="00A2189F"/>
    <w:rsid w:val="00A90A6D"/>
    <w:rsid w:val="00E9374D"/>
    <w:rsid w:val="00F65B72"/>
    <w:rsid w:val="011E7AB1"/>
    <w:rsid w:val="01B3F070"/>
    <w:rsid w:val="01F127C1"/>
    <w:rsid w:val="022E20E3"/>
    <w:rsid w:val="02C311DB"/>
    <w:rsid w:val="02E8A3AB"/>
    <w:rsid w:val="03C26AB6"/>
    <w:rsid w:val="03D98771"/>
    <w:rsid w:val="04770DFE"/>
    <w:rsid w:val="04AA31AB"/>
    <w:rsid w:val="057557D2"/>
    <w:rsid w:val="05E70A8E"/>
    <w:rsid w:val="0652EE3B"/>
    <w:rsid w:val="066F76C2"/>
    <w:rsid w:val="067FD0B1"/>
    <w:rsid w:val="06A319A6"/>
    <w:rsid w:val="08154C33"/>
    <w:rsid w:val="085C7DB2"/>
    <w:rsid w:val="089BFB76"/>
    <w:rsid w:val="08A0EF37"/>
    <w:rsid w:val="09F0F17F"/>
    <w:rsid w:val="0BD4AD9C"/>
    <w:rsid w:val="0DA90683"/>
    <w:rsid w:val="0E0939B8"/>
    <w:rsid w:val="0EBC12D2"/>
    <w:rsid w:val="0F647122"/>
    <w:rsid w:val="0FC651D2"/>
    <w:rsid w:val="104B57C9"/>
    <w:rsid w:val="11584319"/>
    <w:rsid w:val="11679FCB"/>
    <w:rsid w:val="120FE8B4"/>
    <w:rsid w:val="1312E596"/>
    <w:rsid w:val="1499E99E"/>
    <w:rsid w:val="150B7382"/>
    <w:rsid w:val="15712BC5"/>
    <w:rsid w:val="158BE45B"/>
    <w:rsid w:val="162C9CB6"/>
    <w:rsid w:val="16D779A6"/>
    <w:rsid w:val="174AEB98"/>
    <w:rsid w:val="178E3754"/>
    <w:rsid w:val="179B2BB9"/>
    <w:rsid w:val="17F7C461"/>
    <w:rsid w:val="18A3B73D"/>
    <w:rsid w:val="18E7E1C1"/>
    <w:rsid w:val="1948D0C4"/>
    <w:rsid w:val="1AD0D698"/>
    <w:rsid w:val="1B40EA0D"/>
    <w:rsid w:val="1B513E70"/>
    <w:rsid w:val="1B5A3C1E"/>
    <w:rsid w:val="1C7005AC"/>
    <w:rsid w:val="1D191FB5"/>
    <w:rsid w:val="1E0A485A"/>
    <w:rsid w:val="1EEC6AD4"/>
    <w:rsid w:val="1F2B3FA5"/>
    <w:rsid w:val="1F6BB756"/>
    <w:rsid w:val="1FF06E04"/>
    <w:rsid w:val="2019E7C6"/>
    <w:rsid w:val="206DB027"/>
    <w:rsid w:val="20918D99"/>
    <w:rsid w:val="20A2C236"/>
    <w:rsid w:val="214C1089"/>
    <w:rsid w:val="215EEBCA"/>
    <w:rsid w:val="22BD71FB"/>
    <w:rsid w:val="22CA2741"/>
    <w:rsid w:val="22D8B5BC"/>
    <w:rsid w:val="23AE958D"/>
    <w:rsid w:val="241AD8BB"/>
    <w:rsid w:val="24DE78C9"/>
    <w:rsid w:val="250AB2C7"/>
    <w:rsid w:val="253BE73A"/>
    <w:rsid w:val="25D42C8E"/>
    <w:rsid w:val="27130C93"/>
    <w:rsid w:val="27155CF2"/>
    <w:rsid w:val="2743660D"/>
    <w:rsid w:val="276066C2"/>
    <w:rsid w:val="29C1CDA4"/>
    <w:rsid w:val="2ADF186F"/>
    <w:rsid w:val="2BD4ED1F"/>
    <w:rsid w:val="2C6B7366"/>
    <w:rsid w:val="2C743B4D"/>
    <w:rsid w:val="2D1E254E"/>
    <w:rsid w:val="2DF07B17"/>
    <w:rsid w:val="2E0BDE5C"/>
    <w:rsid w:val="2E816CD4"/>
    <w:rsid w:val="2F278481"/>
    <w:rsid w:val="2F74D230"/>
    <w:rsid w:val="2FA31428"/>
    <w:rsid w:val="2FE8E60D"/>
    <w:rsid w:val="308F2510"/>
    <w:rsid w:val="3090102D"/>
    <w:rsid w:val="30AE1DAB"/>
    <w:rsid w:val="30EC98A7"/>
    <w:rsid w:val="32673500"/>
    <w:rsid w:val="3298CC6F"/>
    <w:rsid w:val="334473D4"/>
    <w:rsid w:val="33FF8281"/>
    <w:rsid w:val="34977CE0"/>
    <w:rsid w:val="34B38D12"/>
    <w:rsid w:val="3523BAD9"/>
    <w:rsid w:val="35941E4F"/>
    <w:rsid w:val="35AF8C97"/>
    <w:rsid w:val="363A8DD1"/>
    <w:rsid w:val="364D3861"/>
    <w:rsid w:val="3650BC4B"/>
    <w:rsid w:val="36718CC2"/>
    <w:rsid w:val="36FC78BC"/>
    <w:rsid w:val="3718122C"/>
    <w:rsid w:val="37FFA95D"/>
    <w:rsid w:val="382D545D"/>
    <w:rsid w:val="39A079FB"/>
    <w:rsid w:val="3A568C31"/>
    <w:rsid w:val="3A7BBD1B"/>
    <w:rsid w:val="3B549412"/>
    <w:rsid w:val="3B716A99"/>
    <w:rsid w:val="3CD2E2D6"/>
    <w:rsid w:val="3D9E28C5"/>
    <w:rsid w:val="3E1917EE"/>
    <w:rsid w:val="3E26743E"/>
    <w:rsid w:val="40347AAF"/>
    <w:rsid w:val="41997722"/>
    <w:rsid w:val="41B41342"/>
    <w:rsid w:val="41C3A2C5"/>
    <w:rsid w:val="41DB7E29"/>
    <w:rsid w:val="42CFC7C5"/>
    <w:rsid w:val="43447AC4"/>
    <w:rsid w:val="43924FC5"/>
    <w:rsid w:val="43D964F1"/>
    <w:rsid w:val="456848B0"/>
    <w:rsid w:val="4701430C"/>
    <w:rsid w:val="4779EB7B"/>
    <w:rsid w:val="47B5C5F4"/>
    <w:rsid w:val="48F14662"/>
    <w:rsid w:val="4A933996"/>
    <w:rsid w:val="4AB8D547"/>
    <w:rsid w:val="4B036746"/>
    <w:rsid w:val="4BF57374"/>
    <w:rsid w:val="4D2F2509"/>
    <w:rsid w:val="4DCDA155"/>
    <w:rsid w:val="4F84FD60"/>
    <w:rsid w:val="507702DE"/>
    <w:rsid w:val="50898D53"/>
    <w:rsid w:val="50E17110"/>
    <w:rsid w:val="5162B92D"/>
    <w:rsid w:val="524BD403"/>
    <w:rsid w:val="52534A5A"/>
    <w:rsid w:val="526C03B1"/>
    <w:rsid w:val="52B36C7C"/>
    <w:rsid w:val="552B1B93"/>
    <w:rsid w:val="563E3ACA"/>
    <w:rsid w:val="56694362"/>
    <w:rsid w:val="56986D01"/>
    <w:rsid w:val="56CB6562"/>
    <w:rsid w:val="5726BB7D"/>
    <w:rsid w:val="578AFE89"/>
    <w:rsid w:val="58A15F72"/>
    <w:rsid w:val="599F1837"/>
    <w:rsid w:val="59F098F1"/>
    <w:rsid w:val="5A18BB53"/>
    <w:rsid w:val="5AD12591"/>
    <w:rsid w:val="5B58BE78"/>
    <w:rsid w:val="5B5A66EA"/>
    <w:rsid w:val="5BC6ADF1"/>
    <w:rsid w:val="5C6AEFAD"/>
    <w:rsid w:val="5CCEF0F0"/>
    <w:rsid w:val="5CD68ED2"/>
    <w:rsid w:val="5D311CBC"/>
    <w:rsid w:val="5D99C95A"/>
    <w:rsid w:val="5E5BA905"/>
    <w:rsid w:val="5F5505E3"/>
    <w:rsid w:val="5F8354AA"/>
    <w:rsid w:val="5FEF4D48"/>
    <w:rsid w:val="606EF945"/>
    <w:rsid w:val="616A6FEA"/>
    <w:rsid w:val="61C0FD4E"/>
    <w:rsid w:val="61CA02C5"/>
    <w:rsid w:val="6248DEA6"/>
    <w:rsid w:val="6249C595"/>
    <w:rsid w:val="646E86BA"/>
    <w:rsid w:val="64D97188"/>
    <w:rsid w:val="65A02CC7"/>
    <w:rsid w:val="6609D0E5"/>
    <w:rsid w:val="6612CFE6"/>
    <w:rsid w:val="66970208"/>
    <w:rsid w:val="67A61669"/>
    <w:rsid w:val="68A922EC"/>
    <w:rsid w:val="69673BA5"/>
    <w:rsid w:val="69ABE31D"/>
    <w:rsid w:val="6B0E8466"/>
    <w:rsid w:val="6B426559"/>
    <w:rsid w:val="6B47B37E"/>
    <w:rsid w:val="6BE9AB9C"/>
    <w:rsid w:val="6C758BD5"/>
    <w:rsid w:val="6D16996B"/>
    <w:rsid w:val="6DA353C9"/>
    <w:rsid w:val="6DC4DD0B"/>
    <w:rsid w:val="6F6347BA"/>
    <w:rsid w:val="6F7B5335"/>
    <w:rsid w:val="6FB4A0E3"/>
    <w:rsid w:val="70B8FD33"/>
    <w:rsid w:val="70FFA4FB"/>
    <w:rsid w:val="712959D6"/>
    <w:rsid w:val="71D0B76F"/>
    <w:rsid w:val="71D5C8B0"/>
    <w:rsid w:val="72673E00"/>
    <w:rsid w:val="72FD3C28"/>
    <w:rsid w:val="73235FB8"/>
    <w:rsid w:val="7326ADD5"/>
    <w:rsid w:val="7352C563"/>
    <w:rsid w:val="747A80DC"/>
    <w:rsid w:val="756561A0"/>
    <w:rsid w:val="75CF96CA"/>
    <w:rsid w:val="7630A88A"/>
    <w:rsid w:val="76DF748E"/>
    <w:rsid w:val="77013201"/>
    <w:rsid w:val="771951FE"/>
    <w:rsid w:val="774D1A83"/>
    <w:rsid w:val="780DF518"/>
    <w:rsid w:val="78C4703E"/>
    <w:rsid w:val="79A8DE8A"/>
    <w:rsid w:val="79D31155"/>
    <w:rsid w:val="79F00820"/>
    <w:rsid w:val="7A2CC1F0"/>
    <w:rsid w:val="7ABF8765"/>
    <w:rsid w:val="7AF8A2FF"/>
    <w:rsid w:val="7B20761D"/>
    <w:rsid w:val="7BB569D4"/>
    <w:rsid w:val="7C0E22E8"/>
    <w:rsid w:val="7C8F812F"/>
    <w:rsid w:val="7D4EB612"/>
    <w:rsid w:val="7DDECE2B"/>
    <w:rsid w:val="7E1B5F54"/>
    <w:rsid w:val="7E204640"/>
    <w:rsid w:val="7EB1301D"/>
    <w:rsid w:val="7EBE29EE"/>
    <w:rsid w:val="7F158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6A6FEA"/>
  <w15:chartTrackingRefBased/>
  <w15:docId w15:val="{AF472C48-3FC2-404D-BA21-8F86A5E7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27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.musli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Freedom</dc:creator>
  <cp:keywords/>
  <dc:description/>
  <cp:lastModifiedBy>Oliver Freedom</cp:lastModifiedBy>
  <cp:revision>2</cp:revision>
  <dcterms:created xsi:type="dcterms:W3CDTF">2024-02-15T10:06:00Z</dcterms:created>
  <dcterms:modified xsi:type="dcterms:W3CDTF">2024-02-15T10:06:00Z</dcterms:modified>
</cp:coreProperties>
</file>