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BDF93" w14:textId="75EF0965" w:rsidR="00D41500" w:rsidRPr="00D41500" w:rsidRDefault="00D41500" w:rsidP="00D41500">
      <w:pPr>
        <w:ind w:right="-28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500">
        <w:rPr>
          <w:rFonts w:ascii="Times New Roman" w:hAnsi="Times New Roman" w:cs="Times New Roman"/>
          <w:b/>
          <w:bCs/>
          <w:sz w:val="28"/>
          <w:szCs w:val="28"/>
        </w:rPr>
        <w:t>Писарева Татьяна Евгеньевна</w:t>
      </w:r>
    </w:p>
    <w:p w14:paraId="6B98646C" w14:textId="6C878C1A" w:rsidR="00D41500" w:rsidRDefault="00D41500" w:rsidP="00D41500">
      <w:pPr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СКФУ (Ставрополь)</w:t>
      </w:r>
    </w:p>
    <w:p w14:paraId="06D8B626" w14:textId="77777777" w:rsidR="00D41500" w:rsidRDefault="00D41500" w:rsidP="00D606B1">
      <w:pPr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53E1B77C" w14:textId="7E127246" w:rsidR="00D41500" w:rsidRPr="00D41500" w:rsidRDefault="00D41500" w:rsidP="00D41500">
      <w:pPr>
        <w:ind w:right="-28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500">
        <w:rPr>
          <w:rFonts w:ascii="Times New Roman" w:hAnsi="Times New Roman" w:cs="Times New Roman"/>
          <w:b/>
          <w:bCs/>
          <w:sz w:val="28"/>
          <w:szCs w:val="28"/>
        </w:rPr>
        <w:t>Формат шоу «1+1» на «Новом Радио»</w:t>
      </w:r>
    </w:p>
    <w:p w14:paraId="6C1F667B" w14:textId="42D08095" w:rsidR="001B3F8A" w:rsidRPr="00A55D20" w:rsidRDefault="001B3F8A" w:rsidP="00A55D2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D20">
        <w:rPr>
          <w:rFonts w:ascii="Times New Roman" w:hAnsi="Times New Roman" w:cs="Times New Roman"/>
          <w:sz w:val="28"/>
          <w:szCs w:val="28"/>
        </w:rPr>
        <w:t xml:space="preserve">Актуальность исследования формата шоу на радио заключается в спросе, который такой контент имеет среди аудитории. Радио, как одно из популярных медиа и широко используемая платформа, предоставляет огромные возможности для создания разнообразного контента с последующим выходом в эфир. Однако такая форма массовой информации обладает своими особенностями, отражающимися на процессе создания шоу и его восприятии аудиторией. Анализ форматных особенностей радиоэфира помогает понять, как данная специфика влияет на контент и что делает шоу привлекательным для аудитории. </w:t>
      </w:r>
    </w:p>
    <w:p w14:paraId="352B0C5C" w14:textId="55524901" w:rsidR="001B3F8A" w:rsidRPr="00A55D20" w:rsidRDefault="001B3F8A" w:rsidP="00A55D2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D20">
        <w:rPr>
          <w:rFonts w:ascii="Times New Roman" w:hAnsi="Times New Roman" w:cs="Times New Roman"/>
          <w:sz w:val="28"/>
          <w:szCs w:val="28"/>
        </w:rPr>
        <w:t xml:space="preserve">В современном медиапространстве радио конкурирует с другими формами медиа и развлекательными платформами, такими как телевидение, Интернет и стриминговые сервисы. Анализ формата развлекательного шоу на радио, в частности шоу </w:t>
      </w:r>
      <w:r w:rsidR="0031097A" w:rsidRPr="00A55D20">
        <w:rPr>
          <w:rFonts w:ascii="Times New Roman" w:hAnsi="Times New Roman" w:cs="Times New Roman"/>
          <w:sz w:val="28"/>
          <w:szCs w:val="28"/>
        </w:rPr>
        <w:t>«</w:t>
      </w:r>
      <w:r w:rsidRPr="00A55D20">
        <w:rPr>
          <w:rFonts w:ascii="Times New Roman" w:hAnsi="Times New Roman" w:cs="Times New Roman"/>
          <w:sz w:val="28"/>
          <w:szCs w:val="28"/>
        </w:rPr>
        <w:t>1+1</w:t>
      </w:r>
      <w:r w:rsidR="0031097A" w:rsidRPr="00A55D20">
        <w:rPr>
          <w:rFonts w:ascii="Times New Roman" w:hAnsi="Times New Roman" w:cs="Times New Roman"/>
          <w:sz w:val="28"/>
          <w:szCs w:val="28"/>
        </w:rPr>
        <w:t>»</w:t>
      </w:r>
      <w:r w:rsidRPr="00A55D20">
        <w:rPr>
          <w:rFonts w:ascii="Times New Roman" w:hAnsi="Times New Roman" w:cs="Times New Roman"/>
          <w:sz w:val="28"/>
          <w:szCs w:val="28"/>
        </w:rPr>
        <w:t xml:space="preserve">, который выбран объектом исследования, помогает определить, какие элементы и особенности формата способны привлечь и удержать аудиторию, а также какие инновации могут быть внедрены для сохранения его конкурентоспособности. В конкурентной медиасреде привлечение и удержание аудитории на радио является </w:t>
      </w:r>
      <w:proofErr w:type="gramStart"/>
      <w:r w:rsidRPr="00A55D20">
        <w:rPr>
          <w:rFonts w:ascii="Times New Roman" w:hAnsi="Times New Roman" w:cs="Times New Roman"/>
          <w:sz w:val="28"/>
          <w:szCs w:val="28"/>
        </w:rPr>
        <w:t>ключевым</w:t>
      </w:r>
      <w:r w:rsidR="00D606B1" w:rsidRPr="00A55D20">
        <w:rPr>
          <w:rFonts w:ascii="Times New Roman" w:hAnsi="Times New Roman" w:cs="Times New Roman"/>
          <w:sz w:val="28"/>
          <w:szCs w:val="28"/>
        </w:rPr>
        <w:t xml:space="preserve"> </w:t>
      </w:r>
      <w:r w:rsidRPr="00A55D20">
        <w:rPr>
          <w:rFonts w:ascii="Times New Roman" w:hAnsi="Times New Roman" w:cs="Times New Roman"/>
          <w:sz w:val="28"/>
          <w:szCs w:val="28"/>
        </w:rPr>
        <w:t>фактором успеха и коммерческой выгоды</w:t>
      </w:r>
      <w:proofErr w:type="gramEnd"/>
      <w:r w:rsidRPr="00A55D20">
        <w:rPr>
          <w:rFonts w:ascii="Times New Roman" w:hAnsi="Times New Roman" w:cs="Times New Roman"/>
          <w:sz w:val="28"/>
          <w:szCs w:val="28"/>
        </w:rPr>
        <w:t xml:space="preserve"> данного медиа.</w:t>
      </w:r>
    </w:p>
    <w:p w14:paraId="0CBD203E" w14:textId="0AA83886" w:rsidR="001B3F8A" w:rsidRPr="00A55D20" w:rsidRDefault="001B3F8A" w:rsidP="00A55D20">
      <w:pPr>
        <w:spacing w:after="0"/>
        <w:ind w:firstLine="709"/>
        <w:jc w:val="both"/>
        <w:rPr>
          <w:rStyle w:val="jsgrdq"/>
          <w:rFonts w:ascii="Times New Roman" w:hAnsi="Times New Roman" w:cs="Times New Roman"/>
          <w:sz w:val="28"/>
          <w:szCs w:val="28"/>
        </w:rPr>
      </w:pPr>
      <w:r w:rsidRPr="00A55D20">
        <w:rPr>
          <w:rFonts w:ascii="Times New Roman" w:hAnsi="Times New Roman" w:cs="Times New Roman"/>
          <w:sz w:val="28"/>
          <w:szCs w:val="28"/>
        </w:rPr>
        <w:t xml:space="preserve">Хронологические рамки исследования были достаточно широкими, с 1 сентября по 1 ноября 2023 года. В этот период наблюдалось повышение мультимедийности в шоу, использование новых необычных коммуникативных стратегий и повышение аудитории. Источниковой базой исследования послужили выпуски шоу «1+1». </w:t>
      </w:r>
    </w:p>
    <w:p w14:paraId="602E35CB" w14:textId="77777777" w:rsidR="00D606B1" w:rsidRPr="00A55D20" w:rsidRDefault="001B3F8A" w:rsidP="00A55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D20">
        <w:rPr>
          <w:rFonts w:ascii="Times New Roman" w:hAnsi="Times New Roman" w:cs="Times New Roman"/>
          <w:sz w:val="28"/>
          <w:szCs w:val="28"/>
        </w:rPr>
        <w:t xml:space="preserve">Нами были определены несколько типологических характеристик, позволяющих выделить данное шоу из ряда иных информационных продуктов, составляющих сетку вещания «Нового Радио». Выделенные типологические признаки были разделены на две группы: обусловленные форматом радиостанции и уникальные, свойственные шоу «1+1» в эксклюзивном виде. </w:t>
      </w:r>
      <w:r w:rsidR="00D606B1" w:rsidRPr="00A55D20">
        <w:rPr>
          <w:rFonts w:ascii="Times New Roman" w:hAnsi="Times New Roman" w:cs="Times New Roman"/>
          <w:sz w:val="28"/>
          <w:szCs w:val="28"/>
        </w:rPr>
        <w:t>К первой группе мы отнесли следующие признаки:</w:t>
      </w:r>
    </w:p>
    <w:p w14:paraId="15DA93A1" w14:textId="590A350D" w:rsidR="00D606B1" w:rsidRPr="00A55D20" w:rsidRDefault="00D606B1" w:rsidP="00A55D20">
      <w:pPr>
        <w:pStyle w:val="a9"/>
        <w:numPr>
          <w:ilvl w:val="0"/>
          <w:numId w:val="1"/>
        </w:numPr>
        <w:spacing w:after="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55D20">
        <w:rPr>
          <w:rFonts w:ascii="Times New Roman" w:hAnsi="Times New Roman" w:cs="Times New Roman"/>
          <w:sz w:val="28"/>
          <w:szCs w:val="28"/>
        </w:rPr>
        <w:t>Использование музыкальной составляющей;</w:t>
      </w:r>
    </w:p>
    <w:p w14:paraId="6D6C2940" w14:textId="205F0E6F" w:rsidR="00D606B1" w:rsidRPr="00A55D20" w:rsidRDefault="00D606B1" w:rsidP="00A55D20">
      <w:pPr>
        <w:pStyle w:val="a9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D20">
        <w:rPr>
          <w:rFonts w:ascii="Times New Roman" w:hAnsi="Times New Roman" w:cs="Times New Roman"/>
          <w:sz w:val="28"/>
          <w:szCs w:val="28"/>
        </w:rPr>
        <w:t>Интерактивность (разговоры со слушателями);</w:t>
      </w:r>
    </w:p>
    <w:p w14:paraId="4A3EA79E" w14:textId="5ACDD91B" w:rsidR="00D606B1" w:rsidRPr="00A55D20" w:rsidRDefault="00D606B1" w:rsidP="00A55D20">
      <w:pPr>
        <w:pStyle w:val="a9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D20">
        <w:rPr>
          <w:rFonts w:ascii="Times New Roman" w:hAnsi="Times New Roman" w:cs="Times New Roman"/>
          <w:sz w:val="28"/>
          <w:szCs w:val="28"/>
        </w:rPr>
        <w:t>Обязательная рубрикация программы;</w:t>
      </w:r>
    </w:p>
    <w:p w14:paraId="03B3377C" w14:textId="260ED46D" w:rsidR="00D606B1" w:rsidRPr="00A55D20" w:rsidRDefault="00D606B1" w:rsidP="00A55D20">
      <w:pPr>
        <w:pStyle w:val="a9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D20">
        <w:rPr>
          <w:rFonts w:ascii="Times New Roman" w:hAnsi="Times New Roman" w:cs="Times New Roman"/>
          <w:sz w:val="28"/>
          <w:szCs w:val="28"/>
        </w:rPr>
        <w:t>Наличие команды из двух ведущих;</w:t>
      </w:r>
    </w:p>
    <w:p w14:paraId="59943584" w14:textId="21F8177E" w:rsidR="00D606B1" w:rsidRPr="00A55D20" w:rsidRDefault="00D606B1" w:rsidP="00A55D20">
      <w:pPr>
        <w:pStyle w:val="a9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D20">
        <w:rPr>
          <w:rFonts w:ascii="Times New Roman" w:hAnsi="Times New Roman" w:cs="Times New Roman"/>
          <w:sz w:val="28"/>
          <w:szCs w:val="28"/>
        </w:rPr>
        <w:t>Присутствие информационной и рекламной составляющей.</w:t>
      </w:r>
    </w:p>
    <w:p w14:paraId="5DC4CC20" w14:textId="77777777" w:rsidR="00D606B1" w:rsidRPr="00A55D20" w:rsidRDefault="001B3F8A" w:rsidP="00A55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D20">
        <w:rPr>
          <w:rStyle w:val="jsgrdq"/>
          <w:rFonts w:ascii="Times New Roman" w:hAnsi="Times New Roman" w:cs="Times New Roman"/>
          <w:color w:val="000000"/>
          <w:sz w:val="28"/>
          <w:szCs w:val="28"/>
        </w:rPr>
        <w:t xml:space="preserve"> При этом мы выявили, что только «1+1» из всех продуктов радиостанции имеет такой хронометраж и отклик аудитории.</w:t>
      </w:r>
      <w:r w:rsidR="00D606B1" w:rsidRPr="00A55D20">
        <w:rPr>
          <w:rStyle w:val="jsgrdq"/>
          <w:rFonts w:ascii="Times New Roman" w:hAnsi="Times New Roman" w:cs="Times New Roman"/>
          <w:color w:val="000000"/>
          <w:sz w:val="28"/>
          <w:szCs w:val="28"/>
        </w:rPr>
        <w:t xml:space="preserve"> В связи с этим </w:t>
      </w:r>
      <w:r w:rsidR="00D606B1" w:rsidRPr="00A55D20">
        <w:rPr>
          <w:rStyle w:val="jsgrdq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 второй группе признаков, </w:t>
      </w:r>
      <w:r w:rsidRPr="00A55D20">
        <w:rPr>
          <w:rFonts w:ascii="Times New Roman" w:hAnsi="Times New Roman" w:cs="Times New Roman"/>
          <w:sz w:val="28"/>
          <w:szCs w:val="28"/>
        </w:rPr>
        <w:t>которые делают шоу уникальным на фоне остальных программ, выходящих в эфир</w:t>
      </w:r>
      <w:r w:rsidR="00D606B1" w:rsidRPr="00A55D20">
        <w:rPr>
          <w:rFonts w:ascii="Times New Roman" w:hAnsi="Times New Roman" w:cs="Times New Roman"/>
          <w:sz w:val="28"/>
          <w:szCs w:val="28"/>
        </w:rPr>
        <w:t>, мы отнесли следующие пункты:</w:t>
      </w:r>
    </w:p>
    <w:p w14:paraId="060CEFB7" w14:textId="45A9F199" w:rsidR="00D606B1" w:rsidRPr="00A55D20" w:rsidRDefault="00D606B1" w:rsidP="00A55D20">
      <w:pPr>
        <w:pStyle w:val="a9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D20">
        <w:rPr>
          <w:rFonts w:ascii="Times New Roman" w:hAnsi="Times New Roman" w:cs="Times New Roman"/>
          <w:sz w:val="28"/>
          <w:szCs w:val="28"/>
        </w:rPr>
        <w:t>Юмор и шутки;</w:t>
      </w:r>
    </w:p>
    <w:p w14:paraId="41EEB194" w14:textId="23A65699" w:rsidR="00D606B1" w:rsidRPr="00A55D20" w:rsidRDefault="00D606B1" w:rsidP="00A55D20">
      <w:pPr>
        <w:pStyle w:val="a9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D20">
        <w:rPr>
          <w:rFonts w:ascii="Times New Roman" w:hAnsi="Times New Roman" w:cs="Times New Roman"/>
          <w:sz w:val="28"/>
          <w:szCs w:val="28"/>
        </w:rPr>
        <w:t>Мультимедизация</w:t>
      </w:r>
      <w:proofErr w:type="spellEnd"/>
      <w:r w:rsidRPr="00A55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D20">
        <w:rPr>
          <w:rFonts w:ascii="Times New Roman" w:hAnsi="Times New Roman" w:cs="Times New Roman"/>
          <w:sz w:val="28"/>
          <w:szCs w:val="28"/>
        </w:rPr>
        <w:t>радиоконтента</w:t>
      </w:r>
      <w:proofErr w:type="spellEnd"/>
      <w:r w:rsidRPr="00A55D20">
        <w:rPr>
          <w:rFonts w:ascii="Times New Roman" w:hAnsi="Times New Roman" w:cs="Times New Roman"/>
          <w:sz w:val="28"/>
          <w:szCs w:val="28"/>
        </w:rPr>
        <w:t>;</w:t>
      </w:r>
    </w:p>
    <w:p w14:paraId="38E2307C" w14:textId="3F54E128" w:rsidR="00D606B1" w:rsidRPr="00A55D20" w:rsidRDefault="00D606B1" w:rsidP="00A55D20">
      <w:pPr>
        <w:pStyle w:val="a9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D20">
        <w:rPr>
          <w:rFonts w:ascii="Times New Roman" w:hAnsi="Times New Roman" w:cs="Times New Roman"/>
          <w:sz w:val="28"/>
          <w:szCs w:val="28"/>
        </w:rPr>
        <w:t>Присутствие гостя в эфире;</w:t>
      </w:r>
    </w:p>
    <w:p w14:paraId="35096AF6" w14:textId="364E9080" w:rsidR="00D606B1" w:rsidRPr="00A55D20" w:rsidRDefault="00D606B1" w:rsidP="00A55D20">
      <w:pPr>
        <w:pStyle w:val="a9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D20">
        <w:rPr>
          <w:rFonts w:ascii="Times New Roman" w:hAnsi="Times New Roman" w:cs="Times New Roman"/>
          <w:sz w:val="28"/>
          <w:szCs w:val="28"/>
        </w:rPr>
        <w:t>Наличие игр и конкурсов для слушателей;</w:t>
      </w:r>
    </w:p>
    <w:p w14:paraId="465A2E81" w14:textId="7F0A5796" w:rsidR="00D606B1" w:rsidRPr="00A55D20" w:rsidRDefault="00D606B1" w:rsidP="00A55D20">
      <w:pPr>
        <w:pStyle w:val="a9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D20">
        <w:rPr>
          <w:rFonts w:ascii="Times New Roman" w:hAnsi="Times New Roman" w:cs="Times New Roman"/>
          <w:sz w:val="28"/>
          <w:szCs w:val="28"/>
        </w:rPr>
        <w:t>Модерация от ведущих и большое количество импровизаций.</w:t>
      </w:r>
    </w:p>
    <w:p w14:paraId="5D6BDBAB" w14:textId="4A5E6F7C" w:rsidR="001B3F8A" w:rsidRPr="00A55D20" w:rsidRDefault="00D606B1" w:rsidP="00A55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D20">
        <w:rPr>
          <w:rFonts w:ascii="Times New Roman" w:hAnsi="Times New Roman" w:cs="Times New Roman"/>
          <w:sz w:val="28"/>
          <w:szCs w:val="28"/>
        </w:rPr>
        <w:t>Э</w:t>
      </w:r>
      <w:r w:rsidR="001B3F8A" w:rsidRPr="00A55D20">
        <w:rPr>
          <w:rFonts w:ascii="Times New Roman" w:hAnsi="Times New Roman" w:cs="Times New Roman"/>
          <w:sz w:val="28"/>
          <w:szCs w:val="28"/>
        </w:rPr>
        <w:t>ти признаки реализуются ведущими нестандартными стратегиями.  Эти факторы способствуют максимальному включению внимания аудитории к темам выпусков</w:t>
      </w:r>
      <w:r w:rsidRPr="00A55D20">
        <w:rPr>
          <w:rFonts w:ascii="Times New Roman" w:hAnsi="Times New Roman" w:cs="Times New Roman"/>
          <w:sz w:val="28"/>
          <w:szCs w:val="28"/>
        </w:rPr>
        <w:t>.</w:t>
      </w:r>
    </w:p>
    <w:p w14:paraId="370E64EA" w14:textId="0C2E5CD7" w:rsidR="001B3F8A" w:rsidRPr="00A55D20" w:rsidRDefault="001B3F8A" w:rsidP="00A55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D20">
        <w:rPr>
          <w:rFonts w:ascii="Times New Roman" w:hAnsi="Times New Roman" w:cs="Times New Roman"/>
          <w:sz w:val="28"/>
          <w:szCs w:val="28"/>
        </w:rPr>
        <w:t>Всего в работе мы проанализировали 45 выпусков шоу «1+1», каждый из которых имел разное название и тему. В ходе анализа выборки было зафиксировано значительное тематическое разнообразие выпусков: всего мы определили 6 тематических блоков. Интересно, что самым объемным стал блок «О разном», он включил в себя 11 выпусков – это темы с абсурдными вопросами. Также мы выявили, что формирование тем происходит не заранее, и прописывается не сценаристами, а рождается в импровизации – в ходе прочтения новостей, шуток или интерактивов со слушателями.</w:t>
      </w:r>
    </w:p>
    <w:p w14:paraId="29F7F424" w14:textId="718777CA" w:rsidR="001B3F8A" w:rsidRPr="00A55D20" w:rsidRDefault="001B3F8A" w:rsidP="00A55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D20">
        <w:rPr>
          <w:rFonts w:ascii="Times New Roman" w:hAnsi="Times New Roman" w:cs="Times New Roman"/>
          <w:sz w:val="28"/>
          <w:szCs w:val="28"/>
        </w:rPr>
        <w:t xml:space="preserve">Полная импровизация отражается и на структурных характеристиках шоу. Каждый выпуск длится 4 часа, а единой структуры построения часа у шоу нет. Ведущие выходят в эфир по своему желанию в любой момент – даже во время песен. Поэтому структура часа в шоу «1+1» кардинально отличается от установленной программной службой станции схемой часа, которую нам удалось получить, отправив запрос в редакцию. </w:t>
      </w:r>
      <w:r w:rsidR="00D606B1" w:rsidRPr="00A55D20">
        <w:rPr>
          <w:rFonts w:ascii="Times New Roman" w:hAnsi="Times New Roman" w:cs="Times New Roman"/>
          <w:sz w:val="28"/>
          <w:szCs w:val="28"/>
        </w:rPr>
        <w:t>М</w:t>
      </w:r>
      <w:r w:rsidRPr="00A55D20">
        <w:rPr>
          <w:rFonts w:ascii="Times New Roman" w:hAnsi="Times New Roman" w:cs="Times New Roman"/>
          <w:sz w:val="28"/>
          <w:szCs w:val="28"/>
        </w:rPr>
        <w:t xml:space="preserve">узыка в установленной </w:t>
      </w:r>
      <w:r w:rsidR="00D606B1" w:rsidRPr="00A55D20">
        <w:rPr>
          <w:rFonts w:ascii="Times New Roman" w:hAnsi="Times New Roman" w:cs="Times New Roman"/>
          <w:sz w:val="28"/>
          <w:szCs w:val="28"/>
        </w:rPr>
        <w:t xml:space="preserve">нами </w:t>
      </w:r>
      <w:r w:rsidRPr="00A55D20">
        <w:rPr>
          <w:rFonts w:ascii="Times New Roman" w:hAnsi="Times New Roman" w:cs="Times New Roman"/>
          <w:sz w:val="28"/>
          <w:szCs w:val="28"/>
        </w:rPr>
        <w:t xml:space="preserve">схеме занимает </w:t>
      </w:r>
      <w:proofErr w:type="spellStart"/>
      <w:r w:rsidRPr="00A55D20">
        <w:rPr>
          <w:rFonts w:ascii="Times New Roman" w:hAnsi="Times New Roman" w:cs="Times New Roman"/>
          <w:sz w:val="28"/>
          <w:szCs w:val="28"/>
        </w:rPr>
        <w:t>бОльшую</w:t>
      </w:r>
      <w:proofErr w:type="spellEnd"/>
      <w:r w:rsidRPr="00A55D20">
        <w:rPr>
          <w:rFonts w:ascii="Times New Roman" w:hAnsi="Times New Roman" w:cs="Times New Roman"/>
          <w:sz w:val="28"/>
          <w:szCs w:val="28"/>
        </w:rPr>
        <w:t xml:space="preserve"> часть эфирного времени, в то время как в шоу </w:t>
      </w:r>
      <w:r w:rsidR="00052D7F" w:rsidRPr="00A55D20">
        <w:rPr>
          <w:rFonts w:ascii="Times New Roman" w:hAnsi="Times New Roman" w:cs="Times New Roman"/>
          <w:sz w:val="28"/>
          <w:szCs w:val="28"/>
        </w:rPr>
        <w:t>«</w:t>
      </w:r>
      <w:r w:rsidRPr="00A55D20">
        <w:rPr>
          <w:rFonts w:ascii="Times New Roman" w:hAnsi="Times New Roman" w:cs="Times New Roman"/>
          <w:sz w:val="28"/>
          <w:szCs w:val="28"/>
        </w:rPr>
        <w:t>1+1</w:t>
      </w:r>
      <w:r w:rsidR="00052D7F" w:rsidRPr="00A55D20">
        <w:rPr>
          <w:rFonts w:ascii="Times New Roman" w:hAnsi="Times New Roman" w:cs="Times New Roman"/>
          <w:sz w:val="28"/>
          <w:szCs w:val="28"/>
        </w:rPr>
        <w:t>»</w:t>
      </w:r>
      <w:r w:rsidRPr="00A55D20">
        <w:rPr>
          <w:rFonts w:ascii="Times New Roman" w:hAnsi="Times New Roman" w:cs="Times New Roman"/>
          <w:sz w:val="28"/>
          <w:szCs w:val="28"/>
        </w:rPr>
        <w:t xml:space="preserve"> музыка транслируется только </w:t>
      </w:r>
      <w:r w:rsidR="00052D7F" w:rsidRPr="00A55D20">
        <w:rPr>
          <w:rFonts w:ascii="Times New Roman" w:hAnsi="Times New Roman" w:cs="Times New Roman"/>
          <w:sz w:val="28"/>
          <w:szCs w:val="28"/>
        </w:rPr>
        <w:t xml:space="preserve">в </w:t>
      </w:r>
      <w:r w:rsidRPr="00A55D20">
        <w:rPr>
          <w:rFonts w:ascii="Times New Roman" w:hAnsi="Times New Roman" w:cs="Times New Roman"/>
          <w:sz w:val="28"/>
          <w:szCs w:val="28"/>
        </w:rPr>
        <w:t>43,87% от хронометража шоу. Своевольные выходы ведущих занимают примерно столько же времени.</w:t>
      </w:r>
    </w:p>
    <w:p w14:paraId="4B863663" w14:textId="5C1E8438" w:rsidR="001B3F8A" w:rsidRPr="00A55D20" w:rsidRDefault="001B3F8A" w:rsidP="00A55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D20">
        <w:rPr>
          <w:rFonts w:ascii="Times New Roman" w:hAnsi="Times New Roman" w:cs="Times New Roman"/>
          <w:sz w:val="28"/>
          <w:szCs w:val="28"/>
        </w:rPr>
        <w:t>Фривольность</w:t>
      </w:r>
      <w:r w:rsidR="00D606B1" w:rsidRPr="00A55D20">
        <w:rPr>
          <w:rFonts w:ascii="Times New Roman" w:hAnsi="Times New Roman" w:cs="Times New Roman"/>
          <w:sz w:val="28"/>
          <w:szCs w:val="28"/>
        </w:rPr>
        <w:t xml:space="preserve"> ведущих –</w:t>
      </w:r>
      <w:r w:rsidRPr="00A55D20">
        <w:rPr>
          <w:rFonts w:ascii="Times New Roman" w:hAnsi="Times New Roman" w:cs="Times New Roman"/>
          <w:sz w:val="28"/>
          <w:szCs w:val="28"/>
        </w:rPr>
        <w:t xml:space="preserve"> Кирилла Калинина и </w:t>
      </w:r>
      <w:proofErr w:type="spellStart"/>
      <w:r w:rsidRPr="00A55D20">
        <w:rPr>
          <w:rFonts w:ascii="Times New Roman" w:hAnsi="Times New Roman" w:cs="Times New Roman"/>
          <w:sz w:val="28"/>
          <w:szCs w:val="28"/>
        </w:rPr>
        <w:t>Райтрауна</w:t>
      </w:r>
      <w:proofErr w:type="spellEnd"/>
      <w:r w:rsidRPr="00A55D20">
        <w:rPr>
          <w:rFonts w:ascii="Times New Roman" w:hAnsi="Times New Roman" w:cs="Times New Roman"/>
          <w:sz w:val="28"/>
          <w:szCs w:val="28"/>
        </w:rPr>
        <w:t xml:space="preserve"> – визитная карточка всего шоу. Анализируя способы создания образов ведущих «1+1» мы пришли к выводу, что Калинин и </w:t>
      </w:r>
      <w:proofErr w:type="spellStart"/>
      <w:r w:rsidRPr="00A55D20">
        <w:rPr>
          <w:rFonts w:ascii="Times New Roman" w:hAnsi="Times New Roman" w:cs="Times New Roman"/>
          <w:sz w:val="28"/>
          <w:szCs w:val="28"/>
        </w:rPr>
        <w:t>Райтраун</w:t>
      </w:r>
      <w:proofErr w:type="spellEnd"/>
      <w:r w:rsidRPr="00A55D20">
        <w:rPr>
          <w:rFonts w:ascii="Times New Roman" w:hAnsi="Times New Roman" w:cs="Times New Roman"/>
          <w:sz w:val="28"/>
          <w:szCs w:val="28"/>
        </w:rPr>
        <w:t xml:space="preserve"> играют роль близких, но токсичных друзей, при этом транслируя модель повед</w:t>
      </w:r>
      <w:r w:rsidR="00D606B1" w:rsidRPr="00A55D20">
        <w:rPr>
          <w:rFonts w:ascii="Times New Roman" w:hAnsi="Times New Roman" w:cs="Times New Roman"/>
          <w:sz w:val="28"/>
          <w:szCs w:val="28"/>
        </w:rPr>
        <w:t>е</w:t>
      </w:r>
      <w:r w:rsidRPr="00A55D20">
        <w:rPr>
          <w:rFonts w:ascii="Times New Roman" w:hAnsi="Times New Roman" w:cs="Times New Roman"/>
          <w:sz w:val="28"/>
          <w:szCs w:val="28"/>
        </w:rPr>
        <w:t>ния «Плохой и до</w:t>
      </w:r>
      <w:r w:rsidR="00D606B1" w:rsidRPr="00A55D20">
        <w:rPr>
          <w:rFonts w:ascii="Times New Roman" w:hAnsi="Times New Roman" w:cs="Times New Roman"/>
          <w:sz w:val="28"/>
          <w:szCs w:val="28"/>
        </w:rPr>
        <w:t>б</w:t>
      </w:r>
      <w:r w:rsidRPr="00A55D20">
        <w:rPr>
          <w:rFonts w:ascii="Times New Roman" w:hAnsi="Times New Roman" w:cs="Times New Roman"/>
          <w:sz w:val="28"/>
          <w:szCs w:val="28"/>
        </w:rPr>
        <w:t>рый полице</w:t>
      </w:r>
      <w:r w:rsidR="00D606B1" w:rsidRPr="00A55D20">
        <w:rPr>
          <w:rFonts w:ascii="Times New Roman" w:hAnsi="Times New Roman" w:cs="Times New Roman"/>
          <w:sz w:val="28"/>
          <w:szCs w:val="28"/>
        </w:rPr>
        <w:t>й</w:t>
      </w:r>
      <w:r w:rsidRPr="00A55D20">
        <w:rPr>
          <w:rFonts w:ascii="Times New Roman" w:hAnsi="Times New Roman" w:cs="Times New Roman"/>
          <w:sz w:val="28"/>
          <w:szCs w:val="28"/>
        </w:rPr>
        <w:t>ский»</w:t>
      </w:r>
      <w:r w:rsidR="00D606B1" w:rsidRPr="00A55D20">
        <w:rPr>
          <w:rFonts w:ascii="Times New Roman" w:hAnsi="Times New Roman" w:cs="Times New Roman"/>
          <w:sz w:val="28"/>
          <w:szCs w:val="28"/>
        </w:rPr>
        <w:t xml:space="preserve"> и</w:t>
      </w:r>
      <w:r w:rsidRPr="00A55D20">
        <w:rPr>
          <w:rFonts w:ascii="Times New Roman" w:hAnsi="Times New Roman" w:cs="Times New Roman"/>
          <w:sz w:val="28"/>
          <w:szCs w:val="28"/>
        </w:rPr>
        <w:t xml:space="preserve"> дополняя друг друга. Они взаимодействуют с аудиторией так, как это делает близкий друг, демонстрируя непринужденность и дружелюбие. При этом ведущие не стесняются троллить </w:t>
      </w:r>
      <w:proofErr w:type="spellStart"/>
      <w:r w:rsidRPr="00A55D20">
        <w:rPr>
          <w:rFonts w:ascii="Times New Roman" w:hAnsi="Times New Roman" w:cs="Times New Roman"/>
          <w:sz w:val="28"/>
          <w:szCs w:val="28"/>
        </w:rPr>
        <w:t>хейтеров</w:t>
      </w:r>
      <w:proofErr w:type="spellEnd"/>
      <w:r w:rsidRPr="00A55D20">
        <w:rPr>
          <w:rFonts w:ascii="Times New Roman" w:hAnsi="Times New Roman" w:cs="Times New Roman"/>
          <w:sz w:val="28"/>
          <w:szCs w:val="28"/>
        </w:rPr>
        <w:t xml:space="preserve"> в прямом эфире, заигрывать со слушателями и говорить непристойные вещи. Также, получив от программной службы «Нового радио» требования к поведению ведущих станции, мы пришли к выводу, что Калинин и </w:t>
      </w:r>
      <w:proofErr w:type="spellStart"/>
      <w:r w:rsidRPr="00A55D20">
        <w:rPr>
          <w:rFonts w:ascii="Times New Roman" w:hAnsi="Times New Roman" w:cs="Times New Roman"/>
          <w:sz w:val="28"/>
          <w:szCs w:val="28"/>
        </w:rPr>
        <w:t>Райтраун</w:t>
      </w:r>
      <w:proofErr w:type="spellEnd"/>
      <w:r w:rsidRPr="00A55D20">
        <w:rPr>
          <w:rFonts w:ascii="Times New Roman" w:hAnsi="Times New Roman" w:cs="Times New Roman"/>
          <w:sz w:val="28"/>
          <w:szCs w:val="28"/>
        </w:rPr>
        <w:t xml:space="preserve"> нарушают все стандартные требования к поведению в прямом эфире. Одной из основных черт образов обоих ведущих являются чёрный юмор и игривость, используемые для того, чтобы добавить легкость и элементы развлечения в программу.</w:t>
      </w:r>
    </w:p>
    <w:p w14:paraId="3436CA62" w14:textId="4EC9856A" w:rsidR="001B3F8A" w:rsidRPr="00A55D20" w:rsidRDefault="001B3F8A" w:rsidP="00A55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D20">
        <w:rPr>
          <w:rFonts w:ascii="Times New Roman" w:hAnsi="Times New Roman" w:cs="Times New Roman"/>
          <w:sz w:val="28"/>
          <w:szCs w:val="28"/>
        </w:rPr>
        <w:lastRenderedPageBreak/>
        <w:t xml:space="preserve">Обратившись в рекламную службу с запросом статистики аудитории в период, когда на «Новом Радио» выходило другое утреннее шоу и актуальную на </w:t>
      </w:r>
      <w:r w:rsidR="00D606B1" w:rsidRPr="00A55D20">
        <w:rPr>
          <w:rFonts w:ascii="Times New Roman" w:hAnsi="Times New Roman" w:cs="Times New Roman"/>
          <w:sz w:val="28"/>
          <w:szCs w:val="28"/>
        </w:rPr>
        <w:t>2023</w:t>
      </w:r>
      <w:r w:rsidRPr="00A55D20">
        <w:rPr>
          <w:rFonts w:ascii="Times New Roman" w:hAnsi="Times New Roman" w:cs="Times New Roman"/>
          <w:sz w:val="28"/>
          <w:szCs w:val="28"/>
        </w:rPr>
        <w:t xml:space="preserve"> год утреннюю сводку, мы обнаружили значительный прирост аудитории. Сейчас среди утренних шоу на российских радиостанциях «1+1» является первым по показателю аудитории. Это может говорить о том, что такой новый формат шоу – девиантный, неструктурированный, построенный на импровизации и чёрном юморе – является эффективной стратеги</w:t>
      </w:r>
      <w:r w:rsidR="00052D7F" w:rsidRPr="00A55D20">
        <w:rPr>
          <w:rFonts w:ascii="Times New Roman" w:hAnsi="Times New Roman" w:cs="Times New Roman"/>
          <w:sz w:val="28"/>
          <w:szCs w:val="28"/>
        </w:rPr>
        <w:t>ей</w:t>
      </w:r>
      <w:r w:rsidRPr="00A55D20">
        <w:rPr>
          <w:rFonts w:ascii="Times New Roman" w:hAnsi="Times New Roman" w:cs="Times New Roman"/>
          <w:sz w:val="28"/>
          <w:szCs w:val="28"/>
        </w:rPr>
        <w:t xml:space="preserve"> для российских радиостанций.</w:t>
      </w:r>
    </w:p>
    <w:p w14:paraId="162E8760" w14:textId="61A56846" w:rsidR="001B3F8A" w:rsidRPr="00A55D20" w:rsidRDefault="001B3F8A" w:rsidP="00A55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D20">
        <w:rPr>
          <w:rFonts w:ascii="Times New Roman" w:hAnsi="Times New Roman" w:cs="Times New Roman"/>
          <w:sz w:val="28"/>
          <w:szCs w:val="28"/>
        </w:rPr>
        <w:t>Результатом проделанной работы стали следующие выводы:</w:t>
      </w:r>
      <w:r w:rsidRPr="00A55D20">
        <w:rPr>
          <w:rFonts w:ascii="Times New Roman" w:hAnsi="Times New Roman" w:cs="Times New Roman"/>
          <w:sz w:val="28"/>
          <w:szCs w:val="28"/>
        </w:rPr>
        <w:br/>
        <w:t>- выявленные типологические характеристики шоу выполняют рекреационную и досуговую фун</w:t>
      </w:r>
      <w:r w:rsidR="00E915A5" w:rsidRPr="00A55D20">
        <w:rPr>
          <w:rFonts w:ascii="Times New Roman" w:hAnsi="Times New Roman" w:cs="Times New Roman"/>
          <w:sz w:val="28"/>
          <w:szCs w:val="28"/>
        </w:rPr>
        <w:t>к</w:t>
      </w:r>
      <w:r w:rsidRPr="00A55D20">
        <w:rPr>
          <w:rFonts w:ascii="Times New Roman" w:hAnsi="Times New Roman" w:cs="Times New Roman"/>
          <w:sz w:val="28"/>
          <w:szCs w:val="28"/>
        </w:rPr>
        <w:t>цию, создают атмосферу дружелюбности и готовности обсудить со слушателем важные для него темы;</w:t>
      </w:r>
      <w:r w:rsidRPr="00A55D20">
        <w:rPr>
          <w:rFonts w:ascii="Times New Roman" w:hAnsi="Times New Roman" w:cs="Times New Roman"/>
          <w:sz w:val="28"/>
          <w:szCs w:val="28"/>
        </w:rPr>
        <w:br/>
        <w:t xml:space="preserve">- темы выпусков формируются таким образом, чтобы избежать конкретики и дать возможность ведущим и слушателям обсудить максимально разные ситуации, которые возникали по заданной теме. При этом темы формируются </w:t>
      </w:r>
      <w:proofErr w:type="spellStart"/>
      <w:r w:rsidRPr="00A55D20">
        <w:rPr>
          <w:rFonts w:ascii="Times New Roman" w:hAnsi="Times New Roman" w:cs="Times New Roman"/>
          <w:sz w:val="28"/>
          <w:szCs w:val="28"/>
        </w:rPr>
        <w:t>рандомным</w:t>
      </w:r>
      <w:proofErr w:type="spellEnd"/>
      <w:r w:rsidRPr="00A55D20">
        <w:rPr>
          <w:rFonts w:ascii="Times New Roman" w:hAnsi="Times New Roman" w:cs="Times New Roman"/>
          <w:sz w:val="28"/>
          <w:szCs w:val="28"/>
        </w:rPr>
        <w:t xml:space="preserve"> образом;</w:t>
      </w:r>
      <w:r w:rsidRPr="00A55D20">
        <w:rPr>
          <w:rFonts w:ascii="Times New Roman" w:hAnsi="Times New Roman" w:cs="Times New Roman"/>
          <w:sz w:val="28"/>
          <w:szCs w:val="28"/>
        </w:rPr>
        <w:br/>
        <w:t>- Утреннее шоу «1+1» является ключевым для будничной сетки вещания станции «Новое радио», имея самый большой охват аудитории.</w:t>
      </w:r>
      <w:r w:rsidR="00D606B1" w:rsidRPr="00A55D20">
        <w:rPr>
          <w:rFonts w:ascii="Times New Roman" w:hAnsi="Times New Roman" w:cs="Times New Roman"/>
          <w:sz w:val="28"/>
          <w:szCs w:val="28"/>
        </w:rPr>
        <w:br/>
      </w:r>
      <w:r w:rsidRPr="00A55D20">
        <w:rPr>
          <w:rFonts w:ascii="Times New Roman" w:hAnsi="Times New Roman" w:cs="Times New Roman"/>
          <w:sz w:val="28"/>
          <w:szCs w:val="28"/>
        </w:rPr>
        <w:t xml:space="preserve">- Ведущие шоу создают такую атмосферу, чтобы слушатели в начале рабочего дня могли взбодриться, посмеяться и поделиться своими эмоциями в шоу с комфортной атмосферой. </w:t>
      </w:r>
    </w:p>
    <w:p w14:paraId="120C1DAF" w14:textId="77777777" w:rsidR="001B3F8A" w:rsidRPr="00D606B1" w:rsidRDefault="001B3F8A" w:rsidP="00A55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D20">
        <w:rPr>
          <w:rFonts w:ascii="Times New Roman" w:hAnsi="Times New Roman" w:cs="Times New Roman"/>
          <w:sz w:val="28"/>
          <w:szCs w:val="28"/>
        </w:rPr>
        <w:t xml:space="preserve">Все эти факторы выделяют шоу «1+1» и делают его уникальным не только на фоне остальных </w:t>
      </w:r>
      <w:proofErr w:type="spellStart"/>
      <w:r w:rsidRPr="00A55D20">
        <w:rPr>
          <w:rFonts w:ascii="Times New Roman" w:hAnsi="Times New Roman" w:cs="Times New Roman"/>
          <w:sz w:val="28"/>
          <w:szCs w:val="28"/>
        </w:rPr>
        <w:t>инфопродуктов</w:t>
      </w:r>
      <w:proofErr w:type="spellEnd"/>
      <w:r w:rsidRPr="00A55D20">
        <w:rPr>
          <w:rFonts w:ascii="Times New Roman" w:hAnsi="Times New Roman" w:cs="Times New Roman"/>
          <w:sz w:val="28"/>
          <w:szCs w:val="28"/>
        </w:rPr>
        <w:t xml:space="preserve"> станции «Новое Радио», но и других радиостанций.</w:t>
      </w:r>
    </w:p>
    <w:p w14:paraId="597A9C7F" w14:textId="1CDEAFD5" w:rsidR="001B3F8A" w:rsidRPr="00D606B1" w:rsidRDefault="001B3F8A" w:rsidP="00A55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3F8A" w:rsidRPr="00D6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60737" w14:textId="77777777" w:rsidR="00A86194" w:rsidRDefault="00A86194">
      <w:pPr>
        <w:spacing w:after="0" w:line="240" w:lineRule="auto"/>
      </w:pPr>
      <w:r>
        <w:separator/>
      </w:r>
    </w:p>
  </w:endnote>
  <w:endnote w:type="continuationSeparator" w:id="0">
    <w:p w14:paraId="3EF990C4" w14:textId="77777777" w:rsidR="00A86194" w:rsidRDefault="00A8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F8305" w14:textId="77777777" w:rsidR="00A86194" w:rsidRDefault="00A86194">
      <w:pPr>
        <w:spacing w:after="0" w:line="240" w:lineRule="auto"/>
      </w:pPr>
      <w:r>
        <w:separator/>
      </w:r>
    </w:p>
  </w:footnote>
  <w:footnote w:type="continuationSeparator" w:id="0">
    <w:p w14:paraId="778E080C" w14:textId="77777777" w:rsidR="00A86194" w:rsidRDefault="00A86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C4758"/>
    <w:multiLevelType w:val="hybridMultilevel"/>
    <w:tmpl w:val="D38A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E1A7E"/>
    <w:multiLevelType w:val="hybridMultilevel"/>
    <w:tmpl w:val="EEE20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600848">
    <w:abstractNumId w:val="0"/>
  </w:num>
  <w:num w:numId="2" w16cid:durableId="1668749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F5"/>
    <w:rsid w:val="00052D7F"/>
    <w:rsid w:val="001B3F8A"/>
    <w:rsid w:val="002522F7"/>
    <w:rsid w:val="0031097A"/>
    <w:rsid w:val="00713DE3"/>
    <w:rsid w:val="008765F5"/>
    <w:rsid w:val="00A55D20"/>
    <w:rsid w:val="00A86194"/>
    <w:rsid w:val="00D41500"/>
    <w:rsid w:val="00D606B1"/>
    <w:rsid w:val="00E915A5"/>
    <w:rsid w:val="00FB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6FC4"/>
  <w15:docId w15:val="{95EC1118-7114-4910-AAB9-B100D4E9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a0"/>
  </w:style>
  <w:style w:type="paragraph" w:styleId="a4">
    <w:name w:val="footnote text"/>
    <w:basedOn w:val="a"/>
    <w:link w:val="a5"/>
    <w:uiPriority w:val="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rPr>
      <w:vertAlign w:val="superscript"/>
    </w:rPr>
  </w:style>
  <w:style w:type="paragraph" w:styleId="a7">
    <w:name w:val="Body Text"/>
    <w:basedOn w:val="a"/>
    <w:link w:val="a8"/>
    <w:uiPriority w:val="1"/>
    <w:qFormat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D60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Писарева</dc:creator>
  <cp:lastModifiedBy>Kristina Zuykina</cp:lastModifiedBy>
  <cp:revision>23</cp:revision>
  <dcterms:created xsi:type="dcterms:W3CDTF">2022-05-31T12:15:00Z</dcterms:created>
  <dcterms:modified xsi:type="dcterms:W3CDTF">2024-05-13T11:23:00Z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b007e7f97cab40f6a885975fc30c99ed</vt:lpwstr>
  </property>
</Properties>
</file>