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140" w:line="240" w:lineRule="auto"/>
        <w:ind w:firstLine="400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Зарождение и развитие печатной прессы в Алжире в 1830-1840-е гг.</w:t>
      </w:r>
    </w:p>
    <w:p w:rsidR="00000000" w:rsidDel="00000000" w:rsidP="00000000" w:rsidRDefault="00000000" w:rsidRPr="00000000" w14:paraId="00000002">
      <w:pPr>
        <w:shd w:fill="ffffff" w:val="clear"/>
        <w:spacing w:after="140" w:line="240" w:lineRule="auto"/>
        <w:ind w:firstLine="400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Научный руководитель — Захарова Милана Владимировна</w:t>
      </w:r>
    </w:p>
    <w:p w:rsidR="00000000" w:rsidDel="00000000" w:rsidP="00000000" w:rsidRDefault="00000000" w:rsidRPr="00000000" w14:paraId="00000003">
      <w:pPr>
        <w:shd w:fill="ffffff" w:val="clear"/>
        <w:spacing w:after="140" w:line="240" w:lineRule="auto"/>
        <w:ind w:firstLine="400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white"/>
          <w:rtl w:val="0"/>
        </w:rPr>
        <w:t xml:space="preserve">Субботина Дарья Александровна</w:t>
      </w:r>
    </w:p>
    <w:p w:rsidR="00000000" w:rsidDel="00000000" w:rsidP="00000000" w:rsidRDefault="00000000" w:rsidRPr="00000000" w14:paraId="00000004">
      <w:pPr>
        <w:shd w:fill="ffffff" w:val="clear"/>
        <w:spacing w:after="140" w:line="240" w:lineRule="auto"/>
        <w:ind w:firstLine="400"/>
        <w:jc w:val="center"/>
        <w:rPr>
          <w:rFonts w:ascii="Times New Roman" w:cs="Times New Roman" w:eastAsia="Times New Roman" w:hAnsi="Times New Roman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Студент (магистр)</w:t>
      </w:r>
    </w:p>
    <w:p w:rsidR="00000000" w:rsidDel="00000000" w:rsidP="00000000" w:rsidRDefault="00000000" w:rsidRPr="00000000" w14:paraId="00000005">
      <w:pPr>
        <w:shd w:fill="ffffff" w:val="clear"/>
        <w:spacing w:after="240" w:before="240"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Московский государственный университет имени М.В.Ломоносова, Факультет журналистики, Кафедра зарубежной журналистики и литературы, Москва, Россия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E-mail: subbotinadasha7@gmail.com</w:t>
      </w:r>
    </w:p>
    <w:p w:rsidR="00000000" w:rsidDel="00000000" w:rsidP="00000000" w:rsidRDefault="00000000" w:rsidRPr="00000000" w14:paraId="00000006">
      <w:pPr>
        <w:shd w:fill="ffffff" w:val="clear"/>
        <w:spacing w:after="140" w:line="240" w:lineRule="auto"/>
        <w:ind w:firstLine="40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В истории печати Алжира колониальной эпохи до сих пор остается много белых пятен. Не в последнюю очередь это связано с тем, что серьезная источниковая база сохранилась лишь в нескольких крупных библиотеках стран Запада. При этом долгое время доступ к архивам газет, официальным документам и др. источникам, связанным с развитием прессы этого периода, был ограничен. Благодаря ряду проектов по цифровизации библиотечных фондов у современных исследователей появляются новые инструменты. Например, Национальная библиотека Франции оцифровала внушительный архив алжирской прессы, книг и документов за период ХIХ-ХХ вв.[4, 7], на основе которых публикуются работы современных зарубежных ученых[3, 5]. Отметим, что в советский период много внимания уделялось изучению алжирской прессы как важного института в борьбе за независимость страны, с особым вниманием к эпохе национально-демократической революции 1954-1962 гг.[1, 2]. Мы продолжаем традицию изучения печати Алжира, при этом обращаемся к истокам прессы колониальной эпохи, к изданиям и документам, которые до сих пор не становились предметом отдельного исследования в отечественном научном поле.</w:t>
      </w:r>
    </w:p>
    <w:p w:rsidR="00000000" w:rsidDel="00000000" w:rsidP="00000000" w:rsidRDefault="00000000" w:rsidRPr="00000000" w14:paraId="00000007">
      <w:pPr>
        <w:shd w:fill="ffffff" w:val="clear"/>
        <w:spacing w:after="140" w:line="240" w:lineRule="auto"/>
        <w:ind w:firstLine="40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В фокусе внимания первого этапа исследования, результаты которого будут представлены в подготовленном докладе, — зарождение и становление печати в Алжире в первое десятилетие ее развития, в 1830-40-х гг. В эти годы здесь появляются три газеты — издание французской армии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L’Estafette d’Alger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(«Алжирский курьер»), правительственная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Le Moniteur Algérien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(«Алжирский инструктор») и первая частная газета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L’Akhbar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(«Объявления»). Впервые печатный станок появляется в Алжире вместе с французской армией, войска которой высадились в порте Сиди-Феррух летом 1830 года. Уже через несколько часов после размещения типографии был отпечатан первый номер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L’Estafette d’Alger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со сводкой о высадке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и первых победах французов. Второй — и последний — номер был напечатан после захвата алжирской столицы. Задачей газеты было рассказать парижской аудитории о достижениях французской армии в Африке. В Париже экспедицию не поддерживали и не проявляли к ней интереса, в том числе из-за Июльской революции 1830 года. Тем не менее, Алжир был оккупирован, и французам было выгодно удерживать там влияние. Колониальная типография стала одним из первых объектов инфраструктуры, созданным колонистами, и ее скорое появление сигнализирует о культурном присвоении завоеванных территорий[3].</w:t>
      </w:r>
    </w:p>
    <w:p w:rsidR="00000000" w:rsidDel="00000000" w:rsidP="00000000" w:rsidRDefault="00000000" w:rsidRPr="00000000" w14:paraId="00000008">
      <w:pPr>
        <w:shd w:fill="ffffff" w:val="clear"/>
        <w:spacing w:after="140" w:line="240" w:lineRule="auto"/>
        <w:ind w:firstLine="40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Спустя полтора года после завоевания Алжира французская администрация издает указ о создании второй газеты — еженедельной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Le Moniteur Algérien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 Первый номер вышел 27 января 1832 года. Всего в ходе исследования было изучено 354 сохранившихся номера газеты, вышедших с 1832 по 1840 гг. Так как в Алжире до французской экспансии не было примеров собственных печатных изданий, мы можем говорить об экспорте французской медийной модели на его территории[3]. Уже с первого номера у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Le Moniteur Algérien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появляется привычное оформление: название на первой полосе печаталось крупным шрифтом, а газетный текст делился на две колонки. Содержание также делилось на две части: официальную, где публиковались правительственные постановления, и неофициальную часть, где уже с первых номеров появляются разнообразные рубрики (например, “Франция, “Мнения”, “Разное”), печатаются международные новости, освещаются социальные и культурные события. По мере продвижения французов вглубь Алжира в газете печатают и региональные новости. Особое место в ней занимают рекламные объявления, которые размещают приезжающие в Алжир парижские предприниматели.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Le Moniteur Algérien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издавали на французском языке, но на ее страницах можно встретить и материалы на арабском. Эти заметки не предназначались для местного населения, алжирцы в то время были еще преимущественно неграмотны[6]. Предполагается, что эти статьи печатались для арабов, которые переходили на сторону французской армии.  </w:t>
      </w:r>
    </w:p>
    <w:p w:rsidR="00000000" w:rsidDel="00000000" w:rsidP="00000000" w:rsidRDefault="00000000" w:rsidRPr="00000000" w14:paraId="00000009">
      <w:pPr>
        <w:shd w:fill="ffffff" w:val="clear"/>
        <w:spacing w:after="140" w:line="240" w:lineRule="auto"/>
        <w:ind w:firstLine="40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Первое время номера газеты составляли военные и гражданские власти. В эти годы французская колонизация воспринимается и описывается как расширение территории самой Франции: акцент делается не на подчинение завоеванных земель, а на экспорт европейской цивилизации и улучшение благосостояния новых территорий[3]. Алжир воспринимался как часть Франции. Тем не менее, в ходе исследования было отмечено, что Алжир начинают называть словом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“la colonie”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(колония) уже с первых номеров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Le Moniteur Algérien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, одновременно с передачей власти в Алжире в руки военных ведомств, в частности герцогу Ровиго, бывшему министру полиции. Централизованной цензуры здесь еще не было[2], и тональность газеты меняется с тем, каких взглядов придерживаются местные интенданты, а не сама метрополия. С отставкой герцога Ровиго в 1834 году Алжир в печатной прессе можно было обозначать только нейтральным словосочетанием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“французские владения в Западной Африке”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, а затем, с приходом в газету в 1835 году ее первого официального редактора Адриана Бербруггера, это словосочетание постепенно заменяется на новое в то время слово на французский манер —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“Algérie”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(Алжир)[4]. </w:t>
      </w:r>
    </w:p>
    <w:p w:rsidR="00000000" w:rsidDel="00000000" w:rsidP="00000000" w:rsidRDefault="00000000" w:rsidRPr="00000000" w14:paraId="0000000A">
      <w:pPr>
        <w:shd w:fill="ffffff" w:val="clear"/>
        <w:spacing w:after="140" w:line="240" w:lineRule="auto"/>
        <w:ind w:firstLine="40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До начала 1840-х годов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Le Moniteur Algérien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оставалась единственной газетой в Алжире, санкционированной французским правительством. Новое десятилетие ознаменуется появлением третьей — и первой частной газеты в Алжире — еженедельника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L’Akhbar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 Газета, полностью поддерживающая правительство, появляется летом 1839 года, и первое время она ничем не отличалась от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Le Moniteur Algérien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 Но уже через несколько лет ситуация изменится, и между двумя газетами начнется борьба за аудиторию[4]. </w:t>
      </w:r>
    </w:p>
    <w:p w:rsidR="00000000" w:rsidDel="00000000" w:rsidP="00000000" w:rsidRDefault="00000000" w:rsidRPr="00000000" w14:paraId="0000000B">
      <w:pPr>
        <w:shd w:fill="ffffff" w:val="clear"/>
        <w:spacing w:after="180" w:line="240" w:lineRule="auto"/>
        <w:ind w:firstLine="400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Источники и литература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24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Траскунова А.М. Печать Алжирской революции: роль прогрессивной прессы Алжира в национально-освободительной борьбе 1954-1962 гг.: дис. ... канд. ист. наук: 07.00.00. М., 1969.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Траскунова А.М. У истоков алжирской национальной печати // Вестник Московского Университета. 1966. №1.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Demougin L. L'empire de la presse. Une étude de la presse coloniale française entre 1830 et 1880. Presses universitaires de Strasbourg, 2021.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Desprez Ch. Alger naguère et maintenant. Alger: Imprimerie du Courrier de l'Algérie, F. Maréchal, 1868.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Manduchi P. “Per una storia della stampa in Algeria: da "L'Estafette d'Alger" (1830) ai giornali della repubblica algerina popolare e democratica (1989) // Le Mouvement social, 2011. №236. С. 223-244.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McDougall J. A History of Algeria. Cambridge University Press, 2017.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56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Presse algérienne. Sélection de titres de presse publiés dans l'Algérie coloniale // Bibliothèque Nationale de France URL: https://gallica.bnf.fr/html/und/presse-et-revues/algerie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133.8582677165355" w:top="1133.8582677165355" w:left="1360.6299212598426" w:right="1360.629921259842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