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31F4ACC" wp14:paraId="501817AE" wp14:textId="3FDAB795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1F4ACC" w:rsidR="6C86159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Освещение внутреннего конфликта в Эквадоре: </w:t>
      </w:r>
      <w:r w:rsidRPr="631F4ACC" w:rsidR="753FB61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смена фреймов национальных СМИ в контексте эволюции наркокартелей</w:t>
      </w:r>
    </w:p>
    <w:p w:rsidR="5634DD1F" w:rsidP="631F4ACC" w:rsidRDefault="5634DD1F" w14:paraId="23382C4F" w14:textId="0EFCD036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1F4ACC" w:rsidR="5634DD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Тодоров Кирилл Тимофеевич</w:t>
      </w:r>
    </w:p>
    <w:p w:rsidR="5634DD1F" w:rsidP="631F4ACC" w:rsidRDefault="5634DD1F" w14:paraId="215D1002" w14:textId="6682833B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Аспирант факультета журналистики МГУ им. </w:t>
      </w:r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М.В.</w:t>
      </w:r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Ломоносова</w:t>
      </w:r>
    </w:p>
    <w:p w:rsidR="5634DD1F" w:rsidP="631F4ACC" w:rsidRDefault="5634DD1F" w14:paraId="699B406E" w14:textId="1673652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Email</w:t>
      </w:r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: </w:t>
      </w:r>
      <w:hyperlink r:id="Rb8b29c91c07e4d4b">
        <w:r w:rsidRPr="631F4ACC" w:rsidR="5634DD1F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sz w:val="24"/>
            <w:szCs w:val="24"/>
          </w:rPr>
          <w:t>ktodor98@gmail.com</w:t>
        </w:r>
      </w:hyperlink>
      <w:r w:rsidRPr="631F4ACC" w:rsidR="5634DD1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</w:p>
    <w:p w:rsidR="631F4ACC" w:rsidP="0DCA19B8" w:rsidRDefault="631F4ACC" w14:paraId="0F431434" w14:textId="22F585D7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58013F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 начале января 202</w:t>
      </w:r>
      <w:r w:rsidRPr="0DCA19B8" w:rsidR="29404C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4</w:t>
      </w:r>
      <w:r w:rsidRPr="0DCA19B8" w:rsidR="58013F8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г. события в Эквадоре всколыхнули новостные повестки всего мира</w:t>
      </w:r>
      <w:r w:rsidRPr="0DCA19B8" w:rsidR="6E376D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после того как вооружённые люди в масках совершили</w:t>
      </w:r>
      <w:r w:rsidRPr="0DCA19B8" w:rsidR="6EA636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захват одного из национальных телеканалов и в прямом эфире взяли ведущих в заложники. В тот же день президент страны Даниэль </w:t>
      </w:r>
      <w:r w:rsidRPr="0DCA19B8" w:rsidR="6EA636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Нобоа</w:t>
      </w:r>
      <w:r w:rsidRPr="0DCA19B8" w:rsidR="6EA636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объявил о внутреннем вооружённом конфликте в </w:t>
      </w:r>
      <w:r w:rsidRPr="0DCA19B8" w:rsidR="637456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Эквадоре</w:t>
      </w:r>
      <w:r w:rsidRPr="0DCA19B8" w:rsidR="71639C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71639C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отдал армии приказ о начале военной операции против наркокартелей. </w:t>
      </w:r>
      <w:r w:rsidRPr="0DCA19B8" w:rsidR="35BC74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 своём обращении президент заявил, что в конфликте участвуют 22 преступные группировки</w:t>
      </w:r>
      <w:r w:rsidRPr="0DCA19B8" w:rsidR="7B2B3FE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0DCA19B8" w:rsidR="35BC74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перечислил </w:t>
      </w:r>
      <w:r w:rsidRPr="0DCA19B8" w:rsidR="5AADAC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их названия</w:t>
      </w:r>
      <w:r w:rsidRPr="0DCA19B8" w:rsidR="35BC74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631F4ACC" w:rsidP="631F4ACC" w:rsidRDefault="631F4ACC" w14:paraId="12B80D80" w14:textId="1FE00A21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027265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Была ещё </w:t>
      </w:r>
      <w:r w:rsidRPr="0DCA19B8" w:rsidR="027265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о</w:t>
      </w:r>
      <w:r w:rsidRPr="0DCA19B8" w:rsidR="4AE99B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д</w:t>
      </w:r>
      <w:r w:rsidRPr="0DCA19B8" w:rsidR="027265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на</w:t>
      </w:r>
      <w:r w:rsidRPr="0DCA19B8" w:rsidR="027265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примечательная вещь, которую президент Эквадора отметил в интервью</w:t>
      </w:r>
      <w:r w:rsidRPr="0DCA19B8" w:rsidR="6AF4D8E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CNN</w:t>
      </w:r>
      <w:r w:rsidRPr="0DCA19B8" w:rsidR="027265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нынешние наркокартели сильно отличаются от тех, что действовали во </w:t>
      </w:r>
      <w:r w:rsidRPr="0DCA19B8" w:rsidR="06F926D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“времена Эскобара”. </w:t>
      </w:r>
      <w:r w:rsidRPr="0DCA19B8" w:rsidR="43AE89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 одной стороны, это констатация изменений в организованной преступности Латинской Америки за последние десятилетия:</w:t>
      </w:r>
      <w:r w:rsidRPr="0DCA19B8" w:rsidR="06F926D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если раньше у каждой </w:t>
      </w:r>
      <w:r w:rsidRPr="0DCA19B8" w:rsidR="73046C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банды был главарь, который принимал все важные решения, то теперь наркокартель </w:t>
      </w:r>
      <w:r w:rsidRPr="0DCA19B8" w:rsidR="73046C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это</w:t>
      </w:r>
      <w:r w:rsidRPr="0DCA19B8" w:rsidR="73046C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международная преступная организация со сложной структурой, у которой может быть много относительно независимых центров в разных странах. Те же Los </w:t>
      </w:r>
      <w:r w:rsidRPr="0DCA19B8" w:rsidR="73046C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Choneros</w:t>
      </w:r>
      <w:r w:rsidRPr="0DCA19B8" w:rsidR="73046C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Los 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Lobos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крупнейшие из тех, что орудуют в Эквадоре - тесно связаны с наркокартелями 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Халиско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Синалоа</w:t>
      </w:r>
      <w:r w:rsidRPr="0DCA19B8" w:rsidR="3373BC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которые изначально базировались в Мексике</w:t>
      </w:r>
      <w:r w:rsidRPr="0DCA19B8" w:rsidR="7038CD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Следует отметить также, что Эквадор </w:t>
      </w:r>
      <w:r w:rsidRPr="0DCA19B8" w:rsidR="7038CD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это</w:t>
      </w:r>
      <w:r w:rsidRPr="0DCA19B8" w:rsidR="7038CD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лишь промежуточный пункт, через который идёт транспортная сеть от Колумбии до Мексики.</w:t>
      </w:r>
    </w:p>
    <w:p w:rsidR="4A6E7ED4" w:rsidP="0DCA19B8" w:rsidRDefault="4A6E7ED4" w14:paraId="0E0C2F1F" w14:textId="42F7B823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4A6E7E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 другой стороны, э</w:t>
      </w:r>
      <w:r w:rsidRPr="0DCA19B8" w:rsidR="31D9B5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то заявление можно трактовать как послание СМИ - особенно эквадорским медиа, которые занимаются освещением конфликта</w:t>
      </w:r>
      <w:r w:rsidRPr="0DCA19B8" w:rsidR="6AE4FB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Важно понимать, что обещание покончить с терроризмом в стране </w:t>
      </w:r>
      <w:r w:rsidRPr="0DCA19B8" w:rsidR="17C61A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был</w:t>
      </w:r>
      <w:r w:rsidRPr="0DCA19B8" w:rsidR="50AD28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о</w:t>
      </w:r>
      <w:r w:rsidRPr="0DCA19B8" w:rsidR="17C61A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одним из ключевых пунктов предвыборной кампании </w:t>
      </w:r>
      <w:r w:rsidRPr="0DCA19B8" w:rsidR="17C61A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Нобоа</w:t>
      </w:r>
      <w:r w:rsidRPr="0DCA19B8" w:rsidR="55093C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И поскольку в должность президента он вступил только в октябре 2023 г., на данный момент у него ещё сохраняется кредит доверия населения и карт-бланш на решительные действия</w:t>
      </w:r>
      <w:r w:rsidRPr="0DCA19B8" w:rsidR="2EF64C3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0DCA19B8" w:rsidR="0C7613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Однако чаша весов может склониться на другую сторону, и тогда администрация президента будет вынуждена пойти на переговоры</w:t>
      </w:r>
      <w:r w:rsidRPr="0DCA19B8" w:rsidR="713C22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0DCA19B8" w:rsidR="713C22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Ключевую роль в этом процессе в последние годы играет общес</w:t>
      </w:r>
      <w:r w:rsidRPr="0DCA19B8" w:rsidR="3D0172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твенное мнение, которое формируется посредством как СМИ, так и лидеров мнений - блогеров, знаменитостей, выражающих своё мнение касательно политики. В этом отношении характерен пример соседней Колумбии</w:t>
      </w:r>
      <w:r w:rsidRPr="0DCA19B8" w:rsidR="42E3D6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где президент Густаво Петро, избранный президентом в 2022 г., </w:t>
      </w:r>
      <w:r w:rsidRPr="0DCA19B8" w:rsidR="0059A7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 продвижении своей политики сделал основную ставку именно на лидеров мнений.</w:t>
      </w:r>
    </w:p>
    <w:p w:rsidR="5CD94AE8" w:rsidP="0DCA19B8" w:rsidRDefault="5CD94AE8" w14:paraId="3892E841" w14:textId="024C867F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5CD94A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Поэтому для </w:t>
      </w:r>
      <w:r w:rsidRPr="0DCA19B8" w:rsidR="5CD94A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Нобоа</w:t>
      </w:r>
      <w:r w:rsidRPr="0DCA19B8" w:rsidR="5CD94A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важно то, какой образ внутреннего врага будет сконструирован в эквадорских СМИ. </w:t>
      </w:r>
      <w:r w:rsidRPr="0DCA19B8" w:rsidR="34B0BC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И здесь, конечно, в первую очередь важно уйти от образа</w:t>
      </w:r>
      <w:r w:rsidRPr="0DCA19B8" w:rsidR="435BF54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главаря банды как</w:t>
      </w:r>
      <w:r w:rsidRPr="0DCA19B8" w:rsidR="34B0BC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“харизматичного злодея”, который был </w:t>
      </w:r>
      <w:r w:rsidRPr="0DCA19B8" w:rsidR="14FA62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своё время характерен </w:t>
      </w:r>
      <w:r w:rsidRPr="0DCA19B8" w:rsidR="204B70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для </w:t>
      </w:r>
      <w:r w:rsidRPr="0DCA19B8" w:rsidR="34B0BC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Пабл</w:t>
      </w:r>
      <w:r w:rsidRPr="0DCA19B8" w:rsidR="6A31A5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о Эскобара</w:t>
      </w:r>
      <w:r w:rsidRPr="0DCA19B8" w:rsidR="3B45B2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возглавлявшего </w:t>
      </w:r>
      <w:r w:rsidRPr="0DCA19B8" w:rsidR="3B45B2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Медельинский</w:t>
      </w:r>
      <w:r w:rsidRPr="0DCA19B8" w:rsidR="3B45B2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картель, или для мексиканского наркобарона</w:t>
      </w:r>
      <w:r w:rsidRPr="0DCA19B8" w:rsidR="2E5ED6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Хоакина “Эль </w:t>
      </w:r>
      <w:r w:rsidRPr="0DCA19B8" w:rsidR="2E5ED6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Чапо</w:t>
      </w:r>
      <w:r w:rsidRPr="0DCA19B8" w:rsidR="2E5ED6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” Гусмана - эти образы формировались в медиасреде. </w:t>
      </w:r>
      <w:r w:rsidRPr="0DCA19B8" w:rsidR="20F06D0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соответствии с этим строится информационная политика администрации президента: </w:t>
      </w:r>
      <w:r w:rsidRPr="0DCA19B8" w:rsidR="4B9967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основная ставка сделана</w:t>
      </w:r>
      <w:r w:rsidRPr="0DCA19B8" w:rsidR="20F06D0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на обе</w:t>
      </w:r>
      <w:r w:rsidRPr="0DCA19B8" w:rsidR="0A28E2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зличивание противника. </w:t>
      </w:r>
      <w:r w:rsidRPr="0DCA19B8" w:rsidR="00091FD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 материалах на официальных аккаунтах правительства в соцсетях могут упоминаться названия группировок, но не имена главарей (хотя они широко известны - всплеск насилия в я</w:t>
      </w:r>
      <w:r w:rsidRPr="0DCA19B8" w:rsidR="1996DB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нваре 2024 г. был связан с побегом из тюрьмы </w:t>
      </w:r>
      <w:r w:rsidRPr="0DCA19B8" w:rsidR="6D8D2D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Хосе “Фито” </w:t>
      </w:r>
      <w:r w:rsidRPr="0DCA19B8" w:rsidR="6D8D2D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Масиаса</w:t>
      </w:r>
      <w:r w:rsidRPr="0DCA19B8" w:rsidR="6D8D2D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0DCA19B8" w:rsidR="1996DB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главаря </w:t>
      </w:r>
      <w:r w:rsidRPr="0DCA19B8" w:rsidR="58516A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Los </w:t>
      </w:r>
      <w:r w:rsidRPr="0DCA19B8" w:rsidR="58516A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Choneros</w:t>
      </w:r>
      <w:r w:rsidRPr="0DCA19B8" w:rsidR="58516A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  <w:r w:rsidRPr="0DCA19B8" w:rsidR="1DB4A6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0DCA19B8" w:rsidR="2FAFA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это несмотря на то, что в упомянутом интервью </w:t>
      </w:r>
      <w:r w:rsidRPr="0DCA19B8" w:rsidR="2FAFA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CNN </w:t>
      </w:r>
      <w:r w:rsidRPr="0DCA19B8" w:rsidR="2FAFA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Нобоа</w:t>
      </w:r>
      <w:r w:rsidRPr="0DCA19B8" w:rsidR="2FAFAA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открыто говорил о “Фито”.</w:t>
      </w:r>
      <w:r w:rsidRPr="0DCA19B8" w:rsidR="1DB4A6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5E266BE2" w:rsidP="0DCA19B8" w:rsidRDefault="5E266BE2" w14:paraId="0415DA02" w14:textId="243AE804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5E266B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Основные фреймы, которые используются правительственными медиа: </w:t>
      </w:r>
      <w:r w:rsidRPr="0DCA19B8" w:rsidR="2C394A0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“</w:t>
      </w:r>
      <w:r w:rsidRPr="0DCA19B8" w:rsidR="5E266B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борьба с международным наркотрафиком”; </w:t>
      </w:r>
      <w:r w:rsidRPr="0DCA19B8" w:rsidR="3C1D2D9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“операции против террористов, связанных с иностранными группировками”. </w:t>
      </w:r>
      <w:r w:rsidRPr="0DCA19B8" w:rsidR="54CF9F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То есть, с одной стороны - обезличивание, с другой - подчёркивание </w:t>
      </w:r>
      <w:r w:rsidRPr="0DCA19B8" w:rsidR="02CD51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</w:t>
      </w:r>
      <w:r w:rsidRPr="0DCA19B8" w:rsidR="54CF9F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ненационального</w:t>
      </w:r>
      <w:r w:rsidRPr="0DCA19B8" w:rsidR="54CF9F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характера преступников.</w:t>
      </w:r>
    </w:p>
    <w:p w:rsidR="67E3F6B3" w:rsidP="0DCA19B8" w:rsidRDefault="67E3F6B3" w14:paraId="009C2C9A" w14:textId="5E082E82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67E3F6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Несколько иначе ведут себя независимые эквадорские СМИ. 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Большинство материалов о внутреннем конфликте в таких крупных эквадорских изданиях, как El 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Universo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La 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Republica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Vistazo</w:t>
      </w:r>
      <w:r w:rsidRPr="0DCA19B8" w:rsidR="55F0BC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0DCA19B8" w:rsidR="7A1D0D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привязаны к личностям</w:t>
      </w:r>
      <w:r w:rsidRPr="0DCA19B8" w:rsidR="55DC62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55DC62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 если речь идёт о банде, то, как правило, упоминается её главарь, факты из его биографии. </w:t>
      </w:r>
      <w:r w:rsidRPr="0DCA19B8" w:rsidR="5000D3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Тем не менее, можно наблюдать некоторое смещение акцентов:</w:t>
      </w:r>
      <w:r w:rsidRPr="0DCA19B8" w:rsidR="7AB60F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если </w:t>
      </w:r>
      <w:r w:rsidRPr="0DCA19B8" w:rsidR="3B39BA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 заголовке упоминается имя преступника</w:t>
      </w:r>
      <w:r w:rsidRPr="0DCA19B8" w:rsidR="7AB60FA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то обязательно уточняется его принадлежность к группировке</w:t>
      </w:r>
      <w:r w:rsidRPr="0DCA19B8" w:rsidR="076DD2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0DCA19B8" w:rsidR="1BA9A7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 некоторых новостях о военных и полицейских операциях имена “</w:t>
      </w:r>
      <w:r w:rsidRPr="0DCA19B8" w:rsidR="1BA9A7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бандитов” </w:t>
      </w:r>
      <w:r w:rsidRPr="0DCA19B8" w:rsidR="076DD2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3BA882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не</w:t>
      </w:r>
      <w:r w:rsidRPr="0DCA19B8" w:rsidR="3BA882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раскрываются. </w:t>
      </w:r>
      <w:r w:rsidRPr="0DCA19B8" w:rsidR="2FFF9AB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Например,</w:t>
      </w:r>
      <w:r w:rsidRPr="0DCA19B8" w:rsidR="2FEF4E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“Фито”</w:t>
      </w:r>
      <w:r w:rsidRPr="0DCA19B8" w:rsidR="509CDB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далеко не единственный, кто упоминается в связи с теми же Los </w:t>
      </w:r>
      <w:r w:rsidRPr="0DCA19B8" w:rsidR="509CDB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Choneros</w:t>
      </w:r>
      <w:r w:rsidRPr="0DCA19B8" w:rsidR="509CDB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0DCA19B8" w:rsidR="0B3904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Есть и другие, которые наряду с ним называются “одним из главарей”.</w:t>
      </w:r>
      <w:r w:rsidRPr="0DCA19B8" w:rsidR="1F3FA4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2AD276F2" w:rsidP="0DCA19B8" w:rsidRDefault="2AD276F2" w14:paraId="454AB0E1" w14:textId="10C69958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2AD276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независимых медиа их чаще называют “бандитами”, а не “террористами”, как на правительственных ресурсах, однако смена фреймов видна и здесь: теперь </w:t>
      </w:r>
      <w:r w:rsidRPr="0DCA19B8" w:rsidR="6DFF2D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главари банд</w:t>
      </w:r>
      <w:r w:rsidRPr="0DCA19B8" w:rsidR="2AD276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AD276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это</w:t>
      </w:r>
      <w:r w:rsidRPr="0DCA19B8" w:rsidR="2AD276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не местные </w:t>
      </w:r>
      <w:r w:rsidRPr="0DCA19B8" w:rsidR="2D8FDCE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знаменитости, у которых есть “свои люди” внутри страны, а </w:t>
      </w:r>
      <w:r w:rsidRPr="0DCA19B8" w:rsidR="4F3065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наёмники международных группировок, </w:t>
      </w:r>
      <w:r w:rsidRPr="0DCA19B8" w:rsidR="4F3065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т.е.</w:t>
      </w:r>
      <w:r w:rsidRPr="0DCA19B8" w:rsidR="4F3065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инородные элементы для эквадорского общества.</w:t>
      </w:r>
      <w:r w:rsidRPr="0DCA19B8" w:rsidR="2B999C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Помимо политических мотивов, это связано со </w:t>
      </w:r>
      <w:r w:rsidRPr="0DCA19B8" w:rsidR="04F4416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трансформацией латиноамериканских наркокартелей: теперь это не связанные с определённой личностью и местностью банды, а разветвлённые международные преступные сети.</w:t>
      </w:r>
    </w:p>
    <w:p w:rsidR="22EB9932" w:rsidP="0DCA19B8" w:rsidRDefault="22EB9932" w14:paraId="0CA49128" w14:textId="34F34069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22EB993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Литература</w:t>
      </w:r>
    </w:p>
    <w:p w:rsidR="466871AE" w:rsidP="0DCA19B8" w:rsidRDefault="466871AE" w14:paraId="2F696BA1" w14:textId="2FB1A41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Асланов 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И.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А.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сследования 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фр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ейминга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работах российских учёных: результаты контент-анализа // 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Ме</w:t>
      </w:r>
      <w:r w:rsidRPr="0DCA19B8" w:rsidR="46687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диаскоп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2020. 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Вы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п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0DCA19B8" w:rsidR="662A34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4. URL: </w:t>
      </w:r>
      <w:hyperlink r:id="R478b178bf78a4c7b">
        <w:r w:rsidRPr="0DCA19B8" w:rsidR="662A34A7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http://www</w:t>
        </w:r>
        <w:r w:rsidRPr="0DCA19B8" w:rsidR="146E2620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/mediascope.ru/2662</w:t>
        </w:r>
      </w:hyperlink>
      <w:r w:rsidRPr="0DCA19B8" w:rsidR="146E26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6560C1C1" w:rsidP="0DCA19B8" w:rsidRDefault="6560C1C1" w14:paraId="56AB708B" w14:textId="12A16CF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6560C1C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Иванов </w:t>
      </w:r>
      <w:r w:rsidRPr="0DCA19B8" w:rsidR="6560C1C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Н.С.</w:t>
      </w:r>
      <w:r w:rsidRPr="0DCA19B8" w:rsidR="6560C1C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Пабло Эскобар: портрет колумбийского наркобарона // Латиноамери</w:t>
      </w:r>
      <w:r w:rsidRPr="0DCA19B8" w:rsidR="215DAA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канский исторический альманах, № 16, 2016. - с. </w:t>
      </w:r>
      <w:r w:rsidRPr="0DCA19B8" w:rsidR="42FE32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160-192</w:t>
      </w:r>
      <w:r w:rsidRPr="0DCA19B8" w:rsidR="42FE32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0296905A" w:rsidP="0DCA19B8" w:rsidRDefault="0296905A" w14:paraId="346F1D5A" w14:textId="645CECD0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Fito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compara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Pablo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Escobar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el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Chapo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Guzmán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señala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Daniel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Noboa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 ¿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Qué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dijo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la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entrevista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CNN? - 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Vistazo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- 26.02.2024 [</w:t>
      </w:r>
      <w:r w:rsidRPr="0DCA19B8" w:rsidR="45536E9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электронный ресурс</w:t>
      </w:r>
      <w:r w:rsidRPr="0DCA19B8" w:rsidR="029690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]. URL: </w:t>
      </w:r>
      <w:hyperlink r:id="R6bddbb2acd31453b">
        <w:r w:rsidRPr="0DCA19B8" w:rsidR="54B6DD70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https://www.vistazo.com/actualidad/nacional/fito-pablo-escobar-chapo-guzman-daniel-noboa-cnn-EN6906644</w:t>
        </w:r>
      </w:hyperlink>
      <w:r w:rsidRPr="0DCA19B8" w:rsidR="54B6DD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2C6F78F3" w:rsidP="0DCA19B8" w:rsidRDefault="2C6F78F3" w14:paraId="4D90638B" w14:textId="2266D52C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Torres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A. Los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Choneros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Lobos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empiezan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convertirse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en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carteles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DCA19B8" w:rsidR="2C6F78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narcotrafico</w:t>
      </w:r>
      <w:r w:rsidRPr="0DCA19B8" w:rsidR="3BCF38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– </w:t>
      </w:r>
      <w:r w:rsidRPr="0DCA19B8" w:rsidR="3BCF38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Primicias</w:t>
      </w:r>
      <w:r w:rsidRPr="0DCA19B8" w:rsidR="3BCF38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- 03.05.2022 [</w:t>
      </w:r>
      <w:r w:rsidRPr="0DCA19B8" w:rsidR="392E6CA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электронный ресурс</w:t>
      </w:r>
      <w:r w:rsidRPr="0DCA19B8" w:rsidR="3BCF38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]. URL: </w:t>
      </w:r>
      <w:hyperlink r:id="R867f8857262f4ac3">
        <w:r w:rsidRPr="0DCA19B8" w:rsidR="765C24E4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https://www.primicias.ec/noticias/en-exclusiva/grandes-bandas-nuevos-carteles-ecua</w:t>
        </w:r>
        <w:r w:rsidRPr="0DCA19B8" w:rsidR="17FCAD18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dor-narcotrafico/</w:t>
        </w:r>
      </w:hyperlink>
      <w:r w:rsidRPr="0DCA19B8" w:rsidR="17FCAD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0DCA19B8" w:rsidP="0DCA19B8" w:rsidRDefault="0DCA19B8" w14:paraId="7DF37041" w14:textId="54B5B017">
      <w:pPr>
        <w:pStyle w:val="Normal"/>
        <w:spacing w:line="36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04e3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8D4D94"/>
    <w:rsid w:val="00009A41"/>
    <w:rsid w:val="00091FD7"/>
    <w:rsid w:val="0059A7C3"/>
    <w:rsid w:val="01228F7F"/>
    <w:rsid w:val="020B8CDC"/>
    <w:rsid w:val="0272651A"/>
    <w:rsid w:val="0296905A"/>
    <w:rsid w:val="02CD5169"/>
    <w:rsid w:val="04F44168"/>
    <w:rsid w:val="05075325"/>
    <w:rsid w:val="06F926D7"/>
    <w:rsid w:val="076DD2F6"/>
    <w:rsid w:val="07BD13B0"/>
    <w:rsid w:val="0A28E2E4"/>
    <w:rsid w:val="0A693E90"/>
    <w:rsid w:val="0AC971C5"/>
    <w:rsid w:val="0B3904D0"/>
    <w:rsid w:val="0C0579BA"/>
    <w:rsid w:val="0C7613DE"/>
    <w:rsid w:val="0CBE8A0A"/>
    <w:rsid w:val="0DCA19B8"/>
    <w:rsid w:val="0DE4A751"/>
    <w:rsid w:val="0DF40690"/>
    <w:rsid w:val="0E82A347"/>
    <w:rsid w:val="0EFE612F"/>
    <w:rsid w:val="0F4645A7"/>
    <w:rsid w:val="125839DD"/>
    <w:rsid w:val="12D0E24C"/>
    <w:rsid w:val="1354BE95"/>
    <w:rsid w:val="13665322"/>
    <w:rsid w:val="146E2620"/>
    <w:rsid w:val="14FA622D"/>
    <w:rsid w:val="158101C5"/>
    <w:rsid w:val="1609251E"/>
    <w:rsid w:val="17C61A69"/>
    <w:rsid w:val="17FCAD18"/>
    <w:rsid w:val="18D98081"/>
    <w:rsid w:val="1996DBD1"/>
    <w:rsid w:val="1A4B60C1"/>
    <w:rsid w:val="1B6BB536"/>
    <w:rsid w:val="1BA9A728"/>
    <w:rsid w:val="1BAEA141"/>
    <w:rsid w:val="1CB1D99E"/>
    <w:rsid w:val="1DB4A691"/>
    <w:rsid w:val="1F0EBBAE"/>
    <w:rsid w:val="1F3C94E5"/>
    <w:rsid w:val="1F3FA494"/>
    <w:rsid w:val="204B707D"/>
    <w:rsid w:val="20B2C196"/>
    <w:rsid w:val="20DDD3D0"/>
    <w:rsid w:val="20F06D01"/>
    <w:rsid w:val="215DAA70"/>
    <w:rsid w:val="21F91EE7"/>
    <w:rsid w:val="22EB9932"/>
    <w:rsid w:val="23C9A3BB"/>
    <w:rsid w:val="24A448EC"/>
    <w:rsid w:val="251B3588"/>
    <w:rsid w:val="269D09A9"/>
    <w:rsid w:val="26D134FD"/>
    <w:rsid w:val="2870FCF7"/>
    <w:rsid w:val="29404C4A"/>
    <w:rsid w:val="297471C2"/>
    <w:rsid w:val="2AD276F2"/>
    <w:rsid w:val="2AD6322F"/>
    <w:rsid w:val="2B999C89"/>
    <w:rsid w:val="2C394A01"/>
    <w:rsid w:val="2C5EA283"/>
    <w:rsid w:val="2C6F78F3"/>
    <w:rsid w:val="2D7139C6"/>
    <w:rsid w:val="2D8FDCED"/>
    <w:rsid w:val="2D97B61B"/>
    <w:rsid w:val="2E5A6DCB"/>
    <w:rsid w:val="2E5ED652"/>
    <w:rsid w:val="2EF64C3F"/>
    <w:rsid w:val="2FAFAA1F"/>
    <w:rsid w:val="2FEF4E7E"/>
    <w:rsid w:val="2FFBB7A4"/>
    <w:rsid w:val="2FFF9AB7"/>
    <w:rsid w:val="3099AF83"/>
    <w:rsid w:val="31937AE6"/>
    <w:rsid w:val="31D9B5C2"/>
    <w:rsid w:val="32266320"/>
    <w:rsid w:val="3373BC8D"/>
    <w:rsid w:val="33838AEE"/>
    <w:rsid w:val="34B0BC94"/>
    <w:rsid w:val="34D186A7"/>
    <w:rsid w:val="350B9BB3"/>
    <w:rsid w:val="35BC7425"/>
    <w:rsid w:val="35C82BE9"/>
    <w:rsid w:val="35DDB60A"/>
    <w:rsid w:val="37AE3ADE"/>
    <w:rsid w:val="392E6CA1"/>
    <w:rsid w:val="3A8D9B18"/>
    <w:rsid w:val="3B0C426C"/>
    <w:rsid w:val="3B39BA11"/>
    <w:rsid w:val="3B45B2B2"/>
    <w:rsid w:val="3B97C7FE"/>
    <w:rsid w:val="3BA882BB"/>
    <w:rsid w:val="3BCF38C6"/>
    <w:rsid w:val="3C1D2D95"/>
    <w:rsid w:val="3C3E97C7"/>
    <w:rsid w:val="3C8F1D9A"/>
    <w:rsid w:val="3D017249"/>
    <w:rsid w:val="3E824E58"/>
    <w:rsid w:val="40A0C639"/>
    <w:rsid w:val="411B81F2"/>
    <w:rsid w:val="41F3AA70"/>
    <w:rsid w:val="426AD478"/>
    <w:rsid w:val="42E3D68B"/>
    <w:rsid w:val="42FE32A3"/>
    <w:rsid w:val="435BF540"/>
    <w:rsid w:val="43AE893E"/>
    <w:rsid w:val="45536E9E"/>
    <w:rsid w:val="462C1A1C"/>
    <w:rsid w:val="466871AE"/>
    <w:rsid w:val="46E8F2F5"/>
    <w:rsid w:val="47DFBBB1"/>
    <w:rsid w:val="4884C356"/>
    <w:rsid w:val="49420E7E"/>
    <w:rsid w:val="49B13577"/>
    <w:rsid w:val="49C46DA4"/>
    <w:rsid w:val="4A047339"/>
    <w:rsid w:val="4A6E7ED4"/>
    <w:rsid w:val="4AE99BEE"/>
    <w:rsid w:val="4B99672A"/>
    <w:rsid w:val="4C6D7732"/>
    <w:rsid w:val="4DCF5ABD"/>
    <w:rsid w:val="4E184CC0"/>
    <w:rsid w:val="4F306520"/>
    <w:rsid w:val="4FC7D225"/>
    <w:rsid w:val="5000D39A"/>
    <w:rsid w:val="509CDBE5"/>
    <w:rsid w:val="50AD281E"/>
    <w:rsid w:val="50F282F6"/>
    <w:rsid w:val="520903F1"/>
    <w:rsid w:val="52628FB6"/>
    <w:rsid w:val="52B7397A"/>
    <w:rsid w:val="53BD6FCF"/>
    <w:rsid w:val="54B6DD70"/>
    <w:rsid w:val="54CF9F38"/>
    <w:rsid w:val="54FE3D7A"/>
    <w:rsid w:val="55093C24"/>
    <w:rsid w:val="55DC627D"/>
    <w:rsid w:val="55F0BC88"/>
    <w:rsid w:val="5634DD1F"/>
    <w:rsid w:val="58013F86"/>
    <w:rsid w:val="58516A02"/>
    <w:rsid w:val="5892304C"/>
    <w:rsid w:val="58A21131"/>
    <w:rsid w:val="58AD19F9"/>
    <w:rsid w:val="598D4D94"/>
    <w:rsid w:val="5A1200F2"/>
    <w:rsid w:val="5A2E9EF9"/>
    <w:rsid w:val="5A36A8CC"/>
    <w:rsid w:val="5A3F7FC1"/>
    <w:rsid w:val="5AADAC47"/>
    <w:rsid w:val="5B7CC197"/>
    <w:rsid w:val="5BADD153"/>
    <w:rsid w:val="5C075D18"/>
    <w:rsid w:val="5C63E0F8"/>
    <w:rsid w:val="5CD94AE8"/>
    <w:rsid w:val="5E266BE2"/>
    <w:rsid w:val="5E2CD25B"/>
    <w:rsid w:val="5E7A4D4D"/>
    <w:rsid w:val="5EEE61DC"/>
    <w:rsid w:val="5F160D21"/>
    <w:rsid w:val="5FCCF881"/>
    <w:rsid w:val="60B1DD82"/>
    <w:rsid w:val="631F4ACC"/>
    <w:rsid w:val="637456EF"/>
    <w:rsid w:val="643C4B73"/>
    <w:rsid w:val="6560C1C1"/>
    <w:rsid w:val="662A34A7"/>
    <w:rsid w:val="664223BA"/>
    <w:rsid w:val="6672EA7A"/>
    <w:rsid w:val="67114FE6"/>
    <w:rsid w:val="67A9B9EF"/>
    <w:rsid w:val="67E3F6B3"/>
    <w:rsid w:val="681B3055"/>
    <w:rsid w:val="691CD420"/>
    <w:rsid w:val="6A31A566"/>
    <w:rsid w:val="6ADB955A"/>
    <w:rsid w:val="6AE4FBD3"/>
    <w:rsid w:val="6AF4D8E6"/>
    <w:rsid w:val="6B89A2A8"/>
    <w:rsid w:val="6BC1F14F"/>
    <w:rsid w:val="6C11BF86"/>
    <w:rsid w:val="6C3877CB"/>
    <w:rsid w:val="6C86159B"/>
    <w:rsid w:val="6D28E238"/>
    <w:rsid w:val="6D454378"/>
    <w:rsid w:val="6D8D2D9E"/>
    <w:rsid w:val="6DFF2D4D"/>
    <w:rsid w:val="6E10CE46"/>
    <w:rsid w:val="6E376DD4"/>
    <w:rsid w:val="6E67DEE3"/>
    <w:rsid w:val="6EA6367E"/>
    <w:rsid w:val="6F4A5176"/>
    <w:rsid w:val="7038CD17"/>
    <w:rsid w:val="713C220E"/>
    <w:rsid w:val="71639C79"/>
    <w:rsid w:val="71A4F169"/>
    <w:rsid w:val="727854CE"/>
    <w:rsid w:val="72AC229B"/>
    <w:rsid w:val="73046C2C"/>
    <w:rsid w:val="73987DCE"/>
    <w:rsid w:val="73BB37FF"/>
    <w:rsid w:val="73C33B0E"/>
    <w:rsid w:val="753FB61B"/>
    <w:rsid w:val="755349BA"/>
    <w:rsid w:val="765C24E4"/>
    <w:rsid w:val="777F93BE"/>
    <w:rsid w:val="77895566"/>
    <w:rsid w:val="7852C694"/>
    <w:rsid w:val="792AEF12"/>
    <w:rsid w:val="7A0E2F10"/>
    <w:rsid w:val="7A1D0DC9"/>
    <w:rsid w:val="7AB60FA5"/>
    <w:rsid w:val="7ACB3559"/>
    <w:rsid w:val="7B07BA53"/>
    <w:rsid w:val="7B2B3FE6"/>
    <w:rsid w:val="7C19547C"/>
    <w:rsid w:val="7CC8F97E"/>
    <w:rsid w:val="7F4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D007"/>
  <w15:chartTrackingRefBased/>
  <w15:docId w15:val="{FB8DC373-94FE-4BEB-A7DB-C6EFAF35B1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todor98@gmail.com" TargetMode="External" Id="Rb8b29c91c07e4d4b" /><Relationship Type="http://schemas.openxmlformats.org/officeDocument/2006/relationships/hyperlink" Target="http://www/mediascope.ru/2662" TargetMode="External" Id="R478b178bf78a4c7b" /><Relationship Type="http://schemas.openxmlformats.org/officeDocument/2006/relationships/hyperlink" Target="https://www.vistazo.com/actualidad/nacional/fito-pablo-escobar-chapo-guzman-daniel-noboa-cnn-EN6906644" TargetMode="External" Id="R6bddbb2acd31453b" /><Relationship Type="http://schemas.openxmlformats.org/officeDocument/2006/relationships/hyperlink" Target="https://www.primicias.ec/noticias/en-exclusiva/grandes-bandas-nuevos-carteles-ecuador-narcotrafico/" TargetMode="External" Id="R867f8857262f4ac3" /><Relationship Type="http://schemas.openxmlformats.org/officeDocument/2006/relationships/numbering" Target="numbering.xml" Id="R45cfdb26e47547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2024-02-27T12:32:59.0440517Z</dcterms:created>
  <dcterms:modified xsi:type="dcterms:W3CDTF">2024-02-29T01:51:34.7552244Z</dcterms:modified>
  <dc:creator>Kirill Todorov</dc:creator>
  <lastModifiedBy>Kirill Todorov</lastModifiedBy>
</coreProperties>
</file>