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4F" w:rsidRPr="00FD374F" w:rsidRDefault="00FD374F" w:rsidP="00832F5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«Динамо» и «Рубин» - клубы Российской Премьер-Лиги, отличаю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щие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ся активным развитием социальных сетей, проведением мероприятий для привлечения новых болельщиков</w:t>
      </w:r>
      <w:r w:rsidR="002A17A5" w:rsidRPr="002A17A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2A17A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и наличием 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постоянной медиа-команды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которая создаёт и реализовывает маркетинговые стратегии.</w:t>
      </w:r>
    </w:p>
    <w:p w:rsidR="00FD374F" w:rsidRPr="00FD374F" w:rsidRDefault="00FD374F" w:rsidP="00FD37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FD374F" w:rsidRPr="00FD374F" w:rsidRDefault="00FD374F" w:rsidP="00BA572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Объектом исследования послужили публикации футбольных клубов в социальных сетях ВКонтакте, </w:t>
      </w:r>
      <w:proofErr w:type="spellStart"/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Telegram</w:t>
      </w:r>
      <w:proofErr w:type="spellEnd"/>
      <w:r w:rsidR="00FE7497">
        <w:rPr>
          <w:rFonts w:ascii="Times New Roman" w:hAnsi="Times New Roman" w:cs="Times New Roman"/>
          <w:sz w:val="28"/>
          <w:szCs w:val="28"/>
          <w14:ligatures w14:val="standardContextual"/>
        </w:rPr>
        <w:t>, а также видео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хостинге</w:t>
      </w:r>
      <w:r w:rsidR="00FE7497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Y</w:t>
      </w:r>
      <w:proofErr w:type="spellStart"/>
      <w:r w:rsidR="00FE7497">
        <w:rPr>
          <w:rFonts w:ascii="Times New Roman" w:hAnsi="Times New Roman" w:cs="Times New Roman"/>
          <w:sz w:val="28"/>
          <w:szCs w:val="28"/>
          <w:lang w:val="en-GB"/>
          <w14:ligatures w14:val="standardContextual"/>
        </w:rPr>
        <w:t>outube</w:t>
      </w:r>
      <w:proofErr w:type="spellEnd"/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, о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ффлайн-мероприятия, проведённые клубами, и освещение их в СМИ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деятельность бренд-подразделений к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оманд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="00BA5729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отделов маркетинга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и</w:t>
      </w:r>
      <w:r w:rsidR="00BA5729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PR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занимающихся работой по продвижению бренда клуба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з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а период с 202</w:t>
      </w:r>
      <w:r w:rsidR="004B1435">
        <w:rPr>
          <w:rFonts w:ascii="Times New Roman" w:hAnsi="Times New Roman" w:cs="Times New Roman"/>
          <w:sz w:val="28"/>
          <w:szCs w:val="28"/>
          <w14:ligatures w14:val="standardContextual"/>
        </w:rPr>
        <w:t>1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по</w:t>
      </w:r>
      <w:r w:rsid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2024 год. </w:t>
      </w:r>
    </w:p>
    <w:p w:rsidR="00FD374F" w:rsidRPr="00FD374F" w:rsidRDefault="00FD374F" w:rsidP="00FD37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4B1435" w:rsidRDefault="00FE7497" w:rsidP="004B143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Сезон 2020-2021 Команды завершили с разницей в 3 очка - у «Рубина» 53, у «Динамо» - 50, находясь на момент начала анализа на 4 и 7 местах соответственно. Несмотря на схожую ситуацию в турнирной таблице, команды находились в разных положениях относительно маркетингового плана: 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Рубин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впервые за долгое время вышел в еврокубки, а «Динамо», спустя 3 года после возвращения в РПЛ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[1]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, постепенно набирало форму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. Т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ак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,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казанская команда выкладывала на YouTube-канал видео с громким названием «В </w:t>
      </w:r>
      <w:r w:rsidR="000C57BF">
        <w:rPr>
          <w:rFonts w:ascii="Times New Roman" w:hAnsi="Times New Roman" w:cs="Times New Roman"/>
          <w:sz w:val="28"/>
          <w:szCs w:val="28"/>
          <w14:ligatures w14:val="standardContextual"/>
        </w:rPr>
        <w:t>РПЛ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новый папа»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[</w:t>
      </w:r>
      <w:r w:rsidR="006644A0" w:rsidRPr="006644A0">
        <w:rPr>
          <w:rFonts w:ascii="Times New Roman" w:hAnsi="Times New Roman" w:cs="Times New Roman"/>
          <w:sz w:val="28"/>
          <w:szCs w:val="28"/>
          <w14:ligatures w14:val="standardContextual"/>
        </w:rPr>
        <w:t>7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]</w:t>
      </w:r>
      <w:r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, в большинстве роликов фигурировал главный тренер, выступая в роли ведущего, интервьюера,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певца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[</w:t>
      </w:r>
      <w:r w:rsidR="006644A0" w:rsidRPr="006644A0">
        <w:rPr>
          <w:rFonts w:ascii="Times New Roman" w:hAnsi="Times New Roman" w:cs="Times New Roman"/>
          <w:sz w:val="28"/>
          <w:szCs w:val="28"/>
          <w14:ligatures w14:val="standardContextual"/>
        </w:rPr>
        <w:t>9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]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Динамо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, в результате невысокого результата по итогам сезона (на 1 место ниже, чем в предыдущем), больше старал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о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сь подчеркнуть заслуги команды, публик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уя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серию видео с лучшими голами сезона, всеми голами сезона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[2]</w:t>
      </w:r>
      <w:r w:rsidR="004B1435" w:rsidRPr="004B1435">
        <w:rPr>
          <w:rFonts w:ascii="Times New Roman" w:hAnsi="Times New Roman" w:cs="Times New Roman"/>
          <w:sz w:val="28"/>
          <w:szCs w:val="28"/>
          <w14:ligatures w14:val="standardContextual"/>
        </w:rPr>
        <w:t>, всеми голами некоторых отдельных игроков</w:t>
      </w:r>
      <w:r w:rsidR="005A6E08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[3]</w:t>
      </w:r>
      <w:r w:rsidR="004B143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</w:p>
    <w:p w:rsidR="004B1435" w:rsidRDefault="004B1435" w:rsidP="004B143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740950" w:rsidRDefault="004B1435" w:rsidP="0074095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Позже ситуация сильно поменялась</w:t>
      </w:r>
      <w:r w:rsidR="003108A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: 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>п</w:t>
      </w:r>
      <w:r w:rsidR="003108A3">
        <w:rPr>
          <w:rFonts w:ascii="Times New Roman" w:hAnsi="Times New Roman" w:cs="Times New Roman"/>
          <w:sz w:val="28"/>
          <w:szCs w:val="28"/>
          <w14:ligatures w14:val="standardContextual"/>
        </w:rPr>
        <w:t>осле ухода иностра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н</w:t>
      </w:r>
      <w:r w:rsidR="003108A3">
        <w:rPr>
          <w:rFonts w:ascii="Times New Roman" w:hAnsi="Times New Roman" w:cs="Times New Roman"/>
          <w:sz w:val="28"/>
          <w:szCs w:val="28"/>
          <w14:ligatures w14:val="standardContextual"/>
        </w:rPr>
        <w:t>цев из клуба</w:t>
      </w:r>
      <w:r w:rsidR="00740950" w:rsidRP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>весной 2022</w:t>
      </w:r>
      <w:r w:rsidR="003108A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«Рубин» полетел вниз турнирной таблицы, 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главный тренер стал чаще обращать внимание на ошибки судей: в </w:t>
      </w:r>
      <w:r w:rsidR="00740950">
        <w:rPr>
          <w:rFonts w:ascii="Times New Roman" w:hAnsi="Times New Roman" w:cs="Times New Roman"/>
          <w:sz w:val="28"/>
          <w:szCs w:val="28"/>
          <w:lang w:val="en-GB"/>
          <w14:ligatures w14:val="standardContextual"/>
        </w:rPr>
        <w:t>telegram</w:t>
      </w:r>
      <w:r w:rsidR="00740950" w:rsidRPr="00740950">
        <w:rPr>
          <w:rFonts w:ascii="Times New Roman" w:hAnsi="Times New Roman" w:cs="Times New Roman"/>
          <w:sz w:val="28"/>
          <w:szCs w:val="28"/>
          <w14:ligatures w14:val="standardContextual"/>
        </w:rPr>
        <w:t>-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канале клуба, например, было опубликовано сообщение «ещё немного, и мы выложим </w:t>
      </w:r>
      <w:proofErr w:type="spellStart"/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>дисс</w:t>
      </w:r>
      <w:proofErr w:type="spellEnd"/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 судей»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[</w:t>
      </w:r>
      <w:r w:rsidR="006644A0" w:rsidRPr="006644A0">
        <w:rPr>
          <w:rFonts w:ascii="Times New Roman" w:hAnsi="Times New Roman" w:cs="Times New Roman"/>
          <w:sz w:val="28"/>
          <w:szCs w:val="28"/>
          <w14:ligatures w14:val="standardContextual"/>
        </w:rPr>
        <w:t>8</w:t>
      </w:r>
      <w:r w:rsidR="000971C4">
        <w:rPr>
          <w:rFonts w:ascii="Times New Roman" w:hAnsi="Times New Roman" w:cs="Times New Roman"/>
          <w:sz w:val="28"/>
          <w:szCs w:val="28"/>
          <w14:ligatures w14:val="standardContextual"/>
        </w:rPr>
        <w:t>]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На фоне резкого ухудшения результатов команды, любая работа медиа-службы и публикация развлекательного контента оценивалась болельщиками резко негативно, поэтому, когда перед командой стояла задача удержаться в премьер-лиге, маркетинг клуба был направлен на удержание фанатов и призывам оставаться с командой, посещая стадион. </w:t>
      </w:r>
    </w:p>
    <w:p w:rsidR="00740950" w:rsidRDefault="00740950" w:rsidP="0074095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FD374F" w:rsidRDefault="003108A3" w:rsidP="00EF29C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«Динамо»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>, в свою очередь,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уход иностранцев почти не </w:t>
      </w:r>
      <w:r w:rsidR="0074095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почувствовало: в </w:t>
      </w:r>
      <w:r w:rsidR="002F4C7E">
        <w:rPr>
          <w:rFonts w:ascii="Times New Roman" w:hAnsi="Times New Roman" w:cs="Times New Roman"/>
          <w:sz w:val="28"/>
          <w:szCs w:val="28"/>
          <w14:ligatures w14:val="standardContextual"/>
        </w:rPr>
        <w:t>год, предшествующий столетию клуба, команда взяла бронзовые медали чемпионата</w:t>
      </w:r>
      <w:r w:rsidR="000C57B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и вышла в финал Кубка России</w:t>
      </w:r>
      <w:r w:rsidR="002F4C7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  <w:r w:rsidR="002A17A5">
        <w:rPr>
          <w:rFonts w:ascii="Times New Roman" w:hAnsi="Times New Roman" w:cs="Times New Roman"/>
          <w:sz w:val="28"/>
          <w:szCs w:val="28"/>
          <w14:ligatures w14:val="standardContextual"/>
        </w:rPr>
        <w:t>В то время клуб подогревал аудиторию к юбилейному году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, проводя акции, например, с бесплатной нашивкой, символизирующей 99-летие,</w:t>
      </w:r>
      <w:r w:rsidR="00EF29CB" w:rsidRP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на форму</w:t>
      </w:r>
      <w:r w:rsidR="000C57B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6644A0" w:rsidRPr="006644A0">
        <w:rPr>
          <w:rFonts w:ascii="Times New Roman" w:hAnsi="Times New Roman" w:cs="Times New Roman"/>
          <w:sz w:val="28"/>
          <w:szCs w:val="28"/>
          <w14:ligatures w14:val="standardContextual"/>
        </w:rPr>
        <w:t>[</w:t>
      </w:r>
      <w:r w:rsidR="006644A0">
        <w:rPr>
          <w:rFonts w:ascii="Times New Roman" w:hAnsi="Times New Roman" w:cs="Times New Roman"/>
          <w:sz w:val="28"/>
          <w:szCs w:val="28"/>
          <w14:ligatures w14:val="standardContextual"/>
        </w:rPr>
        <w:t>6]</w:t>
      </w:r>
      <w:r w:rsidR="002A17A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>Клуб также начал стратегию, которой придерживается до сих пор: привлечение певцов, музыкантов и известных личностей на матчи для привлечения новой аудитории</w:t>
      </w:r>
      <w:r w:rsidR="006644A0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[5]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рекламные интеграции, в том числе благотворительные: </w:t>
      </w:r>
      <w:r w:rsidR="00DC03F5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например, за каждый гол в сезоне 2021/22 партнеры высаживали деревья на Камчатке</w:t>
      </w:r>
      <w:r w:rsidR="000C57B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6644A0">
        <w:rPr>
          <w:rFonts w:ascii="Times New Roman" w:hAnsi="Times New Roman" w:cs="Times New Roman"/>
          <w:sz w:val="28"/>
          <w:szCs w:val="28"/>
          <w14:ligatures w14:val="standardContextual"/>
        </w:rPr>
        <w:t>[4]</w:t>
      </w:r>
      <w:r w:rsidR="00DC03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  <w:r w:rsidR="00BA572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</w:p>
    <w:p w:rsidR="00FD374F" w:rsidRPr="00FD374F" w:rsidRDefault="00FD374F" w:rsidP="00FD37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EF29CB" w:rsidRPr="00FD374F" w:rsidRDefault="00FD374F" w:rsidP="00EF29C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Проанализировав маркетинговые стратегии двух футбольных клубов</w:t>
      </w:r>
      <w:r w:rsid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за период с 2021 по 2024 год</w:t>
      </w:r>
      <w:r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можно сказать, что </w:t>
      </w:r>
      <w:r w:rsidR="00DC03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несмотря на то, что обе команды </w:t>
      </w:r>
      <w:r w:rsid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разное время </w:t>
      </w:r>
      <w:r w:rsidR="00DC03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переживали спад в виде вылета в первую лигу, они </w:t>
      </w:r>
      <w:r w:rsid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прибегали к разным маркетинговым стратегиям и ставили разные цели для публикаций. 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EF29CB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Динамо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EF29CB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привлекает новую аудиторию, 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EF29CB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>Рубин</w:t>
      </w:r>
      <w:r w:rsidR="00EC5A13"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EF29CB" w:rsidRPr="00FD374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«воссоздаёт» фанатский сектор, ушедший во время «спада» команды</w:t>
      </w:r>
      <w:r w:rsid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. </w:t>
      </w:r>
      <w:r w:rsidR="00EF29CB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то же время обе команды проходили этап удержания аудитории в условиях введения паспорта болельщика, в большей степени с помощью социальных сетей. </w:t>
      </w:r>
    </w:p>
    <w:p w:rsidR="00FD374F" w:rsidRPr="00FD374F" w:rsidRDefault="00FD374F" w:rsidP="00FD37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FD374F" w:rsidRPr="00EF29CB" w:rsidRDefault="00FD374F" w:rsidP="00FD374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</w:pP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Источники </w:t>
      </w:r>
    </w:p>
    <w:p w:rsidR="00EF29CB" w:rsidRPr="00EF29CB" w:rsidRDefault="00370B46" w:rsidP="00EF29CB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«Динамо» вернулось в РФПЛ/ РФС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https://rfs.ru/news/198902</w:t>
        </w:r>
      </w:hyperlink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(дата обращения: 14.02.2024)</w:t>
      </w:r>
      <w:r w:rsidR="00EF29CB"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9CB" w:rsidRDefault="00EF29CB" w:rsidP="00EF29CB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Динамо ТВ: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голы в сезоне 2020/21 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https://youtu.be/geHaq3V8k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g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4?si=5i4vyHf3YH5w2yqN</w:t>
        </w:r>
      </w:hyperlink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(дата обращения: 14.02.2024)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374F" w:rsidRDefault="00EF29CB" w:rsidP="00FD374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Динамо ТВ: «Голы Даниила Фомина в сезоне 2020/21» 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https://youtu.be/p5txVjNCpFY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?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si=wHRnsVl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R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wm4tLEeF</w:t>
        </w:r>
      </w:hyperlink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(дата обращения: 14.02.2024)</w:t>
      </w:r>
    </w:p>
    <w:p w:rsidR="000971C4" w:rsidRPr="000971C4" w:rsidRDefault="000971C4" w:rsidP="000971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ФК «Динамо»: «Лес – богатство России!» </w:t>
      </w:r>
      <w:r w:rsidRPr="000971C4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ligatures w14:val="standardContextual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  <w14:ligatures w14:val="standardContextual"/>
        </w:rPr>
        <w:t>RL</w:t>
      </w:r>
      <w:r w:rsidRPr="000971C4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: </w:t>
      </w:r>
      <w:hyperlink r:id="rId8" w:history="1">
        <w:r w:rsidRPr="00BA65D2">
          <w:rPr>
            <w:rStyle w:val="a4"/>
            <w:rFonts w:ascii="Times New Roman" w:hAnsi="Times New Roman" w:cs="Times New Roman"/>
            <w:sz w:val="28"/>
            <w:szCs w:val="28"/>
            <w:lang w:val="en-GB"/>
            <w14:ligatures w14:val="standardContextual"/>
          </w:rPr>
          <w:t>https</w:t>
        </w:r>
        <w:r w:rsidRPr="000971C4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://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:lang w:val="en-GB"/>
            <w14:ligatures w14:val="standardContextual"/>
          </w:rPr>
          <w:t>t</w:t>
        </w:r>
        <w:r w:rsidRPr="000971C4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.</w:t>
        </w:r>
        <w:r w:rsidRPr="00BA65D2">
          <w:rPr>
            <w:rStyle w:val="a4"/>
            <w:rFonts w:ascii="Times New Roman" w:hAnsi="Times New Roman" w:cs="Times New Roman"/>
            <w:sz w:val="28"/>
            <w:szCs w:val="28"/>
            <w:lang w:val="en-GB"/>
            <w14:ligatures w14:val="standardContextual"/>
          </w:rPr>
          <w:t>me</w:t>
        </w:r>
        <w:r w:rsidRPr="000971C4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/</w:t>
        </w:r>
        <w:proofErr w:type="spellStart"/>
        <w:r w:rsidRPr="00BA65D2">
          <w:rPr>
            <w:rStyle w:val="a4"/>
            <w:rFonts w:ascii="Times New Roman" w:hAnsi="Times New Roman" w:cs="Times New Roman"/>
            <w:sz w:val="28"/>
            <w:szCs w:val="28"/>
            <w:lang w:val="en-GB"/>
            <w14:ligatures w14:val="standardContextual"/>
          </w:rPr>
          <w:t>fcdynamo</w:t>
        </w:r>
        <w:proofErr w:type="spellEnd"/>
        <w:r w:rsidRPr="000971C4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/6479</w:t>
        </w:r>
      </w:hyperlink>
      <w:r w:rsidRPr="000971C4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(дата обращения: 14.02.2024)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71C4" w:rsidRDefault="000971C4" w:rsidP="000971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ФК «Динамо»: «Перед началом кубковой встречи против «Алании» было по-настоящему ударное шоу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  <w14:ligatures w14:val="standardContextual"/>
        </w:rPr>
        <w:t>URL</w:t>
      </w:r>
      <w:r w:rsidRPr="000971C4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: </w:t>
      </w:r>
      <w:hyperlink r:id="rId9" w:history="1">
        <w:r w:rsidRPr="00BA65D2">
          <w:rPr>
            <w:rStyle w:val="a4"/>
            <w:rFonts w:ascii="Times New Roman" w:hAnsi="Times New Roman" w:cs="Times New Roman"/>
            <w:sz w:val="28"/>
            <w:szCs w:val="28"/>
            <w14:ligatures w14:val="standardContextual"/>
          </w:rPr>
          <w:t>https://t.me/fcdynamo/6484</w:t>
        </w:r>
      </w:hyperlink>
      <w:r w:rsidRPr="000971C4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(дата обращения: 14.02.2024)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71C4" w:rsidRPr="000971C4" w:rsidRDefault="000971C4" w:rsidP="000971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ФК «Динамо»: «При покупке игровой формы – нанесём праздничный логотип в честь 99-летия клуба в подарок» 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RL</w:t>
      </w:r>
      <w:r w:rsidRPr="00097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6644A0" w:rsidRPr="00BA65D2">
          <w:rPr>
            <w:rStyle w:val="a4"/>
            <w:rFonts w:ascii="Times New Roman" w:hAnsi="Times New Roman" w:cs="Times New Roman"/>
            <w:sz w:val="28"/>
            <w:szCs w:val="28"/>
          </w:rPr>
          <w:t>https://t.me/fcdynamo/5867</w:t>
        </w:r>
      </w:hyperlink>
      <w:proofErr w:type="gramStart"/>
      <w:r w:rsidR="006644A0" w:rsidRPr="00664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(</w:t>
      </w:r>
      <w:proofErr w:type="gramEnd"/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дата обращения: 14.02.2024)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9CB" w:rsidRDefault="00370B46" w:rsidP="00EF29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ФК «Рубин»: «В РПЛ новый папа!»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https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:/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/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youtu</w:t>
        </w:r>
        <w:proofErr w:type="spellEnd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.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be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/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bDyl</w:t>
        </w:r>
        <w:proofErr w:type="spellEnd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9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bwhGM</w:t>
        </w:r>
        <w:proofErr w:type="spellEnd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8?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si</w:t>
        </w:r>
        <w:proofErr w:type="spellEnd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=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IY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6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SOH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3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tJeO</w:t>
        </w:r>
        <w:proofErr w:type="spellEnd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-4</w:t>
        </w:r>
        <w:proofErr w:type="spellStart"/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  <w14:ligatures w14:val="standardContextual"/>
          </w:rPr>
          <w:t>gHN</w:t>
        </w:r>
        <w:proofErr w:type="spellEnd"/>
      </w:hyperlink>
      <w:r w:rsidR="004B1435"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(дата обращения: 14.02.2024)</w:t>
      </w:r>
      <w:r w:rsidR="00EF29CB"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1435" w:rsidRPr="00EF29CB" w:rsidRDefault="00EF29CB" w:rsidP="00EF29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ФК «Рубин»: «Ещё один такой тур, и мы реально </w:t>
      </w:r>
      <w:proofErr w:type="spellStart"/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>дропнем</w:t>
      </w:r>
      <w:proofErr w:type="spellEnd"/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этот трек…»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https://t.me/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f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cr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k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1958/6669</w:t>
        </w:r>
      </w:hyperlink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14.02.2024)</w:t>
      </w:r>
    </w:p>
    <w:p w:rsidR="000971C4" w:rsidRPr="000971C4" w:rsidRDefault="00370B46" w:rsidP="000971C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</w:pP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>ФК «Рубин»: «Леонид Слуцкий выбирает нового S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MM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Рубина»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URL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https://youtu.be/Bjr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u</w:t>
        </w:r>
        <w:r w:rsidRPr="00EF29C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14:ligatures w14:val="standardContextual"/>
          </w:rPr>
          <w:t>1-7Glc8?si=xEVslhQSOjLVVjOz</w:t>
        </w:r>
      </w:hyperlink>
      <w:r w:rsidR="004B1435"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 xml:space="preserve"> </w:t>
      </w:r>
      <w:r w:rsidRPr="00EF29CB">
        <w:rPr>
          <w:rFonts w:ascii="Times New Roman" w:hAnsi="Times New Roman" w:cs="Times New Roman"/>
          <w:color w:val="000000" w:themeColor="text1"/>
          <w:sz w:val="28"/>
          <w:szCs w:val="28"/>
          <w14:ligatures w14:val="standardContextual"/>
        </w:rPr>
        <w:t>(дата обращения: 14.02.2024)</w:t>
      </w:r>
    </w:p>
    <w:sectPr w:rsidR="000971C4" w:rsidRPr="0009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AA"/>
    <w:multiLevelType w:val="hybridMultilevel"/>
    <w:tmpl w:val="36FE3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4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4F"/>
    <w:rsid w:val="000971C4"/>
    <w:rsid w:val="000C57BF"/>
    <w:rsid w:val="002A17A5"/>
    <w:rsid w:val="002F4C7E"/>
    <w:rsid w:val="003108A3"/>
    <w:rsid w:val="00370B46"/>
    <w:rsid w:val="004B1435"/>
    <w:rsid w:val="005A6E08"/>
    <w:rsid w:val="006644A0"/>
    <w:rsid w:val="0067594B"/>
    <w:rsid w:val="00740950"/>
    <w:rsid w:val="00832F56"/>
    <w:rsid w:val="009F0E5F"/>
    <w:rsid w:val="00AD36C7"/>
    <w:rsid w:val="00BA5729"/>
    <w:rsid w:val="00DC03F5"/>
    <w:rsid w:val="00EC5A13"/>
    <w:rsid w:val="00EF29CB"/>
    <w:rsid w:val="00FD374F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FB728"/>
  <w15:chartTrackingRefBased/>
  <w15:docId w15:val="{857B9D89-4A58-D74A-9534-28B99688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74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B14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143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70B46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EF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cdynamo/6479" TargetMode="External"/><Relationship Id="rId13" Type="http://schemas.openxmlformats.org/officeDocument/2006/relationships/hyperlink" Target="https://youtu.be/Bjru1-7Glc8?si=xEVslhQSOjLVVjO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5txVjNCpFY?si=wHRnsVlRwm4tLEeF" TargetMode="External"/><Relationship Id="rId12" Type="http://schemas.openxmlformats.org/officeDocument/2006/relationships/hyperlink" Target="https://t.me/fcrk1958/6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eHaq3V8kg4?si=5i4vyHf3YH5w2yqN" TargetMode="External"/><Relationship Id="rId11" Type="http://schemas.openxmlformats.org/officeDocument/2006/relationships/hyperlink" Target="https://youtu.be/bDyl9bwhGM8?si=IY6SOH3tJeO-4gHN" TargetMode="External"/><Relationship Id="rId5" Type="http://schemas.openxmlformats.org/officeDocument/2006/relationships/hyperlink" Target="https://rfs.ru/news/1989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fcdynamo/5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fcdynamo/64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Чихирева</dc:creator>
  <cp:keywords/>
  <dc:description/>
  <cp:lastModifiedBy>Дина Чихирева</cp:lastModifiedBy>
  <cp:revision>9</cp:revision>
  <dcterms:created xsi:type="dcterms:W3CDTF">2024-02-16T10:39:00Z</dcterms:created>
  <dcterms:modified xsi:type="dcterms:W3CDTF">2024-02-16T20:39:00Z</dcterms:modified>
</cp:coreProperties>
</file>