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2511" w14:textId="7323DE03" w:rsidR="007A63B8" w:rsidRPr="006D4B8A" w:rsidRDefault="00BE686A" w:rsidP="0037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B8A">
        <w:rPr>
          <w:rFonts w:ascii="Times New Roman" w:hAnsi="Times New Roman" w:cs="Times New Roman"/>
          <w:sz w:val="24"/>
          <w:szCs w:val="24"/>
        </w:rPr>
        <w:t xml:space="preserve">«Ставропольская правда» - краевое общественно-политическое издание, которое начало выходить под таким названием </w:t>
      </w:r>
      <w:r w:rsidR="006805EF" w:rsidRPr="006D4B8A">
        <w:rPr>
          <w:rFonts w:ascii="Times New Roman" w:hAnsi="Times New Roman" w:cs="Times New Roman"/>
          <w:sz w:val="24"/>
          <w:szCs w:val="24"/>
        </w:rPr>
        <w:t xml:space="preserve">после освобождения местности от фашистских захватчиков </w:t>
      </w:r>
      <w:r w:rsidR="00370E0B">
        <w:rPr>
          <w:rFonts w:ascii="Times New Roman" w:hAnsi="Times New Roman" w:cs="Times New Roman"/>
          <w:sz w:val="24"/>
          <w:szCs w:val="24"/>
        </w:rPr>
        <w:t>в</w:t>
      </w:r>
      <w:r w:rsidRPr="006D4B8A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370E0B">
        <w:rPr>
          <w:rFonts w:ascii="Times New Roman" w:hAnsi="Times New Roman" w:cs="Times New Roman"/>
          <w:sz w:val="24"/>
          <w:szCs w:val="24"/>
        </w:rPr>
        <w:t>е</w:t>
      </w:r>
      <w:r w:rsidRPr="006D4B8A">
        <w:rPr>
          <w:rFonts w:ascii="Times New Roman" w:hAnsi="Times New Roman" w:cs="Times New Roman"/>
          <w:sz w:val="24"/>
          <w:szCs w:val="24"/>
        </w:rPr>
        <w:t xml:space="preserve"> 1943 года, ранее газета носила название «Орджоникидзевская правда». За исследуемый период </w:t>
      </w:r>
      <w:r w:rsidR="00370E0B">
        <w:rPr>
          <w:rFonts w:ascii="Times New Roman" w:hAnsi="Times New Roman" w:cs="Times New Roman"/>
          <w:sz w:val="24"/>
          <w:szCs w:val="24"/>
        </w:rPr>
        <w:t>(с 1 февраля 1943 года по 10 мая 1945 года) вышло</w:t>
      </w:r>
      <w:r w:rsidR="007A63B8" w:rsidRPr="006D4B8A">
        <w:rPr>
          <w:rFonts w:ascii="Times New Roman" w:hAnsi="Times New Roman" w:cs="Times New Roman"/>
          <w:sz w:val="24"/>
          <w:szCs w:val="24"/>
        </w:rPr>
        <w:t xml:space="preserve"> 470 номеров: </w:t>
      </w:r>
      <w:r w:rsidR="002E45CB" w:rsidRPr="006D4B8A">
        <w:rPr>
          <w:rFonts w:ascii="Times New Roman" w:hAnsi="Times New Roman" w:cs="Times New Roman"/>
          <w:sz w:val="24"/>
          <w:szCs w:val="24"/>
        </w:rPr>
        <w:t xml:space="preserve">124 за 1943 год, 250 за 1944 год и 96 за 1945 год. </w:t>
      </w:r>
      <w:r w:rsidRPr="006D4B8A">
        <w:rPr>
          <w:rFonts w:ascii="Times New Roman" w:hAnsi="Times New Roman" w:cs="Times New Roman"/>
          <w:sz w:val="24"/>
          <w:szCs w:val="24"/>
        </w:rPr>
        <w:t>Было</w:t>
      </w:r>
      <w:r w:rsidR="007A63B8" w:rsidRPr="006D4B8A">
        <w:rPr>
          <w:rFonts w:ascii="Times New Roman" w:hAnsi="Times New Roman" w:cs="Times New Roman"/>
          <w:sz w:val="24"/>
          <w:szCs w:val="24"/>
        </w:rPr>
        <w:t xml:space="preserve"> выявлено, что материалы </w:t>
      </w:r>
      <w:r w:rsidR="009E5BDD">
        <w:rPr>
          <w:rFonts w:ascii="Times New Roman" w:hAnsi="Times New Roman" w:cs="Times New Roman"/>
          <w:sz w:val="24"/>
          <w:szCs w:val="24"/>
        </w:rPr>
        <w:t>о ходе боевых действий</w:t>
      </w:r>
      <w:r w:rsidR="007A63B8" w:rsidRPr="006D4B8A">
        <w:rPr>
          <w:rFonts w:ascii="Times New Roman" w:hAnsi="Times New Roman" w:cs="Times New Roman"/>
          <w:sz w:val="24"/>
          <w:szCs w:val="24"/>
        </w:rPr>
        <w:t xml:space="preserve"> были опубликованы в каждом номере</w:t>
      </w:r>
      <w:r w:rsidR="007A63B8" w:rsidRPr="00383553">
        <w:rPr>
          <w:rFonts w:ascii="Times New Roman" w:hAnsi="Times New Roman" w:cs="Times New Roman"/>
          <w:sz w:val="24"/>
          <w:szCs w:val="24"/>
        </w:rPr>
        <w:t>.</w:t>
      </w:r>
    </w:p>
    <w:p w14:paraId="17323102" w14:textId="51727EFD" w:rsidR="00844B23" w:rsidRPr="006D4B8A" w:rsidRDefault="004A19C4" w:rsidP="0037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B8A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370E0B" w:rsidRPr="006D4B8A">
        <w:rPr>
          <w:rFonts w:ascii="Times New Roman" w:hAnsi="Times New Roman" w:cs="Times New Roman"/>
          <w:sz w:val="24"/>
          <w:szCs w:val="24"/>
        </w:rPr>
        <w:t xml:space="preserve">во всех 470 номерах </w:t>
      </w:r>
      <w:r w:rsidRPr="006D4B8A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813CC6" w:rsidRPr="006D4B8A">
        <w:rPr>
          <w:rFonts w:ascii="Times New Roman" w:hAnsi="Times New Roman" w:cs="Times New Roman"/>
          <w:sz w:val="24"/>
          <w:szCs w:val="24"/>
        </w:rPr>
        <w:t>являются</w:t>
      </w:r>
      <w:r w:rsidRPr="006D4B8A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370E0B">
        <w:rPr>
          <w:rFonts w:ascii="Times New Roman" w:hAnsi="Times New Roman" w:cs="Times New Roman"/>
          <w:sz w:val="24"/>
          <w:szCs w:val="24"/>
        </w:rPr>
        <w:t>алы «От Советского Информбюро»</w:t>
      </w:r>
      <w:r w:rsidRPr="006D4B8A">
        <w:rPr>
          <w:rFonts w:ascii="Times New Roman" w:hAnsi="Times New Roman" w:cs="Times New Roman"/>
          <w:sz w:val="24"/>
          <w:szCs w:val="24"/>
        </w:rPr>
        <w:t xml:space="preserve">. В них печаталась основная и самая важная информация за прошедшие сутки или </w:t>
      </w:r>
      <w:r w:rsidR="00844B23" w:rsidRPr="006D4B8A"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Pr="006D4B8A">
        <w:rPr>
          <w:rFonts w:ascii="Times New Roman" w:hAnsi="Times New Roman" w:cs="Times New Roman"/>
          <w:sz w:val="24"/>
          <w:szCs w:val="24"/>
        </w:rPr>
        <w:t>дн</w:t>
      </w:r>
      <w:r w:rsidR="00370E0B">
        <w:rPr>
          <w:rFonts w:ascii="Times New Roman" w:hAnsi="Times New Roman" w:cs="Times New Roman"/>
          <w:sz w:val="24"/>
          <w:szCs w:val="24"/>
        </w:rPr>
        <w:t>ей</w:t>
      </w:r>
      <w:r w:rsidRPr="006D4B8A">
        <w:rPr>
          <w:rFonts w:ascii="Times New Roman" w:hAnsi="Times New Roman" w:cs="Times New Roman"/>
          <w:sz w:val="24"/>
          <w:szCs w:val="24"/>
        </w:rPr>
        <w:t xml:space="preserve"> </w:t>
      </w:r>
      <w:r w:rsidR="00370E0B">
        <w:rPr>
          <w:rFonts w:ascii="Times New Roman" w:hAnsi="Times New Roman" w:cs="Times New Roman"/>
          <w:sz w:val="24"/>
          <w:szCs w:val="24"/>
        </w:rPr>
        <w:t>(</w:t>
      </w:r>
      <w:r w:rsidRPr="006D4B8A">
        <w:rPr>
          <w:rFonts w:ascii="Times New Roman" w:hAnsi="Times New Roman" w:cs="Times New Roman"/>
          <w:sz w:val="24"/>
          <w:szCs w:val="24"/>
        </w:rPr>
        <w:t>в случаях долгого отсутствия свежего выпуска по техническим причинам</w:t>
      </w:r>
      <w:r w:rsidR="00370E0B">
        <w:rPr>
          <w:rFonts w:ascii="Times New Roman" w:hAnsi="Times New Roman" w:cs="Times New Roman"/>
          <w:sz w:val="24"/>
          <w:szCs w:val="24"/>
        </w:rPr>
        <w:t>)</w:t>
      </w:r>
      <w:r w:rsidR="00844B23" w:rsidRPr="006D4B8A">
        <w:rPr>
          <w:rFonts w:ascii="Times New Roman" w:hAnsi="Times New Roman" w:cs="Times New Roman"/>
          <w:sz w:val="24"/>
          <w:szCs w:val="24"/>
        </w:rPr>
        <w:t xml:space="preserve">. Писали </w:t>
      </w:r>
      <w:r w:rsidRPr="006D4B8A">
        <w:rPr>
          <w:rFonts w:ascii="Times New Roman" w:hAnsi="Times New Roman" w:cs="Times New Roman"/>
          <w:sz w:val="24"/>
          <w:szCs w:val="24"/>
        </w:rPr>
        <w:t xml:space="preserve">о </w:t>
      </w:r>
      <w:r w:rsidR="00370E0B">
        <w:rPr>
          <w:rFonts w:ascii="Times New Roman" w:hAnsi="Times New Roman" w:cs="Times New Roman"/>
          <w:sz w:val="24"/>
          <w:szCs w:val="24"/>
        </w:rPr>
        <w:t xml:space="preserve">боевых действиях различных </w:t>
      </w:r>
      <w:r w:rsidR="00383553">
        <w:rPr>
          <w:rFonts w:ascii="Times New Roman" w:hAnsi="Times New Roman" w:cs="Times New Roman"/>
          <w:sz w:val="24"/>
          <w:szCs w:val="24"/>
        </w:rPr>
        <w:t>воинских объединений Красной Армии</w:t>
      </w:r>
      <w:r w:rsidR="00370E0B">
        <w:rPr>
          <w:rFonts w:ascii="Times New Roman" w:hAnsi="Times New Roman" w:cs="Times New Roman"/>
          <w:sz w:val="24"/>
          <w:szCs w:val="24"/>
        </w:rPr>
        <w:t>, их</w:t>
      </w:r>
      <w:r w:rsidRPr="006D4B8A">
        <w:rPr>
          <w:rFonts w:ascii="Times New Roman" w:hAnsi="Times New Roman" w:cs="Times New Roman"/>
          <w:sz w:val="24"/>
          <w:szCs w:val="24"/>
        </w:rPr>
        <w:t xml:space="preserve"> продвижени</w:t>
      </w:r>
      <w:r w:rsidR="00370E0B">
        <w:rPr>
          <w:rFonts w:ascii="Times New Roman" w:hAnsi="Times New Roman" w:cs="Times New Roman"/>
          <w:sz w:val="24"/>
          <w:szCs w:val="24"/>
        </w:rPr>
        <w:t>и и победах</w:t>
      </w:r>
      <w:r w:rsidRPr="006D4B8A">
        <w:rPr>
          <w:rFonts w:ascii="Times New Roman" w:hAnsi="Times New Roman" w:cs="Times New Roman"/>
          <w:sz w:val="24"/>
          <w:szCs w:val="24"/>
        </w:rPr>
        <w:t xml:space="preserve">. </w:t>
      </w:r>
      <w:r w:rsidR="00370E0B">
        <w:rPr>
          <w:rFonts w:ascii="Times New Roman" w:hAnsi="Times New Roman" w:cs="Times New Roman"/>
          <w:sz w:val="24"/>
          <w:szCs w:val="24"/>
        </w:rPr>
        <w:t>Расположение данных публикаций</w:t>
      </w:r>
      <w:r w:rsidRPr="006D4B8A">
        <w:rPr>
          <w:rFonts w:ascii="Times New Roman" w:hAnsi="Times New Roman" w:cs="Times New Roman"/>
          <w:sz w:val="24"/>
          <w:szCs w:val="24"/>
        </w:rPr>
        <w:t xml:space="preserve"> на первой странице «Ставропольской п</w:t>
      </w:r>
      <w:r w:rsidR="00370E0B">
        <w:rPr>
          <w:rFonts w:ascii="Times New Roman" w:hAnsi="Times New Roman" w:cs="Times New Roman"/>
          <w:sz w:val="24"/>
          <w:szCs w:val="24"/>
        </w:rPr>
        <w:t>равды» справ</w:t>
      </w:r>
      <w:r w:rsidR="00383553">
        <w:rPr>
          <w:rFonts w:ascii="Times New Roman" w:hAnsi="Times New Roman" w:cs="Times New Roman"/>
          <w:sz w:val="24"/>
          <w:szCs w:val="24"/>
        </w:rPr>
        <w:t>а</w:t>
      </w:r>
      <w:r w:rsidR="00370E0B">
        <w:rPr>
          <w:rFonts w:ascii="Times New Roman" w:hAnsi="Times New Roman" w:cs="Times New Roman"/>
          <w:sz w:val="24"/>
          <w:szCs w:val="24"/>
        </w:rPr>
        <w:t xml:space="preserve"> позволяет сделать вывод о их высокой значимости для редакции с точки зрения психологии восприятия газетной полосы</w:t>
      </w:r>
      <w:r w:rsidRPr="006D4B8A">
        <w:rPr>
          <w:rFonts w:ascii="Times New Roman" w:hAnsi="Times New Roman" w:cs="Times New Roman"/>
          <w:sz w:val="24"/>
          <w:szCs w:val="24"/>
        </w:rPr>
        <w:t xml:space="preserve"> </w:t>
      </w:r>
      <w:r w:rsidR="00844B23" w:rsidRPr="006D4B8A">
        <w:rPr>
          <w:rFonts w:ascii="Times New Roman" w:hAnsi="Times New Roman" w:cs="Times New Roman"/>
          <w:sz w:val="24"/>
          <w:szCs w:val="24"/>
        </w:rPr>
        <w:t>[</w:t>
      </w:r>
      <w:r w:rsidR="00C8172D">
        <w:rPr>
          <w:rFonts w:ascii="Times New Roman" w:hAnsi="Times New Roman" w:cs="Times New Roman"/>
          <w:sz w:val="24"/>
          <w:szCs w:val="24"/>
        </w:rPr>
        <w:t>1</w:t>
      </w:r>
      <w:r w:rsidR="00844B23" w:rsidRPr="006D4B8A">
        <w:rPr>
          <w:rFonts w:ascii="Times New Roman" w:hAnsi="Times New Roman" w:cs="Times New Roman"/>
          <w:sz w:val="24"/>
          <w:szCs w:val="24"/>
        </w:rPr>
        <w:t>]</w:t>
      </w:r>
      <w:r w:rsidR="00813CC6" w:rsidRPr="006D4B8A">
        <w:rPr>
          <w:rFonts w:ascii="Times New Roman" w:hAnsi="Times New Roman" w:cs="Times New Roman"/>
          <w:sz w:val="24"/>
          <w:szCs w:val="24"/>
        </w:rPr>
        <w:t>.</w:t>
      </w:r>
    </w:p>
    <w:p w14:paraId="1B57D61E" w14:textId="206AA416" w:rsidR="002E45CB" w:rsidRPr="006D4B8A" w:rsidRDefault="00844B23" w:rsidP="00DE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Было выявлено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что Совинформбюро, информируя о поражении, неудачах, потерях врага, не дает подобных сведений о Красной Армии и СССР. 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Исключение составляет текст в номере от 25 мая 1943 года, где аудитория информировалась о том, что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аши потери 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 неделю составили 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61 самолет. 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Однако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этом же абзаце приводится цифра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80223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вражеск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r w:rsidR="00B80223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ущерб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B80223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E45CB"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5 раз больше: «уничтожено 313 немецких самолетов». Такой прием 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позволял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журналистам </w:t>
      </w:r>
      <w:r w:rsidR="00B802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показать трудность сражений и превосходство наших войск.</w:t>
      </w:r>
      <w:r w:rsidR="00DE41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Этому же способствовало использование в материалах</w:t>
      </w:r>
      <w:r w:rsidR="00DE4197" w:rsidRPr="00DE41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Совинформбюро </w:t>
      </w:r>
      <w:r w:rsidR="00DE41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высказываний</w:t>
      </w:r>
      <w:r w:rsidR="00DE4197" w:rsidRPr="00DE41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пленных противников: «Борьба за Сталинград длилась слишком долго, и у нас не хватило резервов» (19.02.1943 г.), «Солдаты и офицеры, захваченные в плен &lt;…&gt;, сообщают, что немецко-румынские войска в последних боях понесли чрезвычайно тяжелые потери» (09.06.1944 г.).</w:t>
      </w:r>
    </w:p>
    <w:p w14:paraId="015EA449" w14:textId="780BA63D" w:rsidR="00BD410C" w:rsidRPr="00C04164" w:rsidRDefault="00BD410C" w:rsidP="00BD4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Обстановка на фронте получала отражение в публикациях приказов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Верховного Главнокомандующего И.В. Сталина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объявлением благодарности отдельным воинским объединениям за отличные боевые действия по освобождению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оккупированных территорий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Основной массив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приказов 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приходится на время </w:t>
      </w:r>
      <w:r w:rsidR="003835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крупных сражений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(Курская битва, Белорусская операция, освобождение Львова и т.д.). Всего нами было выявлено 275 </w:t>
      </w:r>
      <w:r w:rsidR="003835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приказов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большая </w:t>
      </w:r>
      <w:r w:rsidR="003835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часть (166) была размещ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ена в 1944 году,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еще чаще они </w:t>
      </w:r>
      <w:r w:rsidR="003835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выходили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1945 году (108 до дня победы). </w:t>
      </w:r>
    </w:p>
    <w:p w14:paraId="59E45260" w14:textId="6FE38EF2" w:rsidR="008A5DEE" w:rsidRDefault="002E45CB" w:rsidP="0037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B8A">
        <w:rPr>
          <w:rFonts w:ascii="Times New Roman" w:hAnsi="Times New Roman" w:cs="Times New Roman"/>
          <w:sz w:val="24"/>
          <w:szCs w:val="24"/>
        </w:rPr>
        <w:t xml:space="preserve">С 9 мая 1943 года начинают </w:t>
      </w:r>
      <w:r w:rsidR="00383553">
        <w:rPr>
          <w:rFonts w:ascii="Times New Roman" w:hAnsi="Times New Roman" w:cs="Times New Roman"/>
          <w:sz w:val="24"/>
          <w:szCs w:val="24"/>
        </w:rPr>
        <w:t>публиковаться</w:t>
      </w:r>
      <w:r w:rsidRPr="006D4B8A">
        <w:rPr>
          <w:rFonts w:ascii="Times New Roman" w:hAnsi="Times New Roman" w:cs="Times New Roman"/>
          <w:sz w:val="24"/>
          <w:szCs w:val="24"/>
        </w:rPr>
        <w:t xml:space="preserve"> перепечатки передовых статей из газет «Правда» и «Известия», которые откликались на боевые победы, </w:t>
      </w:r>
      <w:r w:rsidR="002A4399" w:rsidRPr="006D4B8A">
        <w:rPr>
          <w:rFonts w:ascii="Times New Roman" w:hAnsi="Times New Roman" w:cs="Times New Roman"/>
          <w:sz w:val="24"/>
          <w:szCs w:val="24"/>
        </w:rPr>
        <w:t xml:space="preserve">знаковые даты </w:t>
      </w:r>
      <w:r w:rsidR="002A4399">
        <w:rPr>
          <w:rFonts w:ascii="Times New Roman" w:hAnsi="Times New Roman" w:cs="Times New Roman"/>
          <w:sz w:val="24"/>
          <w:szCs w:val="24"/>
        </w:rPr>
        <w:t xml:space="preserve">в истории страны </w:t>
      </w:r>
      <w:r w:rsidR="002A4399" w:rsidRPr="006D4B8A">
        <w:rPr>
          <w:rFonts w:ascii="Times New Roman" w:hAnsi="Times New Roman" w:cs="Times New Roman"/>
          <w:sz w:val="24"/>
          <w:szCs w:val="24"/>
        </w:rPr>
        <w:t>(д</w:t>
      </w:r>
      <w:r w:rsidR="002A4399">
        <w:rPr>
          <w:rFonts w:ascii="Times New Roman" w:hAnsi="Times New Roman" w:cs="Times New Roman"/>
          <w:sz w:val="24"/>
          <w:szCs w:val="24"/>
        </w:rPr>
        <w:t>ни</w:t>
      </w:r>
      <w:r w:rsidR="002A4399" w:rsidRPr="006D4B8A">
        <w:rPr>
          <w:rFonts w:ascii="Times New Roman" w:hAnsi="Times New Roman" w:cs="Times New Roman"/>
          <w:sz w:val="24"/>
          <w:szCs w:val="24"/>
        </w:rPr>
        <w:t xml:space="preserve"> рождени</w:t>
      </w:r>
      <w:r w:rsidR="002A4399">
        <w:rPr>
          <w:rFonts w:ascii="Times New Roman" w:hAnsi="Times New Roman" w:cs="Times New Roman"/>
          <w:sz w:val="24"/>
          <w:szCs w:val="24"/>
        </w:rPr>
        <w:t>я</w:t>
      </w:r>
      <w:r w:rsidR="002A4399" w:rsidRPr="006D4B8A">
        <w:rPr>
          <w:rFonts w:ascii="Times New Roman" w:hAnsi="Times New Roman" w:cs="Times New Roman"/>
          <w:sz w:val="24"/>
          <w:szCs w:val="24"/>
        </w:rPr>
        <w:t xml:space="preserve"> В.И. Ленина, И.В. Сталина, годовщина начала </w:t>
      </w:r>
      <w:r w:rsidR="002A4399">
        <w:rPr>
          <w:rFonts w:ascii="Times New Roman" w:hAnsi="Times New Roman" w:cs="Times New Roman"/>
          <w:sz w:val="24"/>
          <w:szCs w:val="24"/>
        </w:rPr>
        <w:t xml:space="preserve">Великой Отечественной </w:t>
      </w:r>
      <w:r w:rsidR="002A4399" w:rsidRPr="006D4B8A">
        <w:rPr>
          <w:rFonts w:ascii="Times New Roman" w:hAnsi="Times New Roman" w:cs="Times New Roman"/>
          <w:sz w:val="24"/>
          <w:szCs w:val="24"/>
        </w:rPr>
        <w:t>войны), освобождение городов</w:t>
      </w:r>
      <w:r w:rsidR="002A4399">
        <w:rPr>
          <w:rFonts w:ascii="Times New Roman" w:hAnsi="Times New Roman" w:cs="Times New Roman"/>
          <w:sz w:val="24"/>
          <w:szCs w:val="24"/>
        </w:rPr>
        <w:t>,</w:t>
      </w:r>
      <w:r w:rsidR="002A4399" w:rsidRPr="006D4B8A">
        <w:rPr>
          <w:rFonts w:ascii="Times New Roman" w:hAnsi="Times New Roman" w:cs="Times New Roman"/>
          <w:sz w:val="24"/>
          <w:szCs w:val="24"/>
        </w:rPr>
        <w:t xml:space="preserve"> </w:t>
      </w:r>
      <w:r w:rsidRPr="006D4B8A">
        <w:rPr>
          <w:rFonts w:ascii="Times New Roman" w:hAnsi="Times New Roman" w:cs="Times New Roman"/>
          <w:sz w:val="24"/>
          <w:szCs w:val="24"/>
        </w:rPr>
        <w:t xml:space="preserve">разбирали прошедшие бои, формировали образ советского народа как героя и победителя, </w:t>
      </w:r>
      <w:r w:rsidR="002A4399">
        <w:rPr>
          <w:rFonts w:ascii="Times New Roman" w:hAnsi="Times New Roman" w:cs="Times New Roman"/>
          <w:sz w:val="24"/>
          <w:szCs w:val="24"/>
        </w:rPr>
        <w:t xml:space="preserve">утверждали неминуемость краха фашистской Германии. </w:t>
      </w:r>
    </w:p>
    <w:p w14:paraId="047E6C5A" w14:textId="07EFD5ED" w:rsidR="00DE4197" w:rsidRDefault="00DE4197" w:rsidP="0037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одним способом информирования аудитории о ситуации в</w:t>
      </w:r>
      <w:r w:rsidRPr="00DE4197">
        <w:rPr>
          <w:rFonts w:ascii="Times New Roman" w:hAnsi="Times New Roman" w:cs="Times New Roman"/>
          <w:sz w:val="24"/>
          <w:szCs w:val="24"/>
        </w:rPr>
        <w:t xml:space="preserve"> действующей армии </w:t>
      </w:r>
      <w:r>
        <w:rPr>
          <w:rFonts w:ascii="Times New Roman" w:hAnsi="Times New Roman" w:cs="Times New Roman"/>
          <w:sz w:val="24"/>
          <w:szCs w:val="24"/>
        </w:rPr>
        <w:t>стали публикации в рубриках</w:t>
      </w:r>
      <w:r w:rsidRPr="00DE4197">
        <w:rPr>
          <w:rFonts w:ascii="Times New Roman" w:hAnsi="Times New Roman" w:cs="Times New Roman"/>
          <w:sz w:val="24"/>
          <w:szCs w:val="24"/>
        </w:rPr>
        <w:t xml:space="preserve"> «Письма фронтовиков для земляков», «Письма с фронта», «Письма с фронта на фронт», в которых красноармейцы</w:t>
      </w:r>
      <w:r>
        <w:rPr>
          <w:rFonts w:ascii="Times New Roman" w:hAnsi="Times New Roman" w:cs="Times New Roman"/>
          <w:sz w:val="24"/>
          <w:szCs w:val="24"/>
        </w:rPr>
        <w:t>, рассказывая о боевых успехах,</w:t>
      </w:r>
      <w:r w:rsidRPr="00DE4197">
        <w:rPr>
          <w:rFonts w:ascii="Times New Roman" w:hAnsi="Times New Roman" w:cs="Times New Roman"/>
          <w:sz w:val="24"/>
          <w:szCs w:val="24"/>
        </w:rPr>
        <w:t xml:space="preserve"> призывали </w:t>
      </w:r>
      <w:r>
        <w:rPr>
          <w:rFonts w:ascii="Times New Roman" w:hAnsi="Times New Roman" w:cs="Times New Roman"/>
          <w:sz w:val="24"/>
          <w:szCs w:val="24"/>
        </w:rPr>
        <w:t xml:space="preserve">помогать фронту. </w:t>
      </w:r>
      <w:r w:rsidRPr="00DE4197">
        <w:rPr>
          <w:rFonts w:ascii="Times New Roman" w:hAnsi="Times New Roman" w:cs="Times New Roman"/>
          <w:sz w:val="24"/>
          <w:szCs w:val="24"/>
        </w:rPr>
        <w:t xml:space="preserve">Всего за исследуемый период вышло 68 </w:t>
      </w:r>
      <w:r w:rsidR="00383553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DE4197">
        <w:rPr>
          <w:rFonts w:ascii="Times New Roman" w:hAnsi="Times New Roman" w:cs="Times New Roman"/>
          <w:sz w:val="24"/>
          <w:szCs w:val="24"/>
        </w:rPr>
        <w:t>материалов.</w:t>
      </w:r>
    </w:p>
    <w:p w14:paraId="407D4AB4" w14:textId="0EB48FE8" w:rsidR="00DE4197" w:rsidRDefault="00DE4197" w:rsidP="00DE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1944 году была заведена рубрика «Год тому назад. Хроника боев за освобождение Ставрополья от немецких оккупантов». Всего было напечатано 7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текстов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период с 9 по 19 января, в которых читателям напоминали с точностью до даты о произошедших событиях, боях за свободу края: «14 января разгорелись жестокие бои под станицами Суворовской и Ново-Сунженской. Немцы бросаются в контратаки» (номер от 14.01.1944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D4B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г.), «За день боев в районе Невинномысска немцы потеряли убитыми свыше 1000 солдат и офицеров, 460 немецких солдат и офицеров сдались в плен» (номер от 19.01.1944 г.).</w:t>
      </w:r>
    </w:p>
    <w:p w14:paraId="3625AB4C" w14:textId="40017EFD" w:rsidR="00DE4197" w:rsidRDefault="00DE4197" w:rsidP="0037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197">
        <w:rPr>
          <w:rFonts w:ascii="Times New Roman" w:hAnsi="Times New Roman" w:cs="Times New Roman"/>
          <w:sz w:val="24"/>
          <w:szCs w:val="24"/>
        </w:rPr>
        <w:t xml:space="preserve">С 13 сентября 1944 года </w:t>
      </w:r>
      <w:r>
        <w:rPr>
          <w:rFonts w:ascii="Times New Roman" w:hAnsi="Times New Roman" w:cs="Times New Roman"/>
          <w:sz w:val="24"/>
          <w:szCs w:val="24"/>
        </w:rPr>
        <w:t xml:space="preserve">в газете </w:t>
      </w:r>
      <w:r w:rsidRPr="00DE4197">
        <w:rPr>
          <w:rFonts w:ascii="Times New Roman" w:hAnsi="Times New Roman" w:cs="Times New Roman"/>
          <w:sz w:val="24"/>
          <w:szCs w:val="24"/>
        </w:rPr>
        <w:t>была заведена рубрика «На фронтах Отечествен</w:t>
      </w:r>
      <w:r>
        <w:rPr>
          <w:rFonts w:ascii="Times New Roman" w:hAnsi="Times New Roman" w:cs="Times New Roman"/>
          <w:sz w:val="24"/>
          <w:szCs w:val="24"/>
        </w:rPr>
        <w:t xml:space="preserve">ной войны» с фотоматериалами </w:t>
      </w:r>
      <w:r w:rsidRPr="00DE4197">
        <w:rPr>
          <w:rFonts w:ascii="Times New Roman" w:hAnsi="Times New Roman" w:cs="Times New Roman"/>
          <w:sz w:val="24"/>
          <w:szCs w:val="24"/>
        </w:rPr>
        <w:t xml:space="preserve">ТАСС, которые показывали боевые действия, лица героев и их </w:t>
      </w:r>
      <w:r>
        <w:rPr>
          <w:rFonts w:ascii="Times New Roman" w:hAnsi="Times New Roman" w:cs="Times New Roman"/>
          <w:sz w:val="24"/>
          <w:szCs w:val="24"/>
        </w:rPr>
        <w:t>фронтовые будни</w:t>
      </w:r>
      <w:r w:rsidRPr="00DE4197">
        <w:rPr>
          <w:rFonts w:ascii="Times New Roman" w:hAnsi="Times New Roman" w:cs="Times New Roman"/>
          <w:sz w:val="24"/>
          <w:szCs w:val="24"/>
        </w:rPr>
        <w:t xml:space="preserve">. Всего было </w:t>
      </w:r>
      <w:r>
        <w:rPr>
          <w:rFonts w:ascii="Times New Roman" w:hAnsi="Times New Roman" w:cs="Times New Roman"/>
          <w:sz w:val="24"/>
          <w:szCs w:val="24"/>
        </w:rPr>
        <w:t>выявлено 23 фотографии</w:t>
      </w:r>
      <w:r w:rsidRPr="00DE4197">
        <w:rPr>
          <w:rFonts w:ascii="Times New Roman" w:hAnsi="Times New Roman" w:cs="Times New Roman"/>
          <w:sz w:val="24"/>
          <w:szCs w:val="24"/>
        </w:rPr>
        <w:t>.</w:t>
      </w:r>
    </w:p>
    <w:p w14:paraId="7B56B92D" w14:textId="577B9EC6" w:rsidR="00383553" w:rsidRPr="00383553" w:rsidRDefault="00383553" w:rsidP="00383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553">
        <w:rPr>
          <w:rFonts w:ascii="Times New Roman" w:hAnsi="Times New Roman" w:cs="Times New Roman"/>
          <w:sz w:val="24"/>
          <w:szCs w:val="24"/>
        </w:rPr>
        <w:lastRenderedPageBreak/>
        <w:t>Практически во всех анализируемых номерах появлялась информация ТАСС о боевых действиях союзников (в 463 номерах из 470), преимущественно в жанре информационной заметки.  С марта 1944 года весь массив этих публикаций выходил под рубрик</w:t>
      </w:r>
      <w:r>
        <w:rPr>
          <w:rFonts w:ascii="Times New Roman" w:hAnsi="Times New Roman" w:cs="Times New Roman"/>
          <w:sz w:val="24"/>
          <w:szCs w:val="24"/>
        </w:rPr>
        <w:t>ой «Телеграммы из-за границы». В газете вышло</w:t>
      </w:r>
      <w:r w:rsidRPr="00383553">
        <w:rPr>
          <w:rFonts w:ascii="Times New Roman" w:hAnsi="Times New Roman" w:cs="Times New Roman"/>
          <w:sz w:val="24"/>
          <w:szCs w:val="24"/>
        </w:rPr>
        <w:t xml:space="preserve"> много материалов о боях в Тунисе, Италии и Франции</w:t>
      </w:r>
      <w:r>
        <w:rPr>
          <w:rFonts w:ascii="Times New Roman" w:hAnsi="Times New Roman" w:cs="Times New Roman"/>
          <w:sz w:val="24"/>
          <w:szCs w:val="24"/>
        </w:rPr>
        <w:t>, в целом в Европе</w:t>
      </w:r>
      <w:r w:rsidRPr="00383553">
        <w:rPr>
          <w:rFonts w:ascii="Times New Roman" w:hAnsi="Times New Roman" w:cs="Times New Roman"/>
          <w:sz w:val="24"/>
          <w:szCs w:val="24"/>
        </w:rPr>
        <w:t>. В 1944 году 15 текстов было дополнено визуализацией в виде карт стран, где происходили сражения.</w:t>
      </w:r>
    </w:p>
    <w:p w14:paraId="16EE89E4" w14:textId="4533CE47" w:rsidR="00383553" w:rsidRPr="006D4B8A" w:rsidRDefault="00383553" w:rsidP="00383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553">
        <w:rPr>
          <w:rFonts w:ascii="Times New Roman" w:hAnsi="Times New Roman" w:cs="Times New Roman"/>
          <w:sz w:val="24"/>
          <w:szCs w:val="24"/>
        </w:rPr>
        <w:t>Таким образом, краевая общественно-политическая газета «Ставропольская правда» после освобождения региона от оккупантов и вплоть до победы над фашистской Германией постоянно освещала ход боевых действий, используя для этого разные жанры и формы визуализации.</w:t>
      </w:r>
    </w:p>
    <w:p w14:paraId="3733A4F9" w14:textId="77777777" w:rsidR="009E5BDD" w:rsidRDefault="009E5BDD" w:rsidP="00370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BF4A38" w14:textId="1E7BCB2C" w:rsidR="00BE686A" w:rsidRPr="00C8172D" w:rsidRDefault="00844B23" w:rsidP="00D10C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817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Литература:</w:t>
      </w:r>
    </w:p>
    <w:p w14:paraId="428E9B3A" w14:textId="77777777" w:rsidR="00C8172D" w:rsidRDefault="00C8172D" w:rsidP="00C81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02496A" w14:textId="41806A8E" w:rsidR="00F1380F" w:rsidRPr="00C8172D" w:rsidRDefault="00D10CFD" w:rsidP="00C81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86A" w:rsidRPr="00C817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Тулупов, В.В. Техника и технология медиадизайна. Кн. 1: Пресса – М: Аспект Пресс, 2019. – 208 с. </w:t>
      </w:r>
    </w:p>
    <w:sectPr w:rsidR="00F1380F" w:rsidRPr="00C8172D" w:rsidSect="007C3C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93EF" w14:textId="77777777" w:rsidR="007C3C2A" w:rsidRDefault="007C3C2A" w:rsidP="002E45CB">
      <w:pPr>
        <w:spacing w:after="0" w:line="240" w:lineRule="auto"/>
      </w:pPr>
      <w:r>
        <w:separator/>
      </w:r>
    </w:p>
  </w:endnote>
  <w:endnote w:type="continuationSeparator" w:id="0">
    <w:p w14:paraId="3314EFA3" w14:textId="77777777" w:rsidR="007C3C2A" w:rsidRDefault="007C3C2A" w:rsidP="002E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601A" w14:textId="77777777" w:rsidR="007C3C2A" w:rsidRDefault="007C3C2A" w:rsidP="002E45CB">
      <w:pPr>
        <w:spacing w:after="0" w:line="240" w:lineRule="auto"/>
      </w:pPr>
      <w:r>
        <w:separator/>
      </w:r>
    </w:p>
  </w:footnote>
  <w:footnote w:type="continuationSeparator" w:id="0">
    <w:p w14:paraId="1C266416" w14:textId="77777777" w:rsidR="007C3C2A" w:rsidRDefault="007C3C2A" w:rsidP="002E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E6B"/>
    <w:multiLevelType w:val="hybridMultilevel"/>
    <w:tmpl w:val="3F54D944"/>
    <w:lvl w:ilvl="0" w:tplc="B08A2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67FCF"/>
    <w:multiLevelType w:val="hybridMultilevel"/>
    <w:tmpl w:val="801AE524"/>
    <w:lvl w:ilvl="0" w:tplc="157EC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8F3F7B"/>
    <w:multiLevelType w:val="hybridMultilevel"/>
    <w:tmpl w:val="5E461C6A"/>
    <w:lvl w:ilvl="0" w:tplc="42F2B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93750B"/>
    <w:multiLevelType w:val="hybridMultilevel"/>
    <w:tmpl w:val="38FA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0143C"/>
    <w:multiLevelType w:val="hybridMultilevel"/>
    <w:tmpl w:val="6818F5C0"/>
    <w:lvl w:ilvl="0" w:tplc="1FB6E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E513F4"/>
    <w:multiLevelType w:val="hybridMultilevel"/>
    <w:tmpl w:val="9E2C8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E5469"/>
    <w:multiLevelType w:val="multilevel"/>
    <w:tmpl w:val="F2BE2AC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6" w:hanging="7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 w16cid:durableId="1015234442">
    <w:abstractNumId w:val="0"/>
  </w:num>
  <w:num w:numId="2" w16cid:durableId="381028107">
    <w:abstractNumId w:val="4"/>
  </w:num>
  <w:num w:numId="3" w16cid:durableId="353187578">
    <w:abstractNumId w:val="6"/>
  </w:num>
  <w:num w:numId="4" w16cid:durableId="339967711">
    <w:abstractNumId w:val="2"/>
  </w:num>
  <w:num w:numId="5" w16cid:durableId="965427684">
    <w:abstractNumId w:val="3"/>
  </w:num>
  <w:num w:numId="6" w16cid:durableId="2139912893">
    <w:abstractNumId w:val="1"/>
  </w:num>
  <w:num w:numId="7" w16cid:durableId="771704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99"/>
    <w:rsid w:val="00031F77"/>
    <w:rsid w:val="00053F5C"/>
    <w:rsid w:val="000B722D"/>
    <w:rsid w:val="00120599"/>
    <w:rsid w:val="00185025"/>
    <w:rsid w:val="00187920"/>
    <w:rsid w:val="001A51E5"/>
    <w:rsid w:val="001B1F05"/>
    <w:rsid w:val="00235B10"/>
    <w:rsid w:val="00237543"/>
    <w:rsid w:val="00247832"/>
    <w:rsid w:val="00262BDE"/>
    <w:rsid w:val="002A1840"/>
    <w:rsid w:val="002A4399"/>
    <w:rsid w:val="002D0184"/>
    <w:rsid w:val="002E45CB"/>
    <w:rsid w:val="002E4CCA"/>
    <w:rsid w:val="00370E0B"/>
    <w:rsid w:val="00380A17"/>
    <w:rsid w:val="00383553"/>
    <w:rsid w:val="00383B21"/>
    <w:rsid w:val="003A7F9F"/>
    <w:rsid w:val="00401D4D"/>
    <w:rsid w:val="00422EA1"/>
    <w:rsid w:val="0043541F"/>
    <w:rsid w:val="00456389"/>
    <w:rsid w:val="00467256"/>
    <w:rsid w:val="00471CA4"/>
    <w:rsid w:val="004805E7"/>
    <w:rsid w:val="004930D2"/>
    <w:rsid w:val="004A19C4"/>
    <w:rsid w:val="00511B28"/>
    <w:rsid w:val="00524A26"/>
    <w:rsid w:val="0053545F"/>
    <w:rsid w:val="00581896"/>
    <w:rsid w:val="00662936"/>
    <w:rsid w:val="006805EF"/>
    <w:rsid w:val="00687B97"/>
    <w:rsid w:val="006915B3"/>
    <w:rsid w:val="006D4B8A"/>
    <w:rsid w:val="006E7E75"/>
    <w:rsid w:val="00747A5C"/>
    <w:rsid w:val="007A3B73"/>
    <w:rsid w:val="007A63B8"/>
    <w:rsid w:val="007B48F6"/>
    <w:rsid w:val="007C04F5"/>
    <w:rsid w:val="007C3C2A"/>
    <w:rsid w:val="007E7C9E"/>
    <w:rsid w:val="00813CC6"/>
    <w:rsid w:val="00844B23"/>
    <w:rsid w:val="00887416"/>
    <w:rsid w:val="008A5DEE"/>
    <w:rsid w:val="008C6B3C"/>
    <w:rsid w:val="00911BD3"/>
    <w:rsid w:val="0093735A"/>
    <w:rsid w:val="0095299F"/>
    <w:rsid w:val="009B4F8F"/>
    <w:rsid w:val="009B69CE"/>
    <w:rsid w:val="009D391D"/>
    <w:rsid w:val="009E5BDD"/>
    <w:rsid w:val="009E6B47"/>
    <w:rsid w:val="00A4780F"/>
    <w:rsid w:val="00A83F37"/>
    <w:rsid w:val="00B80223"/>
    <w:rsid w:val="00BA180A"/>
    <w:rsid w:val="00BD410C"/>
    <w:rsid w:val="00BE662D"/>
    <w:rsid w:val="00BE686A"/>
    <w:rsid w:val="00BF0EB0"/>
    <w:rsid w:val="00C04164"/>
    <w:rsid w:val="00C41DCB"/>
    <w:rsid w:val="00C8172D"/>
    <w:rsid w:val="00CA4E5E"/>
    <w:rsid w:val="00CC7BAA"/>
    <w:rsid w:val="00D10CFD"/>
    <w:rsid w:val="00D36016"/>
    <w:rsid w:val="00D41149"/>
    <w:rsid w:val="00D5509B"/>
    <w:rsid w:val="00DD01C9"/>
    <w:rsid w:val="00DE40C0"/>
    <w:rsid w:val="00DE4197"/>
    <w:rsid w:val="00E16E12"/>
    <w:rsid w:val="00E21147"/>
    <w:rsid w:val="00E97283"/>
    <w:rsid w:val="00F1380F"/>
    <w:rsid w:val="00F5773E"/>
    <w:rsid w:val="06B742C4"/>
    <w:rsid w:val="0E423784"/>
    <w:rsid w:val="15058969"/>
    <w:rsid w:val="1703DC72"/>
    <w:rsid w:val="244A2361"/>
    <w:rsid w:val="277E4305"/>
    <w:rsid w:val="3680266C"/>
    <w:rsid w:val="4A8342C1"/>
    <w:rsid w:val="6F445E78"/>
    <w:rsid w:val="7BFF8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E08A"/>
  <w15:chartTrackingRefBased/>
  <w15:docId w15:val="{17ED594D-5B06-47B5-86FB-601C5D43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45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E45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45CB"/>
    <w:rPr>
      <w:vertAlign w:val="superscript"/>
    </w:rPr>
  </w:style>
  <w:style w:type="paragraph" w:styleId="a6">
    <w:name w:val="List Paragraph"/>
    <w:basedOn w:val="a"/>
    <w:uiPriority w:val="34"/>
    <w:qFormat/>
    <w:rsid w:val="007A63B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F0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Бёль *</dc:creator>
  <cp:keywords/>
  <dc:description/>
  <cp:lastModifiedBy>Бёль *</cp:lastModifiedBy>
  <cp:revision>52</cp:revision>
  <dcterms:created xsi:type="dcterms:W3CDTF">2024-02-12T12:32:00Z</dcterms:created>
  <dcterms:modified xsi:type="dcterms:W3CDTF">2024-02-15T11:54:00Z</dcterms:modified>
</cp:coreProperties>
</file>