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28347" w14:textId="0CFE7966" w:rsidR="000E1FA5" w:rsidRPr="000E1FA5" w:rsidRDefault="00F063C3" w:rsidP="00F063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Перспективные и</w:t>
      </w:r>
      <w:r w:rsidR="000E1FA5">
        <w:rPr>
          <w:rFonts w:ascii="Times New Roman" w:hAnsi="Times New Roman" w:cs="Times New Roman"/>
          <w:b/>
          <w:color w:val="000000"/>
          <w:sz w:val="24"/>
          <w:szCs w:val="24"/>
        </w:rPr>
        <w:t>зменения свойств сложного ванадата стронция-лютеция при замещении стронция на барий</w:t>
      </w:r>
    </w:p>
    <w:p w14:paraId="5A332D48" w14:textId="7CFCEA30" w:rsidR="000E1FA5" w:rsidRPr="000E1FA5" w:rsidRDefault="000E1FA5" w:rsidP="000E1F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E1FA5">
        <w:rPr>
          <w:rFonts w:ascii="Times New Roman" w:hAnsi="Times New Roman" w:cs="Times New Roman"/>
          <w:b/>
          <w:i/>
          <w:color w:val="000000"/>
          <w:sz w:val="24"/>
          <w:szCs w:val="24"/>
        </w:rPr>
        <w:t>Марагаева</w:t>
      </w:r>
      <w:proofErr w:type="spellEnd"/>
      <w:r w:rsidRPr="000E1FA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В.Н., </w:t>
      </w:r>
      <w:proofErr w:type="spellStart"/>
      <w:r w:rsidRPr="000E1FA5">
        <w:rPr>
          <w:rFonts w:ascii="Times New Roman" w:hAnsi="Times New Roman" w:cs="Times New Roman"/>
          <w:b/>
          <w:i/>
          <w:color w:val="000000"/>
          <w:sz w:val="24"/>
          <w:szCs w:val="24"/>
        </w:rPr>
        <w:t>Галлямов</w:t>
      </w:r>
      <w:proofErr w:type="spellEnd"/>
      <w:r w:rsidRPr="000E1FA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Э.М., Титков В.В., Барышникова О.В., </w:t>
      </w:r>
      <w:proofErr w:type="spellStart"/>
      <w:r w:rsidRPr="000E1FA5">
        <w:rPr>
          <w:rFonts w:ascii="Times New Roman" w:hAnsi="Times New Roman" w:cs="Times New Roman"/>
          <w:b/>
          <w:i/>
          <w:color w:val="000000"/>
          <w:sz w:val="24"/>
          <w:szCs w:val="24"/>
        </w:rPr>
        <w:t>Лазоряк</w:t>
      </w:r>
      <w:proofErr w:type="spellEnd"/>
      <w:r w:rsidRPr="000E1FA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Б.И.</w:t>
      </w:r>
    </w:p>
    <w:p w14:paraId="785D11F9" w14:textId="2B7B5157" w:rsidR="000E1FA5" w:rsidRPr="000E1FA5" w:rsidRDefault="000E1FA5" w:rsidP="000E1F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Студентка 5 курс </w:t>
      </w:r>
    </w:p>
    <w:p w14:paraId="25877019" w14:textId="77777777" w:rsidR="000E1FA5" w:rsidRPr="000E1FA5" w:rsidRDefault="000E1FA5" w:rsidP="000E1F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E1FA5">
        <w:rPr>
          <w:rFonts w:ascii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 Ломоносова, </w:t>
      </w:r>
    </w:p>
    <w:p w14:paraId="57E445A0" w14:textId="77777777" w:rsidR="000E1FA5" w:rsidRPr="000E1FA5" w:rsidRDefault="000E1FA5" w:rsidP="000E1F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E1FA5">
        <w:rPr>
          <w:rFonts w:ascii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14:paraId="6B4FDD18" w14:textId="6011B81A" w:rsidR="000E1FA5" w:rsidRPr="000E1FA5" w:rsidRDefault="000E1FA5" w:rsidP="000E1F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E1FA5">
        <w:rPr>
          <w:rFonts w:ascii="Times New Roman" w:hAnsi="Times New Roman" w:cs="Times New Roman"/>
          <w:i/>
          <w:color w:val="000000"/>
          <w:sz w:val="24"/>
          <w:szCs w:val="24"/>
        </w:rPr>
        <w:t>E-</w:t>
      </w:r>
      <w:proofErr w:type="spellStart"/>
      <w:r w:rsidRPr="000E1FA5">
        <w:rPr>
          <w:rFonts w:ascii="Times New Roman" w:hAnsi="Times New Roman" w:cs="Times New Roman"/>
          <w:i/>
          <w:color w:val="000000"/>
          <w:sz w:val="24"/>
          <w:szCs w:val="24"/>
        </w:rPr>
        <w:t>mail</w:t>
      </w:r>
      <w:proofErr w:type="spellEnd"/>
      <w:r w:rsidRPr="000E1FA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4" w:history="1">
        <w:r w:rsidRPr="00857311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maragaeval</w:t>
        </w:r>
        <w:r w:rsidRPr="00857311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Pr="00857311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Pr="00857311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Pr="00857311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14:paraId="5238F838" w14:textId="7335BC32" w:rsidR="008836EF" w:rsidRPr="008B2816" w:rsidRDefault="008836EF" w:rsidP="008B281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2816">
        <w:rPr>
          <w:rFonts w:ascii="Times New Roman" w:hAnsi="Times New Roman" w:cs="Times New Roman"/>
          <w:sz w:val="24"/>
          <w:szCs w:val="24"/>
        </w:rPr>
        <w:t xml:space="preserve">Фосфаты и ванадаты со структурой минерала </w:t>
      </w:r>
      <w:proofErr w:type="spellStart"/>
      <w:r w:rsidRPr="008B2816">
        <w:rPr>
          <w:rFonts w:ascii="Times New Roman" w:hAnsi="Times New Roman" w:cs="Times New Roman"/>
          <w:sz w:val="24"/>
          <w:szCs w:val="24"/>
        </w:rPr>
        <w:t>витлокита</w:t>
      </w:r>
      <w:proofErr w:type="spellEnd"/>
      <w:r w:rsidRPr="008B2816">
        <w:rPr>
          <w:rFonts w:ascii="Times New Roman" w:hAnsi="Times New Roman" w:cs="Times New Roman"/>
          <w:sz w:val="24"/>
          <w:szCs w:val="24"/>
        </w:rPr>
        <w:t xml:space="preserve"> проявляют сегнетоэлектрические, ион-проводящие, нелинейно-оптические и люминесцентные свойства</w:t>
      </w:r>
      <w:r w:rsidR="00FD1070" w:rsidRPr="00FD1070">
        <w:rPr>
          <w:rFonts w:ascii="Times New Roman" w:hAnsi="Times New Roman" w:cs="Times New Roman"/>
          <w:sz w:val="24"/>
          <w:szCs w:val="24"/>
        </w:rPr>
        <w:t xml:space="preserve"> [1].</w:t>
      </w:r>
      <w:r w:rsidRPr="008B2816">
        <w:rPr>
          <w:rFonts w:ascii="Times New Roman" w:hAnsi="Times New Roman" w:cs="Times New Roman"/>
          <w:sz w:val="24"/>
          <w:szCs w:val="24"/>
        </w:rPr>
        <w:t xml:space="preserve"> Значительный научный и технический интерес к этому семейству определяется необычайно широким диапазоном свойств</w:t>
      </w:r>
      <w:r w:rsidR="004049F9" w:rsidRPr="008B2816">
        <w:rPr>
          <w:rFonts w:ascii="Times New Roman" w:hAnsi="Times New Roman" w:cs="Times New Roman"/>
          <w:sz w:val="24"/>
          <w:szCs w:val="24"/>
        </w:rPr>
        <w:t>, подходящих для</w:t>
      </w:r>
      <w:r w:rsidRPr="008B2816">
        <w:rPr>
          <w:rFonts w:ascii="Times New Roman" w:hAnsi="Times New Roman" w:cs="Times New Roman"/>
          <w:sz w:val="24"/>
          <w:szCs w:val="24"/>
        </w:rPr>
        <w:t xml:space="preserve"> </w:t>
      </w:r>
      <w:r w:rsidR="004049F9" w:rsidRPr="008B28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создания полифункциональных материалов д</w:t>
      </w:r>
      <w:r w:rsidR="00F063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ля </w:t>
      </w:r>
      <w:r w:rsidR="004049F9" w:rsidRPr="008B28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электроники, лазерной техники и ионных проводников</w:t>
      </w:r>
      <w:r w:rsidR="00962F3B" w:rsidRPr="008B28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3F699CF6" w14:textId="1690A3A4" w:rsidR="00962F3B" w:rsidRPr="008B2816" w:rsidRDefault="00962F3B" w:rsidP="008B281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8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Нашей целью было изучение изменений свойств </w:t>
      </w:r>
      <w:r w:rsidRPr="008B2816">
        <w:rPr>
          <w:rFonts w:ascii="Times New Roman" w:hAnsi="Times New Roman" w:cs="Times New Roman"/>
          <w:color w:val="000000"/>
          <w:sz w:val="24"/>
          <w:szCs w:val="24"/>
          <w:lang w:val="en-US"/>
        </w:rPr>
        <w:t>Sr</w:t>
      </w:r>
      <w:r w:rsidRPr="008B2816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9</w:t>
      </w:r>
      <w:proofErr w:type="gramStart"/>
      <w:r w:rsidRPr="008B2816">
        <w:rPr>
          <w:rFonts w:ascii="Times New Roman" w:hAnsi="Times New Roman" w:cs="Times New Roman"/>
          <w:color w:val="000000"/>
          <w:sz w:val="24"/>
          <w:szCs w:val="24"/>
          <w:lang w:val="en-US"/>
        </w:rPr>
        <w:t>Lu</w:t>
      </w:r>
      <w:r w:rsidRPr="008B2816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8B2816">
        <w:rPr>
          <w:rFonts w:ascii="Times New Roman" w:hAnsi="Times New Roman" w:cs="Times New Roman"/>
          <w:color w:val="000000"/>
          <w:sz w:val="24"/>
          <w:szCs w:val="24"/>
          <w:lang w:val="en-US"/>
        </w:rPr>
        <w:t>VO</w:t>
      </w:r>
      <w:r w:rsidRPr="008B2816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8B281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B2816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7 </w:t>
      </w:r>
      <w:r w:rsidRPr="008B2816">
        <w:rPr>
          <w:rFonts w:ascii="Times New Roman" w:hAnsi="Times New Roman" w:cs="Times New Roman"/>
          <w:color w:val="000000"/>
          <w:sz w:val="24"/>
          <w:szCs w:val="24"/>
        </w:rPr>
        <w:t xml:space="preserve">после добавления в него бария. Для этого мы </w:t>
      </w:r>
      <w:r w:rsidR="001A1E43" w:rsidRPr="0065717A">
        <w:rPr>
          <w:rFonts w:ascii="Times New Roman" w:hAnsi="Times New Roman" w:cs="Times New Roman"/>
          <w:sz w:val="24"/>
          <w:szCs w:val="24"/>
        </w:rPr>
        <w:t xml:space="preserve">определили параметры ячейки по данным порошковой дифракции с использованием метода </w:t>
      </w:r>
      <w:proofErr w:type="spellStart"/>
      <w:r w:rsidR="001A1E43" w:rsidRPr="0065717A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="001A1E43" w:rsidRPr="00657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E43" w:rsidRPr="0065717A">
        <w:rPr>
          <w:rFonts w:ascii="Times New Roman" w:hAnsi="Times New Roman" w:cs="Times New Roman"/>
          <w:sz w:val="24"/>
          <w:szCs w:val="24"/>
        </w:rPr>
        <w:t>Бейля</w:t>
      </w:r>
      <w:proofErr w:type="spellEnd"/>
      <w:r w:rsidR="001A1E43" w:rsidRPr="0065717A">
        <w:rPr>
          <w:rFonts w:ascii="Times New Roman" w:hAnsi="Times New Roman" w:cs="Times New Roman"/>
          <w:sz w:val="24"/>
          <w:szCs w:val="24"/>
        </w:rPr>
        <w:t xml:space="preserve"> в программе JANA2006</w:t>
      </w:r>
      <w:r w:rsidR="001A1E43">
        <w:rPr>
          <w:rFonts w:ascii="Times New Roman" w:hAnsi="Times New Roman" w:cs="Times New Roman"/>
          <w:sz w:val="24"/>
          <w:szCs w:val="24"/>
        </w:rPr>
        <w:t xml:space="preserve">, </w:t>
      </w:r>
      <w:r w:rsidRPr="008B2816">
        <w:rPr>
          <w:rFonts w:ascii="Times New Roman" w:hAnsi="Times New Roman" w:cs="Times New Roman"/>
          <w:color w:val="000000"/>
          <w:sz w:val="24"/>
          <w:szCs w:val="24"/>
        </w:rPr>
        <w:t xml:space="preserve">измеряли интенсивность величины сигнала ГВГ и определяли </w:t>
      </w:r>
      <w:r w:rsidRPr="0065717A">
        <w:rPr>
          <w:rFonts w:ascii="Times New Roman" w:hAnsi="Times New Roman" w:cs="Times New Roman"/>
          <w:color w:val="000000"/>
          <w:sz w:val="24"/>
          <w:szCs w:val="24"/>
        </w:rPr>
        <w:t>температуры фазовых переходов</w:t>
      </w:r>
      <w:r w:rsidR="009D075C" w:rsidRPr="0065717A">
        <w:rPr>
          <w:rFonts w:ascii="Times New Roman" w:hAnsi="Times New Roman" w:cs="Times New Roman"/>
          <w:color w:val="000000"/>
          <w:sz w:val="24"/>
          <w:szCs w:val="24"/>
        </w:rPr>
        <w:t xml:space="preserve"> методом диэлектрической спектроскопии</w:t>
      </w:r>
      <w:r w:rsidR="001A1E4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5717A" w:rsidRPr="006571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EF7555A" w14:textId="42EE6DCD" w:rsidR="00F04DA0" w:rsidRDefault="00F063C3" w:rsidP="008B281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Как и ожидалось, вплоть до границы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однофазности</w:t>
      </w:r>
      <w:proofErr w:type="spellEnd"/>
      <w:r w:rsidR="001A1E4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1A1E43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="001A1E43" w:rsidRPr="001A1E43">
        <w:rPr>
          <w:rFonts w:ascii="Times New Roman" w:hAnsi="Times New Roman" w:cs="Times New Roman"/>
          <w:color w:val="000000"/>
          <w:sz w:val="24"/>
          <w:szCs w:val="24"/>
        </w:rPr>
        <w:t xml:space="preserve"> = 1)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параметры элементарной ячейки увеличиваются (Таблица 1). Кроме того, п</w:t>
      </w:r>
      <w:r w:rsidR="00F04DA0" w:rsidRPr="008B2816">
        <w:rPr>
          <w:rFonts w:ascii="Times New Roman" w:hAnsi="Times New Roman" w:cs="Times New Roman"/>
          <w:color w:val="000000"/>
          <w:sz w:val="24"/>
          <w:szCs w:val="24"/>
        </w:rPr>
        <w:t>о нашим предположениям, привнесение бария в систему должно было увеличить сигнал ГВГ</w:t>
      </w:r>
      <w:r w:rsidR="0023480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A1E43">
        <w:rPr>
          <w:rFonts w:ascii="Times New Roman" w:hAnsi="Times New Roman" w:cs="Times New Roman"/>
          <w:color w:val="000000"/>
          <w:sz w:val="24"/>
          <w:szCs w:val="24"/>
        </w:rPr>
        <w:t>Однако в</w:t>
      </w:r>
      <w:r w:rsidR="00F04DA0" w:rsidRPr="008B2816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результате мы получили, что он остается практически постоянным</w:t>
      </w:r>
      <w:r w:rsidR="00D2235B">
        <w:rPr>
          <w:rFonts w:ascii="Times New Roman" w:hAnsi="Times New Roman" w:cs="Times New Roman"/>
          <w:color w:val="000000"/>
          <w:sz w:val="24"/>
          <w:szCs w:val="24"/>
        </w:rPr>
        <w:t xml:space="preserve"> (Таблица </w:t>
      </w:r>
      <w:r w:rsidR="001A1E4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2235B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F04DA0" w:rsidRPr="008B28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F04DA0" w:rsidRPr="008B2816">
        <w:rPr>
          <w:rFonts w:ascii="Times New Roman" w:hAnsi="Times New Roman" w:cs="Times New Roman"/>
          <w:color w:val="000000"/>
          <w:sz w:val="24"/>
          <w:szCs w:val="24"/>
        </w:rPr>
        <w:t>емпература фазового перехода</w:t>
      </w:r>
      <w:r w:rsidR="00184A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закономерно уменьшается.</w:t>
      </w:r>
    </w:p>
    <w:p w14:paraId="2CB8E5FD" w14:textId="137C8D16" w:rsidR="00F063C3" w:rsidRPr="00F063C3" w:rsidRDefault="00F063C3" w:rsidP="00F063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Pr="001A1E4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Зависимость параметров</w:t>
      </w:r>
      <w:r w:rsidR="001A1E43">
        <w:rPr>
          <w:rFonts w:ascii="Times New Roman" w:hAnsi="Times New Roman" w:cs="Times New Roman"/>
          <w:sz w:val="24"/>
          <w:szCs w:val="24"/>
        </w:rPr>
        <w:t xml:space="preserve">, объема </w:t>
      </w:r>
      <w:r>
        <w:rPr>
          <w:rFonts w:ascii="Times New Roman" w:hAnsi="Times New Roman" w:cs="Times New Roman"/>
          <w:sz w:val="24"/>
          <w:szCs w:val="24"/>
        </w:rPr>
        <w:t>элементарной ячейки</w:t>
      </w:r>
      <w:r w:rsidR="001A1E43" w:rsidRPr="001A1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223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223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2235B">
        <w:rPr>
          <w:rFonts w:ascii="Times New Roman" w:hAnsi="Times New Roman" w:cs="Times New Roman"/>
          <w:sz w:val="24"/>
          <w:szCs w:val="24"/>
        </w:rPr>
        <w:t>)</w:t>
      </w:r>
      <w:r w:rsidR="001A1E43">
        <w:rPr>
          <w:rFonts w:ascii="Times New Roman" w:hAnsi="Times New Roman" w:cs="Times New Roman"/>
          <w:sz w:val="24"/>
          <w:szCs w:val="24"/>
        </w:rPr>
        <w:t xml:space="preserve"> и сигнала ГВГ </w:t>
      </w:r>
      <w:r w:rsidR="001A1E43" w:rsidRPr="00184AA3">
        <w:rPr>
          <w:rFonts w:ascii="Times New Roman" w:hAnsi="Times New Roman" w:cs="Times New Roman"/>
          <w:sz w:val="24"/>
          <w:szCs w:val="24"/>
        </w:rPr>
        <w:t>(кварцевый эталон)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063C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4854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1415"/>
        <w:gridCol w:w="1274"/>
        <w:gridCol w:w="1135"/>
        <w:gridCol w:w="991"/>
        <w:gridCol w:w="1135"/>
        <w:gridCol w:w="1133"/>
        <w:gridCol w:w="1135"/>
      </w:tblGrid>
      <w:tr w:rsidR="001A1E43" w:rsidRPr="00184AA3" w14:paraId="61167018" w14:textId="77777777" w:rsidTr="001A1E43">
        <w:trPr>
          <w:trHeight w:val="258"/>
          <w:jc w:val="center"/>
        </w:trPr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C5BD893" w14:textId="77777777" w:rsidR="00F063C3" w:rsidRPr="001A1E43" w:rsidRDefault="00F063C3" w:rsidP="001A1E43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1E43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7A906C0C" w14:textId="77777777" w:rsidR="00F063C3" w:rsidRPr="001A1E43" w:rsidRDefault="00F063C3" w:rsidP="001A1E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A1E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DF0BD" w14:textId="77777777" w:rsidR="00F063C3" w:rsidRPr="001A1E43" w:rsidRDefault="00F063C3" w:rsidP="001A1E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A1E43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0D593730" w14:textId="77777777" w:rsidR="00F063C3" w:rsidRPr="001A1E43" w:rsidRDefault="00F063C3" w:rsidP="001A1E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A1E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A6EC94" w14:textId="77777777" w:rsidR="00F063C3" w:rsidRPr="001A1E43" w:rsidRDefault="00F063C3" w:rsidP="001A1E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A1E43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48CEAFD3" w14:textId="77777777" w:rsidR="00F063C3" w:rsidRPr="001A1E43" w:rsidRDefault="00F063C3" w:rsidP="001A1E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A1E43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3C051F" w14:textId="77777777" w:rsidR="00F063C3" w:rsidRPr="001A1E43" w:rsidRDefault="00F063C3" w:rsidP="001A1E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A1E43">
              <w:rPr>
                <w:rFonts w:ascii="Times New Roman" w:hAnsi="Times New Roman" w:cs="Times New Roman"/>
              </w:rPr>
              <w:t>1.75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9D5D70" w14:textId="77777777" w:rsidR="00F063C3" w:rsidRPr="001A1E43" w:rsidRDefault="00F063C3" w:rsidP="001A1E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A1E43">
              <w:rPr>
                <w:rFonts w:ascii="Times New Roman" w:hAnsi="Times New Roman" w:cs="Times New Roman"/>
              </w:rPr>
              <w:t>2</w:t>
            </w:r>
          </w:p>
        </w:tc>
      </w:tr>
      <w:tr w:rsidR="001A1E43" w:rsidRPr="00184AA3" w14:paraId="4455B698" w14:textId="77777777" w:rsidTr="001A1E43">
        <w:trPr>
          <w:trHeight w:val="45"/>
          <w:jc w:val="center"/>
        </w:trPr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4D743D4" w14:textId="77777777" w:rsidR="00F063C3" w:rsidRPr="001A1E43" w:rsidRDefault="00F063C3" w:rsidP="001A1E43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1E43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151E033" w14:textId="23E8C475" w:rsidR="00F063C3" w:rsidRPr="001A1E43" w:rsidRDefault="001A1E43" w:rsidP="001A1E43">
            <w:pPr>
              <w:shd w:val="clear" w:color="auto" w:fill="FFFFFF"/>
              <w:ind w:left="-87" w:right="-78"/>
              <w:jc w:val="center"/>
              <w:rPr>
                <w:rFonts w:ascii="Times New Roman" w:hAnsi="Times New Roman" w:cs="Times New Roman"/>
              </w:rPr>
            </w:pPr>
            <w:r w:rsidRPr="001A1E43">
              <w:rPr>
                <w:rFonts w:ascii="Times New Roman" w:hAnsi="Times New Roman" w:cs="Times New Roman"/>
                <w:lang w:val="en-US"/>
              </w:rPr>
              <w:t>11.1749(9)</w:t>
            </w: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D12E99A" w14:textId="5E5BEA1C" w:rsidR="00F063C3" w:rsidRPr="001A1E43" w:rsidRDefault="00F063C3" w:rsidP="001A1E43">
            <w:pPr>
              <w:shd w:val="clear" w:color="auto" w:fill="FFFFFF"/>
              <w:ind w:left="-101" w:right="-64"/>
              <w:jc w:val="center"/>
              <w:rPr>
                <w:rFonts w:ascii="Times New Roman" w:hAnsi="Times New Roman" w:cs="Times New Roman"/>
              </w:rPr>
            </w:pPr>
            <w:r w:rsidRPr="001A1E43">
              <w:rPr>
                <w:rFonts w:ascii="Times New Roman" w:hAnsi="Times New Roman" w:cs="Times New Roman"/>
                <w:lang w:val="en-US"/>
              </w:rPr>
              <w:t>11.2120(7)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998BA6C" w14:textId="28EFB5CA" w:rsidR="00F063C3" w:rsidRPr="001A1E43" w:rsidRDefault="00F063C3" w:rsidP="001A1E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A1E43">
              <w:rPr>
                <w:rFonts w:ascii="Times New Roman" w:hAnsi="Times New Roman" w:cs="Times New Roman"/>
                <w:lang w:val="en-US"/>
              </w:rPr>
              <w:t>11.271(1)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49647" w14:textId="2A200172" w:rsidR="00F063C3" w:rsidRPr="001A1E43" w:rsidRDefault="00F063C3" w:rsidP="001A1E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A1E43">
              <w:rPr>
                <w:rFonts w:ascii="Times New Roman" w:hAnsi="Times New Roman" w:cs="Times New Roman"/>
                <w:lang w:val="en-US"/>
              </w:rPr>
              <w:t>11.261(2)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237601DA" w14:textId="674F6EA3" w:rsidR="00F063C3" w:rsidRPr="001A1E43" w:rsidRDefault="00F063C3" w:rsidP="001A1E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A1E43">
              <w:rPr>
                <w:rFonts w:ascii="Times New Roman" w:hAnsi="Times New Roman" w:cs="Times New Roman"/>
                <w:lang w:val="en-US"/>
              </w:rPr>
              <w:t>11.269(1)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131DCCB" w14:textId="5543F27A" w:rsidR="00F063C3" w:rsidRPr="001A1E43" w:rsidRDefault="00F063C3" w:rsidP="001A1E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A1E43">
              <w:rPr>
                <w:rFonts w:ascii="Times New Roman" w:hAnsi="Times New Roman" w:cs="Times New Roman"/>
                <w:lang w:val="en-US"/>
              </w:rPr>
              <w:t>11.188(1)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0F00DFE" w14:textId="56994130" w:rsidR="00F063C3" w:rsidRPr="001A1E43" w:rsidRDefault="00F063C3" w:rsidP="001A1E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A1E43">
              <w:rPr>
                <w:rFonts w:ascii="Times New Roman" w:hAnsi="Times New Roman" w:cs="Times New Roman"/>
                <w:lang w:val="en-US"/>
              </w:rPr>
              <w:t>11.235(3)</w:t>
            </w:r>
          </w:p>
        </w:tc>
      </w:tr>
      <w:tr w:rsidR="001A1E43" w:rsidRPr="00184AA3" w14:paraId="2C491A62" w14:textId="77777777" w:rsidTr="001A1E43">
        <w:trPr>
          <w:trHeight w:val="602"/>
          <w:jc w:val="center"/>
        </w:trPr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274ACB33" w14:textId="77777777" w:rsidR="00F063C3" w:rsidRPr="001A1E43" w:rsidRDefault="00F063C3" w:rsidP="001A1E43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1E43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7B621F2B" w14:textId="185D9BA0" w:rsidR="00F063C3" w:rsidRPr="001A1E43" w:rsidRDefault="001A1E43" w:rsidP="001A1E43">
            <w:pPr>
              <w:shd w:val="clear" w:color="auto" w:fill="FFFFFF"/>
              <w:ind w:left="-87" w:right="-78"/>
              <w:jc w:val="center"/>
              <w:rPr>
                <w:rFonts w:ascii="Times New Roman" w:hAnsi="Times New Roman" w:cs="Times New Roman"/>
              </w:rPr>
            </w:pPr>
            <w:r w:rsidRPr="001A1E43">
              <w:rPr>
                <w:rFonts w:ascii="Times New Roman" w:hAnsi="Times New Roman" w:cs="Times New Roman"/>
                <w:lang w:val="en-US"/>
              </w:rPr>
              <w:t>39.652(4)</w:t>
            </w: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7E52A4EF" w14:textId="050B4B4E" w:rsidR="00F063C3" w:rsidRPr="001A1E43" w:rsidRDefault="00F063C3" w:rsidP="001A1E43">
            <w:pPr>
              <w:shd w:val="clear" w:color="auto" w:fill="FFFFFF"/>
              <w:ind w:left="-101" w:right="-64"/>
              <w:jc w:val="center"/>
              <w:rPr>
                <w:rFonts w:ascii="Times New Roman" w:hAnsi="Times New Roman" w:cs="Times New Roman"/>
              </w:rPr>
            </w:pPr>
            <w:r w:rsidRPr="001A1E43">
              <w:rPr>
                <w:rFonts w:ascii="Times New Roman" w:hAnsi="Times New Roman" w:cs="Times New Roman"/>
                <w:lang w:val="en-US"/>
              </w:rPr>
              <w:t>39.795(3)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438E6FD1" w14:textId="4280CA25" w:rsidR="00F063C3" w:rsidRPr="001A1E43" w:rsidRDefault="00F063C3" w:rsidP="001A1E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1E43">
              <w:rPr>
                <w:rFonts w:ascii="Times New Roman" w:hAnsi="Times New Roman" w:cs="Times New Roman"/>
                <w:lang w:val="en-US"/>
              </w:rPr>
              <w:t>40.028(5)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47CAB" w14:textId="623D4BDB" w:rsidR="00F063C3" w:rsidRPr="001A1E43" w:rsidRDefault="00F063C3" w:rsidP="001A1E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A1E43">
              <w:rPr>
                <w:rFonts w:ascii="Times New Roman" w:hAnsi="Times New Roman" w:cs="Times New Roman"/>
                <w:lang w:val="en-US"/>
              </w:rPr>
              <w:t>39.985(7)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0C0F7A80" w14:textId="46699FB8" w:rsidR="00F063C3" w:rsidRPr="001A1E43" w:rsidRDefault="00F063C3" w:rsidP="001A1E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A1E43">
              <w:rPr>
                <w:rFonts w:ascii="Times New Roman" w:hAnsi="Times New Roman" w:cs="Times New Roman"/>
                <w:lang w:val="en-US"/>
              </w:rPr>
              <w:t>40.037(7)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48DB33D3" w14:textId="3F8F32F7" w:rsidR="00F063C3" w:rsidRPr="001A1E43" w:rsidRDefault="00F063C3" w:rsidP="001A1E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A1E43">
              <w:rPr>
                <w:rFonts w:ascii="Times New Roman" w:hAnsi="Times New Roman" w:cs="Times New Roman"/>
                <w:lang w:val="en-US"/>
              </w:rPr>
              <w:t>39.697(4)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1C600FC1" w14:textId="29C76AB9" w:rsidR="00F063C3" w:rsidRPr="001A1E43" w:rsidRDefault="00F063C3" w:rsidP="001A1E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A1E43">
              <w:rPr>
                <w:rFonts w:ascii="Times New Roman" w:hAnsi="Times New Roman" w:cs="Times New Roman"/>
                <w:lang w:val="en-US"/>
              </w:rPr>
              <w:t>39.84(1)</w:t>
            </w:r>
          </w:p>
        </w:tc>
      </w:tr>
      <w:tr w:rsidR="001A1E43" w:rsidRPr="00184AA3" w14:paraId="1EDE21DA" w14:textId="77777777" w:rsidTr="001A1E43">
        <w:trPr>
          <w:trHeight w:val="45"/>
          <w:jc w:val="center"/>
        </w:trPr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0B85EF15" w14:textId="77777777" w:rsidR="00F063C3" w:rsidRPr="001A1E43" w:rsidRDefault="00F063C3" w:rsidP="001A1E43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1E43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2C31A510" w14:textId="218A7906" w:rsidR="00F063C3" w:rsidRPr="001A1E43" w:rsidRDefault="001A1E43" w:rsidP="001A1E43">
            <w:pPr>
              <w:shd w:val="clear" w:color="auto" w:fill="FFFFFF"/>
              <w:ind w:left="-87" w:right="-78"/>
              <w:jc w:val="center"/>
              <w:rPr>
                <w:rFonts w:ascii="Times New Roman" w:hAnsi="Times New Roman" w:cs="Times New Roman"/>
              </w:rPr>
            </w:pPr>
            <w:r w:rsidRPr="001A1E43">
              <w:rPr>
                <w:rFonts w:ascii="Times New Roman" w:hAnsi="Times New Roman" w:cs="Times New Roman"/>
                <w:lang w:val="en-US"/>
              </w:rPr>
              <w:t>4288.3(7)</w:t>
            </w: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079625A4" w14:textId="68DD12CE" w:rsidR="00F063C3" w:rsidRPr="001A1E43" w:rsidRDefault="00F063C3" w:rsidP="001A1E43">
            <w:pPr>
              <w:shd w:val="clear" w:color="auto" w:fill="FFFFFF"/>
              <w:ind w:left="-101" w:right="-64"/>
              <w:jc w:val="center"/>
              <w:rPr>
                <w:rFonts w:ascii="Times New Roman" w:hAnsi="Times New Roman" w:cs="Times New Roman"/>
              </w:rPr>
            </w:pPr>
            <w:r w:rsidRPr="001A1E43">
              <w:rPr>
                <w:rFonts w:ascii="Times New Roman" w:hAnsi="Times New Roman" w:cs="Times New Roman"/>
                <w:lang w:val="en-US"/>
              </w:rPr>
              <w:t>4332.3(5)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262EBB5A" w14:textId="3BF4B102" w:rsidR="00F063C3" w:rsidRPr="001A1E43" w:rsidRDefault="00F063C3" w:rsidP="001A1E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1E43">
              <w:rPr>
                <w:rFonts w:ascii="Times New Roman" w:hAnsi="Times New Roman" w:cs="Times New Roman"/>
                <w:lang w:val="en-US"/>
              </w:rPr>
              <w:t>4404(1)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63D11" w14:textId="5FF9C6AE" w:rsidR="00F063C3" w:rsidRPr="001A1E43" w:rsidRDefault="00F063C3" w:rsidP="001A1E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A1E43">
              <w:rPr>
                <w:rFonts w:ascii="Times New Roman" w:hAnsi="Times New Roman" w:cs="Times New Roman"/>
                <w:lang w:val="en-US"/>
              </w:rPr>
              <w:t>4391(1)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5AF1990E" w14:textId="037AE253" w:rsidR="00F063C3" w:rsidRPr="001A1E43" w:rsidRDefault="00F063C3" w:rsidP="001A1E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A1E43">
              <w:rPr>
                <w:rFonts w:ascii="Times New Roman" w:hAnsi="Times New Roman" w:cs="Times New Roman"/>
                <w:lang w:val="en-US"/>
              </w:rPr>
              <w:t>4403(1)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01898CCD" w14:textId="4E7DC3E7" w:rsidR="00F063C3" w:rsidRPr="001A1E43" w:rsidRDefault="00F063C3" w:rsidP="001A1E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A1E43">
              <w:rPr>
                <w:rFonts w:ascii="Times New Roman" w:hAnsi="Times New Roman" w:cs="Times New Roman"/>
                <w:lang w:val="en-US"/>
              </w:rPr>
              <w:t>4303.4(9)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14EB385E" w14:textId="7B0E5DF0" w:rsidR="00F063C3" w:rsidRPr="001A1E43" w:rsidRDefault="00F063C3" w:rsidP="001A1E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1E43">
              <w:rPr>
                <w:rFonts w:ascii="Times New Roman" w:hAnsi="Times New Roman" w:cs="Times New Roman"/>
                <w:lang w:val="en-US"/>
              </w:rPr>
              <w:t>4355(2)</w:t>
            </w:r>
          </w:p>
        </w:tc>
      </w:tr>
      <w:tr w:rsidR="001A1E43" w:rsidRPr="00184AA3" w14:paraId="5CF6C127" w14:textId="77777777" w:rsidTr="001A1E43">
        <w:trPr>
          <w:trHeight w:val="45"/>
          <w:jc w:val="center"/>
        </w:trPr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78048CA3" w14:textId="571D525A" w:rsidR="001A1E43" w:rsidRPr="001A1E43" w:rsidRDefault="001A1E43" w:rsidP="001A1E43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1E43">
              <w:rPr>
                <w:rFonts w:ascii="Times New Roman" w:hAnsi="Times New Roman" w:cs="Times New Roman"/>
                <w:lang w:val="en-US"/>
              </w:rPr>
              <w:t>I</w:t>
            </w:r>
            <w:r w:rsidRPr="001A1E43">
              <w:rPr>
                <w:rFonts w:ascii="Times New Roman" w:hAnsi="Times New Roman" w:cs="Times New Roman"/>
                <w:vertAlign w:val="subscript"/>
                <w:lang w:val="en-US"/>
              </w:rPr>
              <w:t>kw.et.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619444EB" w14:textId="6736204C" w:rsidR="001A1E43" w:rsidRPr="001A1E43" w:rsidRDefault="001A1E43" w:rsidP="001A1E43">
            <w:pPr>
              <w:shd w:val="clear" w:color="auto" w:fill="FFFFFF"/>
              <w:ind w:left="-87" w:right="-7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1E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1024E761" w14:textId="2281F43B" w:rsidR="001A1E43" w:rsidRPr="001A1E43" w:rsidRDefault="001A1E43" w:rsidP="001A1E43">
            <w:pPr>
              <w:shd w:val="clear" w:color="auto" w:fill="FFFFFF"/>
              <w:ind w:left="-101" w:right="-6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1E4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72CD3F50" w14:textId="6E832F22" w:rsidR="001A1E43" w:rsidRPr="001A1E43" w:rsidRDefault="001A1E43" w:rsidP="001A1E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1E4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2E06A" w14:textId="39B411EE" w:rsidR="001A1E43" w:rsidRPr="001A1E43" w:rsidRDefault="001A1E43" w:rsidP="001A1E43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1E4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54682231" w14:textId="4C20A490" w:rsidR="001A1E43" w:rsidRPr="001A1E43" w:rsidRDefault="001A1E43" w:rsidP="001A1E43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1E4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39F489EB" w14:textId="1B55FEA2" w:rsidR="001A1E43" w:rsidRPr="001A1E43" w:rsidRDefault="001A1E43" w:rsidP="001A1E43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1E4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755BC739" w14:textId="4D1649EB" w:rsidR="001A1E43" w:rsidRPr="001A1E43" w:rsidRDefault="001A1E43" w:rsidP="001A1E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1E43">
              <w:rPr>
                <w:rFonts w:ascii="Times New Roman" w:hAnsi="Times New Roman" w:cs="Times New Roman"/>
              </w:rPr>
              <w:t>12</w:t>
            </w:r>
          </w:p>
        </w:tc>
      </w:tr>
    </w:tbl>
    <w:p w14:paraId="6F66C055" w14:textId="3F72C7D5" w:rsidR="00184AA3" w:rsidRDefault="00184AA3" w:rsidP="008B281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D2235B">
        <w:rPr>
          <w:rFonts w:ascii="Times New Roman" w:hAnsi="Times New Roman" w:cs="Times New Roman"/>
          <w:sz w:val="24"/>
          <w:szCs w:val="24"/>
        </w:rPr>
        <w:t xml:space="preserve">Таким </w:t>
      </w:r>
      <w:r w:rsidRPr="009D075C">
        <w:rPr>
          <w:rFonts w:ascii="Times New Roman" w:hAnsi="Times New Roman" w:cs="Times New Roman"/>
          <w:sz w:val="24"/>
          <w:szCs w:val="24"/>
        </w:rPr>
        <w:t xml:space="preserve">образом, </w:t>
      </w:r>
      <w:r w:rsidR="009D075C" w:rsidRPr="009D075C">
        <w:rPr>
          <w:rFonts w:ascii="Times New Roman" w:hAnsi="Times New Roman" w:cs="Times New Roman"/>
          <w:sz w:val="24"/>
          <w:szCs w:val="24"/>
        </w:rPr>
        <w:t>расширена область знаний о твердых растворах ванадатов стронция</w:t>
      </w:r>
      <w:r w:rsidR="009D075C">
        <w:rPr>
          <w:rFonts w:ascii="Times New Roman" w:hAnsi="Times New Roman" w:cs="Times New Roman"/>
          <w:sz w:val="24"/>
          <w:szCs w:val="24"/>
        </w:rPr>
        <w:t>. Бы</w:t>
      </w:r>
      <w:r w:rsidRPr="009D075C">
        <w:rPr>
          <w:rFonts w:ascii="Times New Roman" w:hAnsi="Times New Roman" w:cs="Times New Roman"/>
          <w:sz w:val="24"/>
          <w:szCs w:val="24"/>
        </w:rPr>
        <w:t xml:space="preserve">ли изучены закономерности изменения свойств </w:t>
      </w:r>
      <w:r w:rsidRPr="009D075C">
        <w:rPr>
          <w:rFonts w:ascii="Times New Roman" w:hAnsi="Times New Roman" w:cs="Times New Roman"/>
          <w:color w:val="000000"/>
          <w:sz w:val="24"/>
          <w:szCs w:val="24"/>
          <w:lang w:val="en-US"/>
        </w:rPr>
        <w:t>Sr</w:t>
      </w:r>
      <w:r w:rsidRPr="009D075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9-</w:t>
      </w:r>
      <w:proofErr w:type="spellStart"/>
      <w:proofErr w:type="gramStart"/>
      <w:r w:rsidRPr="009D075C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x</w:t>
      </w:r>
      <w:r w:rsidRPr="009D075C">
        <w:rPr>
          <w:rFonts w:ascii="Times New Roman" w:hAnsi="Times New Roman" w:cs="Times New Roman"/>
          <w:color w:val="000000"/>
          <w:sz w:val="24"/>
          <w:szCs w:val="24"/>
          <w:lang w:val="en-US"/>
        </w:rPr>
        <w:t>Ba</w:t>
      </w:r>
      <w:r w:rsidRPr="009D075C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x</w:t>
      </w:r>
      <w:r w:rsidRPr="009D075C">
        <w:rPr>
          <w:rFonts w:ascii="Times New Roman" w:hAnsi="Times New Roman" w:cs="Times New Roman"/>
          <w:color w:val="000000"/>
          <w:sz w:val="24"/>
          <w:szCs w:val="24"/>
          <w:lang w:val="en-US"/>
        </w:rPr>
        <w:t>Lu</w:t>
      </w:r>
      <w:proofErr w:type="spellEnd"/>
      <w:r w:rsidRPr="009D075C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9D075C">
        <w:rPr>
          <w:rFonts w:ascii="Times New Roman" w:hAnsi="Times New Roman" w:cs="Times New Roman"/>
          <w:color w:val="000000"/>
          <w:sz w:val="24"/>
          <w:szCs w:val="24"/>
          <w:lang w:val="en-US"/>
        </w:rPr>
        <w:t>VO</w:t>
      </w:r>
      <w:r w:rsidRPr="009D075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9D075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D075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7</w:t>
      </w:r>
      <w:r w:rsidRPr="009D075C">
        <w:rPr>
          <w:rFonts w:ascii="Times New Roman" w:hAnsi="Times New Roman" w:cs="Times New Roman"/>
          <w:color w:val="000000"/>
          <w:sz w:val="24"/>
          <w:szCs w:val="24"/>
        </w:rPr>
        <w:t xml:space="preserve"> в зависимости от состава соединения. Установлено</w:t>
      </w:r>
      <w:r w:rsidRPr="00D2235B">
        <w:rPr>
          <w:rFonts w:ascii="Times New Roman" w:hAnsi="Times New Roman" w:cs="Times New Roman"/>
          <w:color w:val="000000"/>
          <w:sz w:val="24"/>
          <w:szCs w:val="24"/>
        </w:rPr>
        <w:t>, что сигнал ГВГ значительно превышает кварцевый эталон и практически не меняется с увеличением содержания бария, температура фазового переход</w:t>
      </w:r>
      <w:r w:rsidR="00F063C3">
        <w:rPr>
          <w:rFonts w:ascii="Times New Roman" w:hAnsi="Times New Roman" w:cs="Times New Roman"/>
          <w:color w:val="000000"/>
          <w:sz w:val="24"/>
          <w:szCs w:val="24"/>
        </w:rPr>
        <w:t>а уменьшается</w:t>
      </w:r>
      <w:r w:rsidRPr="00D2235B">
        <w:rPr>
          <w:rFonts w:ascii="Times New Roman" w:hAnsi="Times New Roman" w:cs="Times New Roman"/>
          <w:color w:val="000000"/>
          <w:sz w:val="24"/>
          <w:szCs w:val="24"/>
        </w:rPr>
        <w:t>, а параметры элементарной ячейк</w:t>
      </w:r>
      <w:r w:rsidR="00F063C3">
        <w:rPr>
          <w:rFonts w:ascii="Times New Roman" w:hAnsi="Times New Roman" w:cs="Times New Roman"/>
          <w:color w:val="000000"/>
          <w:sz w:val="24"/>
          <w:szCs w:val="24"/>
        </w:rPr>
        <w:t>и закономерно увеличиваются.</w:t>
      </w:r>
    </w:p>
    <w:p w14:paraId="110490D3" w14:textId="77777777" w:rsidR="00FD1070" w:rsidRPr="00FD1070" w:rsidRDefault="00FD1070" w:rsidP="00FD10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D10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Работа выполнена при финансовой поддержке РФФИ 20-03-00929 и в рамках государственного задания "Вещества и материалы для обеспечения безопасности, надежности и энергоэффективности" № АААА-А21-121011590086-0.</w:t>
      </w:r>
    </w:p>
    <w:p w14:paraId="3C13234F" w14:textId="77777777" w:rsidR="00FD1070" w:rsidRPr="00FD1070" w:rsidRDefault="00FD1070" w:rsidP="00FD10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D1070">
        <w:rPr>
          <w:rFonts w:ascii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174A273E" w14:textId="7861BD84" w:rsidR="008836EF" w:rsidRPr="001A1E43" w:rsidRDefault="00FD1070" w:rsidP="001A1E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D1070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FD1070">
        <w:rPr>
          <w:rFonts w:ascii="Times New Roman" w:hAnsi="Times New Roman" w:cs="Times New Roman"/>
          <w:color w:val="000000"/>
          <w:sz w:val="24"/>
          <w:szCs w:val="24"/>
        </w:rPr>
        <w:t>Лазоряк</w:t>
      </w:r>
      <w:proofErr w:type="spellEnd"/>
      <w:r w:rsidRPr="00FD1070">
        <w:rPr>
          <w:rFonts w:ascii="Times New Roman" w:hAnsi="Times New Roman" w:cs="Times New Roman"/>
          <w:color w:val="000000"/>
          <w:sz w:val="24"/>
          <w:szCs w:val="24"/>
        </w:rPr>
        <w:t xml:space="preserve"> Б.И. Дизайн неорганических соединений с тетраэдрическими анионами // Успехи химии 1996. т. 65. </w:t>
      </w:r>
      <w:r w:rsidRPr="00FD10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№. 4. </w:t>
      </w:r>
      <w:r w:rsidRPr="00FD107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D1070">
        <w:rPr>
          <w:rFonts w:ascii="Times New Roman" w:hAnsi="Times New Roman" w:cs="Times New Roman"/>
          <w:color w:val="000000"/>
          <w:sz w:val="24"/>
          <w:szCs w:val="24"/>
          <w:lang w:val="en-US"/>
        </w:rPr>
        <w:t>. 307-325.</w:t>
      </w:r>
    </w:p>
    <w:sectPr w:rsidR="008836EF" w:rsidRPr="001A1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DE"/>
    <w:rsid w:val="000E1FA5"/>
    <w:rsid w:val="00184AA3"/>
    <w:rsid w:val="001A1E43"/>
    <w:rsid w:val="00234803"/>
    <w:rsid w:val="004049F9"/>
    <w:rsid w:val="0065717A"/>
    <w:rsid w:val="00817A76"/>
    <w:rsid w:val="008836EF"/>
    <w:rsid w:val="008B2816"/>
    <w:rsid w:val="00962F3B"/>
    <w:rsid w:val="009D075C"/>
    <w:rsid w:val="00AF295A"/>
    <w:rsid w:val="00D112F1"/>
    <w:rsid w:val="00D2235B"/>
    <w:rsid w:val="00D440BC"/>
    <w:rsid w:val="00DD37DE"/>
    <w:rsid w:val="00F04DA0"/>
    <w:rsid w:val="00F063C3"/>
    <w:rsid w:val="00FD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62CD"/>
  <w15:chartTrackingRefBased/>
  <w15:docId w15:val="{2A20C09B-F17B-475A-92E4-74960547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1FA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E1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agaeva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 Мпрагаева</dc:creator>
  <cp:keywords/>
  <dc:description/>
  <cp:lastModifiedBy>Eldar</cp:lastModifiedBy>
  <cp:revision>2</cp:revision>
  <dcterms:created xsi:type="dcterms:W3CDTF">2024-02-24T10:24:00Z</dcterms:created>
  <dcterms:modified xsi:type="dcterms:W3CDTF">2024-02-24T10:24:00Z</dcterms:modified>
</cp:coreProperties>
</file>