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116" w:rsidRPr="005D6116" w:rsidRDefault="005D6116" w:rsidP="005D61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61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Термодинамическое описание систем </w:t>
      </w:r>
      <w:proofErr w:type="spellStart"/>
      <w:r w:rsidRPr="005D61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фенилбензоаты</w:t>
      </w:r>
      <w:proofErr w:type="spellEnd"/>
      <w:r w:rsidRPr="005D61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растворители</w:t>
      </w:r>
    </w:p>
    <w:p w:rsidR="005D6116" w:rsidRPr="005D6116" w:rsidRDefault="005D6116" w:rsidP="005D61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5D611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Краснопёров</w:t>
      </w:r>
      <w:proofErr w:type="spellEnd"/>
      <w:r w:rsidRPr="005D611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А.И., Пестов С.М.</w:t>
      </w:r>
    </w:p>
    <w:p w:rsidR="005D6116" w:rsidRPr="005D6116" w:rsidRDefault="005D6116" w:rsidP="005D611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D611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Аспирант, 3 год обучения</w:t>
      </w:r>
    </w:p>
    <w:p w:rsidR="005D6116" w:rsidRPr="005D6116" w:rsidRDefault="005D6116" w:rsidP="005D611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D611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Российский технологический университет МИРЭА, Москва, Россия</w:t>
      </w:r>
    </w:p>
    <w:p w:rsidR="005D6116" w:rsidRPr="005D6116" w:rsidRDefault="005D6116" w:rsidP="005D611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D611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E-</w:t>
      </w:r>
      <w:proofErr w:type="spellStart"/>
      <w:r w:rsidRPr="005D611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mail</w:t>
      </w:r>
      <w:proofErr w:type="spellEnd"/>
      <w:r w:rsidRPr="005D611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: </w:t>
      </w:r>
      <w:r w:rsidRPr="005D611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krasnopyorov13@bk.ru</w:t>
      </w:r>
    </w:p>
    <w:p w:rsidR="005D6116" w:rsidRPr="005D6116" w:rsidRDefault="005D6116" w:rsidP="005D6116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D611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Фенилбензоаты</w:t>
      </w:r>
      <w:proofErr w:type="spellEnd"/>
      <w:r w:rsidRPr="005D6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используются в качестве материала для различных оптоэлектронных приборов. Для расширения области практического применения необходима информация о межмолекулярном взаимодействии </w:t>
      </w:r>
      <w:proofErr w:type="gramStart"/>
      <w:r w:rsidRPr="005D61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компонентов</w:t>
      </w:r>
      <w:proofErr w:type="gramEnd"/>
      <w:r w:rsidRPr="005D6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 смесях, так и в системах жидкий кристалл (ЖК) – </w:t>
      </w:r>
      <w:proofErr w:type="spellStart"/>
      <w:r w:rsidRPr="005D611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немезоген</w:t>
      </w:r>
      <w:proofErr w:type="spellEnd"/>
      <w:r w:rsidRPr="005D6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(например, растворитель, добавка).</w:t>
      </w:r>
    </w:p>
    <w:p w:rsidR="005D6116" w:rsidRPr="005D6116" w:rsidRDefault="005D6116" w:rsidP="005D6116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D611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Фенилбензоаты</w:t>
      </w:r>
      <w:proofErr w:type="spellEnd"/>
      <w:r w:rsidRPr="005D6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(R</w:t>
      </w:r>
      <w:r w:rsidRPr="005D611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5D6116">
        <w:rPr>
          <w:rFonts w:ascii="Times New Roman" w:eastAsia="Times New Roman" w:hAnsi="Times New Roman" w:cs="Times New Roman"/>
          <w:sz w:val="24"/>
          <w:szCs w:val="24"/>
          <w:lang w:eastAsia="ru-RU"/>
        </w:rPr>
        <w:t>-C</w:t>
      </w:r>
      <w:r w:rsidRPr="005D611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6</w:t>
      </w:r>
      <w:r w:rsidRPr="005D6116">
        <w:rPr>
          <w:rFonts w:ascii="Times New Roman" w:eastAsia="Times New Roman" w:hAnsi="Times New Roman" w:cs="Times New Roman"/>
          <w:sz w:val="24"/>
          <w:szCs w:val="24"/>
          <w:lang w:eastAsia="ru-RU"/>
        </w:rPr>
        <w:t>H</w:t>
      </w:r>
      <w:r w:rsidRPr="005D611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5D6116">
        <w:rPr>
          <w:rFonts w:ascii="Times New Roman" w:eastAsia="Times New Roman" w:hAnsi="Times New Roman" w:cs="Times New Roman"/>
          <w:sz w:val="24"/>
          <w:szCs w:val="24"/>
          <w:lang w:eastAsia="ru-RU"/>
        </w:rPr>
        <w:t>-COO-C</w:t>
      </w:r>
      <w:r w:rsidRPr="005D611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6</w:t>
      </w:r>
      <w:r w:rsidRPr="005D6116">
        <w:rPr>
          <w:rFonts w:ascii="Times New Roman" w:eastAsia="Times New Roman" w:hAnsi="Times New Roman" w:cs="Times New Roman"/>
          <w:sz w:val="24"/>
          <w:szCs w:val="24"/>
          <w:lang w:eastAsia="ru-RU"/>
        </w:rPr>
        <w:t>H</w:t>
      </w:r>
      <w:r w:rsidRPr="005D611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5D6116">
        <w:rPr>
          <w:rFonts w:ascii="Times New Roman" w:eastAsia="Times New Roman" w:hAnsi="Times New Roman" w:cs="Times New Roman"/>
          <w:sz w:val="24"/>
          <w:szCs w:val="24"/>
          <w:lang w:eastAsia="ru-RU"/>
        </w:rPr>
        <w:t>-R</w:t>
      </w:r>
      <w:r w:rsidRPr="005D611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5D6116">
        <w:rPr>
          <w:rFonts w:ascii="Times New Roman" w:eastAsia="Times New Roman" w:hAnsi="Times New Roman" w:cs="Times New Roman"/>
          <w:sz w:val="24"/>
          <w:szCs w:val="24"/>
          <w:lang w:eastAsia="ru-RU"/>
        </w:rPr>
        <w:t>): Н-70, R</w:t>
      </w:r>
      <w:r w:rsidRPr="005D611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5D6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OC</w:t>
      </w:r>
      <w:r w:rsidRPr="005D611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6</w:t>
      </w:r>
      <w:r w:rsidRPr="005D6116">
        <w:rPr>
          <w:rFonts w:ascii="Times New Roman" w:eastAsia="Times New Roman" w:hAnsi="Times New Roman" w:cs="Times New Roman"/>
          <w:sz w:val="24"/>
          <w:szCs w:val="24"/>
          <w:lang w:eastAsia="ru-RU"/>
        </w:rPr>
        <w:t>H</w:t>
      </w:r>
      <w:r w:rsidRPr="005D611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13</w:t>
      </w:r>
      <w:r w:rsidRPr="005D6116">
        <w:rPr>
          <w:rFonts w:ascii="Times New Roman" w:eastAsia="Times New Roman" w:hAnsi="Times New Roman" w:cs="Times New Roman"/>
          <w:sz w:val="24"/>
          <w:szCs w:val="24"/>
          <w:lang w:eastAsia="ru-RU"/>
        </w:rPr>
        <w:t>, R</w:t>
      </w:r>
      <w:r w:rsidRPr="005D611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5D6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OC</w:t>
      </w:r>
      <w:r w:rsidRPr="005D611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5D6116">
        <w:rPr>
          <w:rFonts w:ascii="Times New Roman" w:eastAsia="Times New Roman" w:hAnsi="Times New Roman" w:cs="Times New Roman"/>
          <w:sz w:val="24"/>
          <w:szCs w:val="24"/>
          <w:lang w:eastAsia="ru-RU"/>
        </w:rPr>
        <w:t>H</w:t>
      </w:r>
      <w:r w:rsidRPr="005D611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9</w:t>
      </w:r>
      <w:r w:rsidRPr="005D6116">
        <w:rPr>
          <w:rFonts w:ascii="Times New Roman" w:eastAsia="Times New Roman" w:hAnsi="Times New Roman" w:cs="Times New Roman"/>
          <w:sz w:val="24"/>
          <w:szCs w:val="24"/>
          <w:lang w:eastAsia="ru-RU"/>
        </w:rPr>
        <w:t>, Н-73, R</w:t>
      </w:r>
      <w:r w:rsidRPr="005D611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5D6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OC</w:t>
      </w:r>
      <w:r w:rsidRPr="005D611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6</w:t>
      </w:r>
      <w:r w:rsidRPr="005D6116">
        <w:rPr>
          <w:rFonts w:ascii="Times New Roman" w:eastAsia="Times New Roman" w:hAnsi="Times New Roman" w:cs="Times New Roman"/>
          <w:sz w:val="24"/>
          <w:szCs w:val="24"/>
          <w:lang w:eastAsia="ru-RU"/>
        </w:rPr>
        <w:t>H</w:t>
      </w:r>
      <w:r w:rsidRPr="005D611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13</w:t>
      </w:r>
      <w:r w:rsidRPr="005D6116">
        <w:rPr>
          <w:rFonts w:ascii="Times New Roman" w:eastAsia="Times New Roman" w:hAnsi="Times New Roman" w:cs="Times New Roman"/>
          <w:sz w:val="24"/>
          <w:szCs w:val="24"/>
          <w:lang w:eastAsia="ru-RU"/>
        </w:rPr>
        <w:t>, R</w:t>
      </w:r>
      <w:r w:rsidRPr="005D611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5D6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OC</w:t>
      </w:r>
      <w:r w:rsidRPr="005D611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7</w:t>
      </w:r>
      <w:r w:rsidRPr="005D6116">
        <w:rPr>
          <w:rFonts w:ascii="Times New Roman" w:eastAsia="Times New Roman" w:hAnsi="Times New Roman" w:cs="Times New Roman"/>
          <w:sz w:val="24"/>
          <w:szCs w:val="24"/>
          <w:lang w:eastAsia="ru-RU"/>
        </w:rPr>
        <w:t>H</w:t>
      </w:r>
      <w:r w:rsidRPr="005D611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15</w:t>
      </w:r>
      <w:r w:rsidRPr="005D6116">
        <w:rPr>
          <w:rFonts w:ascii="Times New Roman" w:eastAsia="Times New Roman" w:hAnsi="Times New Roman" w:cs="Times New Roman"/>
          <w:sz w:val="24"/>
          <w:szCs w:val="24"/>
          <w:lang w:eastAsia="ru-RU"/>
        </w:rPr>
        <w:t>, Н-93, R</w:t>
      </w:r>
      <w:r w:rsidRPr="005D611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5D6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OC</w:t>
      </w:r>
      <w:r w:rsidRPr="005D611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5D6116">
        <w:rPr>
          <w:rFonts w:ascii="Times New Roman" w:eastAsia="Times New Roman" w:hAnsi="Times New Roman" w:cs="Times New Roman"/>
          <w:sz w:val="24"/>
          <w:szCs w:val="24"/>
          <w:lang w:eastAsia="ru-RU"/>
        </w:rPr>
        <w:t>H</w:t>
      </w:r>
      <w:r w:rsidRPr="005D611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9</w:t>
      </w:r>
      <w:r w:rsidRPr="005D6116">
        <w:rPr>
          <w:rFonts w:ascii="Times New Roman" w:eastAsia="Times New Roman" w:hAnsi="Times New Roman" w:cs="Times New Roman"/>
          <w:sz w:val="24"/>
          <w:szCs w:val="24"/>
          <w:lang w:eastAsia="ru-RU"/>
        </w:rPr>
        <w:t>, R</w:t>
      </w:r>
      <w:r w:rsidRPr="005D611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5D6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OC</w:t>
      </w:r>
      <w:r w:rsidRPr="005D611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6</w:t>
      </w:r>
      <w:r w:rsidRPr="005D6116">
        <w:rPr>
          <w:rFonts w:ascii="Times New Roman" w:eastAsia="Times New Roman" w:hAnsi="Times New Roman" w:cs="Times New Roman"/>
          <w:sz w:val="24"/>
          <w:szCs w:val="24"/>
          <w:lang w:eastAsia="ru-RU"/>
        </w:rPr>
        <w:t>H</w:t>
      </w:r>
      <w:r w:rsidRPr="005D611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13</w:t>
      </w:r>
      <w:r w:rsidRPr="005D6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были выбраны в качестве </w:t>
      </w:r>
      <w:proofErr w:type="gramStart"/>
      <w:r w:rsidRPr="005D611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модельных</w:t>
      </w:r>
      <w:proofErr w:type="gramEnd"/>
      <w:r w:rsidRPr="005D6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ЖК. Были получены </w:t>
      </w:r>
      <w:proofErr w:type="spellStart"/>
      <w:r w:rsidRPr="005D61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политермы</w:t>
      </w:r>
      <w:proofErr w:type="spellEnd"/>
      <w:r w:rsidRPr="005D6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растворимости в растворителях разных классов. В таблице 1 представлены результаты для Н-70 (</w:t>
      </w:r>
      <w:proofErr w:type="spellStart"/>
      <w:r w:rsidRPr="005D6116">
        <w:rPr>
          <w:rFonts w:ascii="Times New Roman" w:eastAsia="Times New Roman" w:hAnsi="Times New Roman" w:cs="Times New Roman"/>
          <w:sz w:val="24"/>
          <w:szCs w:val="24"/>
          <w:lang w:eastAsia="ru-RU"/>
        </w:rPr>
        <w:t>Δ</w:t>
      </w:r>
      <w:r w:rsidRPr="005D611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пл</w:t>
      </w:r>
      <w:r w:rsidRPr="005D6116">
        <w:rPr>
          <w:rFonts w:ascii="Times New Roman" w:eastAsia="Times New Roman" w:hAnsi="Times New Roman" w:cs="Times New Roman"/>
          <w:sz w:val="24"/>
          <w:szCs w:val="24"/>
          <w:lang w:eastAsia="ru-RU"/>
        </w:rPr>
        <w:t>.H</w:t>
      </w:r>
      <w:r w:rsidRPr="005D611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o</w:t>
      </w:r>
      <w:proofErr w:type="spellEnd"/>
      <w:r w:rsidRPr="005D6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35.0 кДж/моль), Н-73 (</w:t>
      </w:r>
      <w:proofErr w:type="spellStart"/>
      <w:r w:rsidRPr="005D6116">
        <w:rPr>
          <w:rFonts w:ascii="Times New Roman" w:eastAsia="Times New Roman" w:hAnsi="Times New Roman" w:cs="Times New Roman"/>
          <w:sz w:val="24"/>
          <w:szCs w:val="24"/>
          <w:lang w:eastAsia="ru-RU"/>
        </w:rPr>
        <w:t>Δ</w:t>
      </w:r>
      <w:r w:rsidRPr="005D611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пл</w:t>
      </w:r>
      <w:r w:rsidRPr="005D6116">
        <w:rPr>
          <w:rFonts w:ascii="Times New Roman" w:eastAsia="Times New Roman" w:hAnsi="Times New Roman" w:cs="Times New Roman"/>
          <w:sz w:val="24"/>
          <w:szCs w:val="24"/>
          <w:lang w:eastAsia="ru-RU"/>
        </w:rPr>
        <w:t>.H</w:t>
      </w:r>
      <w:r w:rsidRPr="005D611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o</w:t>
      </w:r>
      <w:proofErr w:type="spellEnd"/>
      <w:r w:rsidRPr="005D6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29.3 кДж/моль), Н-93 (</w:t>
      </w:r>
      <w:proofErr w:type="spellStart"/>
      <w:r w:rsidRPr="005D6116">
        <w:rPr>
          <w:rFonts w:ascii="Times New Roman" w:eastAsia="Times New Roman" w:hAnsi="Times New Roman" w:cs="Times New Roman"/>
          <w:sz w:val="24"/>
          <w:szCs w:val="24"/>
          <w:lang w:eastAsia="ru-RU"/>
        </w:rPr>
        <w:t>Δ</w:t>
      </w:r>
      <w:r w:rsidRPr="005D611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пл.</w:t>
      </w:r>
      <w:r w:rsidRPr="005D6116">
        <w:rPr>
          <w:rFonts w:ascii="Times New Roman" w:eastAsia="Times New Roman" w:hAnsi="Times New Roman" w:cs="Times New Roman"/>
          <w:sz w:val="24"/>
          <w:szCs w:val="24"/>
          <w:lang w:eastAsia="ru-RU"/>
        </w:rPr>
        <w:t>H</w:t>
      </w:r>
      <w:r w:rsidRPr="005D611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o</w:t>
      </w:r>
      <w:proofErr w:type="spellEnd"/>
      <w:r w:rsidRPr="005D6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28.5 кДж/моль) в виде уравнения (1).</w:t>
      </w:r>
    </w:p>
    <w:p w:rsidR="005D6116" w:rsidRPr="005D6116" w:rsidRDefault="005D6116" w:rsidP="005D6116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-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sSubPr>
          <m:e>
            <m:func>
              <m:func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ru-RU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ln</m:t>
                </m:r>
              </m:fName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x</m:t>
                </m:r>
              </m:e>
            </m:func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=b+ 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a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T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 </m:t>
        </m:r>
      </m:oMath>
      <w:r w:rsidRPr="005D61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D61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(1)</w:t>
      </w:r>
    </w:p>
    <w:p w:rsidR="005D6116" w:rsidRPr="005D6116" w:rsidRDefault="005D6116" w:rsidP="005D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</w:t>
      </w:r>
      <w:r w:rsidRPr="005D61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5D6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Pr="005D6116">
        <w:rPr>
          <w:rFonts w:ascii="Times New Roman" w:eastAsia="Times New Roman" w:hAnsi="Times New Roman" w:cs="Times New Roman"/>
          <w:sz w:val="24"/>
          <w:szCs w:val="24"/>
          <w:lang w:eastAsia="ru-RU"/>
        </w:rPr>
        <w:t>Δ</w:t>
      </w:r>
      <w:r w:rsidRPr="005D611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р</w:t>
      </w:r>
      <w:r w:rsidRPr="005D6116">
        <w:rPr>
          <w:rFonts w:ascii="Times New Roman" w:eastAsia="Times New Roman" w:hAnsi="Times New Roman" w:cs="Times New Roman"/>
          <w:sz w:val="24"/>
          <w:szCs w:val="24"/>
          <w:lang w:eastAsia="ru-RU"/>
        </w:rPr>
        <w:t>H</w:t>
      </w:r>
      <w:proofErr w:type="spellEnd"/>
      <w:r w:rsidRPr="005D6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/R, где </w:t>
      </w:r>
      <w:r w:rsidRPr="005D61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5D611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5D6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мольная доля ЖК в насыщенном растворе при температуре</w:t>
      </w:r>
      <w:proofErr w:type="gramStart"/>
      <w:r w:rsidRPr="005D6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proofErr w:type="gramEnd"/>
      <w:r w:rsidRPr="005D6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[K], R – газовая постоянная, </w:t>
      </w:r>
      <w:proofErr w:type="spellStart"/>
      <w:r w:rsidRPr="005D6116">
        <w:rPr>
          <w:rFonts w:ascii="Times New Roman" w:eastAsia="Times New Roman" w:hAnsi="Times New Roman" w:cs="Times New Roman"/>
          <w:sz w:val="24"/>
          <w:szCs w:val="24"/>
          <w:lang w:eastAsia="ru-RU"/>
        </w:rPr>
        <w:t>Δ</w:t>
      </w:r>
      <w:r w:rsidRPr="005D611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р</w:t>
      </w:r>
      <w:r w:rsidRPr="005D6116">
        <w:rPr>
          <w:rFonts w:ascii="Times New Roman" w:eastAsia="Times New Roman" w:hAnsi="Times New Roman" w:cs="Times New Roman"/>
          <w:sz w:val="24"/>
          <w:szCs w:val="24"/>
          <w:lang w:eastAsia="ru-RU"/>
        </w:rPr>
        <w:t>H</w:t>
      </w:r>
      <w:proofErr w:type="spellEnd"/>
      <w:r w:rsidRPr="005D6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энтальпия растворения.</w:t>
      </w:r>
    </w:p>
    <w:p w:rsidR="005D6116" w:rsidRPr="005D6116" w:rsidRDefault="005D6116" w:rsidP="005D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1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1. Энтальпии растворения ЖК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9"/>
        <w:gridCol w:w="2161"/>
        <w:gridCol w:w="1872"/>
        <w:gridCol w:w="1769"/>
        <w:gridCol w:w="2179"/>
      </w:tblGrid>
      <w:tr w:rsidR="005D6116" w:rsidRPr="005D6116" w:rsidTr="00DF1291">
        <w:trPr>
          <w:trHeight w:val="532"/>
          <w:jc w:val="center"/>
        </w:trPr>
        <w:tc>
          <w:tcPr>
            <w:tcW w:w="1159" w:type="dxa"/>
            <w:shd w:val="clear" w:color="auto" w:fill="auto"/>
            <w:vAlign w:val="center"/>
          </w:tcPr>
          <w:p w:rsidR="005D6116" w:rsidRPr="005D6116" w:rsidRDefault="005D6116" w:rsidP="005D6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ЖК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5D6116" w:rsidRPr="005D6116" w:rsidRDefault="005D6116" w:rsidP="005D6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Растворитель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5D6116" w:rsidRPr="005D6116" w:rsidRDefault="005D6116" w:rsidP="005D6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D61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5D6116" w:rsidRPr="005D6116" w:rsidRDefault="005D6116" w:rsidP="005D6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D61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5D6116" w:rsidRPr="005D6116" w:rsidRDefault="005D6116" w:rsidP="005D6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D6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Δ</w:t>
            </w:r>
            <w:proofErr w:type="gramStart"/>
            <w:r w:rsidRPr="005D611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р</w:t>
            </w:r>
            <w:proofErr w:type="gramEnd"/>
            <w:r w:rsidRPr="005D6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</w:t>
            </w:r>
            <w:r w:rsidRPr="005D611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o</w:t>
            </w:r>
            <w:proofErr w:type="spellEnd"/>
            <w:r w:rsidRPr="005D6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D61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6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кДж·моль</w:t>
            </w:r>
            <w:proofErr w:type="spellEnd"/>
            <w:r w:rsidRPr="005D611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–1</w:t>
            </w:r>
          </w:p>
        </w:tc>
      </w:tr>
      <w:tr w:rsidR="005D6116" w:rsidRPr="005D6116" w:rsidTr="00DF1291">
        <w:trPr>
          <w:trHeight w:val="265"/>
          <w:jc w:val="center"/>
        </w:trPr>
        <w:tc>
          <w:tcPr>
            <w:tcW w:w="1159" w:type="dxa"/>
            <w:shd w:val="clear" w:color="auto" w:fill="auto"/>
            <w:vAlign w:val="center"/>
          </w:tcPr>
          <w:p w:rsidR="005D6116" w:rsidRPr="005D6116" w:rsidRDefault="005D6116" w:rsidP="005D6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Н-70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5D6116" w:rsidRPr="005D6116" w:rsidRDefault="005D6116" w:rsidP="005D6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метанол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5D6116" w:rsidRPr="005D6116" w:rsidRDefault="005D6116" w:rsidP="005D6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D61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  <w:r w:rsidRPr="005D6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7734</w:t>
            </w:r>
            <w:r w:rsidRPr="005D61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.50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5D6116" w:rsidRPr="005D6116" w:rsidRDefault="005D6116" w:rsidP="005D6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D6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5D61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.1770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5D6116" w:rsidRPr="005D6116" w:rsidRDefault="005D6116" w:rsidP="005D6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64.3 ± 1.0</w:t>
            </w:r>
          </w:p>
        </w:tc>
      </w:tr>
      <w:tr w:rsidR="005D6116" w:rsidRPr="005D6116" w:rsidTr="00DF1291">
        <w:trPr>
          <w:trHeight w:val="265"/>
          <w:jc w:val="center"/>
        </w:trPr>
        <w:tc>
          <w:tcPr>
            <w:tcW w:w="1159" w:type="dxa"/>
            <w:shd w:val="clear" w:color="auto" w:fill="auto"/>
            <w:vAlign w:val="center"/>
          </w:tcPr>
          <w:p w:rsidR="005D6116" w:rsidRPr="005D6116" w:rsidRDefault="005D6116" w:rsidP="005D6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Н-70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5D6116" w:rsidRPr="005D6116" w:rsidRDefault="005D6116" w:rsidP="005D6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пропанол-1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5D6116" w:rsidRPr="005D6116" w:rsidRDefault="005D6116" w:rsidP="005D6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–6750.30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5D6116" w:rsidRPr="005D6116" w:rsidRDefault="005D6116" w:rsidP="005D6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17.1470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5D6116" w:rsidRPr="005D6116" w:rsidRDefault="005D6116" w:rsidP="005D6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56.1 ± 1.1</w:t>
            </w:r>
          </w:p>
        </w:tc>
      </w:tr>
      <w:tr w:rsidR="005D6116" w:rsidRPr="005D6116" w:rsidTr="00DF1291">
        <w:trPr>
          <w:trHeight w:val="254"/>
          <w:jc w:val="center"/>
        </w:trPr>
        <w:tc>
          <w:tcPr>
            <w:tcW w:w="1159" w:type="dxa"/>
            <w:shd w:val="clear" w:color="auto" w:fill="auto"/>
            <w:vAlign w:val="center"/>
          </w:tcPr>
          <w:p w:rsidR="005D6116" w:rsidRPr="005D6116" w:rsidRDefault="005D6116" w:rsidP="005D6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Н-70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5D6116" w:rsidRPr="005D6116" w:rsidRDefault="005D6116" w:rsidP="005D6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пропанол-2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5D6116" w:rsidRPr="005D6116" w:rsidRDefault="005D6116" w:rsidP="005D6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–6102.40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5D6116" w:rsidRPr="005D6116" w:rsidRDefault="005D6116" w:rsidP="005D6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14.7340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5D6116" w:rsidRPr="005D6116" w:rsidRDefault="005D6116" w:rsidP="005D6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50.7 ± 1.0</w:t>
            </w:r>
          </w:p>
        </w:tc>
      </w:tr>
      <w:tr w:rsidR="005D6116" w:rsidRPr="005D6116" w:rsidTr="00DF1291">
        <w:trPr>
          <w:trHeight w:val="265"/>
          <w:jc w:val="center"/>
        </w:trPr>
        <w:tc>
          <w:tcPr>
            <w:tcW w:w="1159" w:type="dxa"/>
            <w:shd w:val="clear" w:color="auto" w:fill="auto"/>
            <w:vAlign w:val="center"/>
          </w:tcPr>
          <w:p w:rsidR="005D6116" w:rsidRPr="005D6116" w:rsidRDefault="005D6116" w:rsidP="005D6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Н-70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5D6116" w:rsidRPr="005D6116" w:rsidRDefault="005D6116" w:rsidP="005D6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1,4-диоксан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5D6116" w:rsidRPr="005D6116" w:rsidRDefault="005D6116" w:rsidP="005D6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–4576.80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5D6116" w:rsidRPr="005D6116" w:rsidRDefault="005D6116" w:rsidP="005D6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13.3260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5D6116" w:rsidRPr="005D6116" w:rsidRDefault="005D6116" w:rsidP="005D6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38.1 ± 0.5</w:t>
            </w:r>
          </w:p>
        </w:tc>
      </w:tr>
      <w:tr w:rsidR="005D6116" w:rsidRPr="005D6116" w:rsidTr="00DF1291">
        <w:trPr>
          <w:trHeight w:val="265"/>
          <w:jc w:val="center"/>
        </w:trPr>
        <w:tc>
          <w:tcPr>
            <w:tcW w:w="1159" w:type="dxa"/>
            <w:shd w:val="clear" w:color="auto" w:fill="auto"/>
            <w:vAlign w:val="center"/>
          </w:tcPr>
          <w:p w:rsidR="005D6116" w:rsidRPr="005D6116" w:rsidRDefault="005D6116" w:rsidP="005D6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Н-73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5D6116" w:rsidRPr="005D6116" w:rsidRDefault="005D6116" w:rsidP="005D6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метанол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5D6116" w:rsidRPr="005D6116" w:rsidRDefault="005D6116" w:rsidP="005D6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–6136.80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5D6116" w:rsidRPr="005D6116" w:rsidRDefault="005D6116" w:rsidP="005D6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13.6110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5D6116" w:rsidRPr="005D6116" w:rsidRDefault="005D6116" w:rsidP="005D6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51.0 ± 1.0</w:t>
            </w:r>
          </w:p>
        </w:tc>
      </w:tr>
      <w:tr w:rsidR="005D6116" w:rsidRPr="005D6116" w:rsidTr="00DF1291">
        <w:trPr>
          <w:trHeight w:val="265"/>
          <w:jc w:val="center"/>
        </w:trPr>
        <w:tc>
          <w:tcPr>
            <w:tcW w:w="1159" w:type="dxa"/>
            <w:shd w:val="clear" w:color="auto" w:fill="auto"/>
            <w:vAlign w:val="center"/>
          </w:tcPr>
          <w:p w:rsidR="005D6116" w:rsidRPr="005D6116" w:rsidRDefault="005D6116" w:rsidP="005D6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Н-73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5D6116" w:rsidRPr="005D6116" w:rsidRDefault="005D6116" w:rsidP="005D6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пропанол-1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5D6116" w:rsidRPr="005D6116" w:rsidRDefault="005D6116" w:rsidP="005D6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–3162.30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5D6116" w:rsidRPr="005D6116" w:rsidRDefault="005D6116" w:rsidP="005D6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5.1573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5D6116" w:rsidRPr="005D6116" w:rsidRDefault="005D6116" w:rsidP="005D6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26.3 ± 0.7</w:t>
            </w:r>
          </w:p>
        </w:tc>
      </w:tr>
      <w:tr w:rsidR="005D6116" w:rsidRPr="005D6116" w:rsidTr="00DF1291">
        <w:trPr>
          <w:trHeight w:val="265"/>
          <w:jc w:val="center"/>
        </w:trPr>
        <w:tc>
          <w:tcPr>
            <w:tcW w:w="1159" w:type="dxa"/>
            <w:shd w:val="clear" w:color="auto" w:fill="auto"/>
            <w:vAlign w:val="center"/>
          </w:tcPr>
          <w:p w:rsidR="005D6116" w:rsidRPr="005D6116" w:rsidRDefault="005D6116" w:rsidP="005D6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Н-73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5D6116" w:rsidRPr="005D6116" w:rsidRDefault="005D6116" w:rsidP="005D6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пропанол-2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5D6116" w:rsidRPr="005D6116" w:rsidRDefault="005D6116" w:rsidP="005D6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–4873.50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5D6116" w:rsidRPr="005D6116" w:rsidRDefault="005D6116" w:rsidP="005D6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11.3950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5D6116" w:rsidRPr="005D6116" w:rsidRDefault="005D6116" w:rsidP="005D6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40.5 ± 0.5</w:t>
            </w:r>
          </w:p>
        </w:tc>
      </w:tr>
      <w:tr w:rsidR="005D6116" w:rsidRPr="005D6116" w:rsidTr="00DF1291">
        <w:trPr>
          <w:trHeight w:val="265"/>
          <w:jc w:val="center"/>
        </w:trPr>
        <w:tc>
          <w:tcPr>
            <w:tcW w:w="1159" w:type="dxa"/>
            <w:shd w:val="clear" w:color="auto" w:fill="auto"/>
            <w:vAlign w:val="center"/>
          </w:tcPr>
          <w:p w:rsidR="005D6116" w:rsidRPr="005D6116" w:rsidRDefault="005D6116" w:rsidP="005D6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Н-73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5D6116" w:rsidRPr="005D6116" w:rsidRDefault="005D6116" w:rsidP="005D6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1,4-диоксан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5D6116" w:rsidRPr="005D6116" w:rsidRDefault="005D6116" w:rsidP="005D6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–5806.20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5D6116" w:rsidRPr="005D6116" w:rsidRDefault="005D6116" w:rsidP="005D6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17.6910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5D6116" w:rsidRPr="005D6116" w:rsidRDefault="005D6116" w:rsidP="005D6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48.3 ± 0.7</w:t>
            </w:r>
          </w:p>
        </w:tc>
      </w:tr>
      <w:tr w:rsidR="005D6116" w:rsidRPr="005D6116" w:rsidTr="00DF1291">
        <w:trPr>
          <w:trHeight w:val="254"/>
          <w:jc w:val="center"/>
        </w:trPr>
        <w:tc>
          <w:tcPr>
            <w:tcW w:w="1159" w:type="dxa"/>
            <w:shd w:val="clear" w:color="auto" w:fill="auto"/>
            <w:vAlign w:val="center"/>
          </w:tcPr>
          <w:p w:rsidR="005D6116" w:rsidRPr="005D6116" w:rsidRDefault="005D6116" w:rsidP="005D6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Н-73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5D6116" w:rsidRPr="005D6116" w:rsidRDefault="005D6116" w:rsidP="005D6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н-гептан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5D6116" w:rsidRPr="005D6116" w:rsidRDefault="005D6116" w:rsidP="005D6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–9309.80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5D6116" w:rsidRPr="005D6116" w:rsidRDefault="005D6116" w:rsidP="005D6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27.5210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5D6116" w:rsidRPr="005D6116" w:rsidRDefault="005D6116" w:rsidP="005D6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77.4 ± 1.2</w:t>
            </w:r>
          </w:p>
        </w:tc>
      </w:tr>
      <w:tr w:rsidR="005D6116" w:rsidRPr="005D6116" w:rsidTr="00DF1291">
        <w:trPr>
          <w:trHeight w:val="265"/>
          <w:jc w:val="center"/>
        </w:trPr>
        <w:tc>
          <w:tcPr>
            <w:tcW w:w="1159" w:type="dxa"/>
            <w:shd w:val="clear" w:color="auto" w:fill="auto"/>
            <w:vAlign w:val="center"/>
          </w:tcPr>
          <w:p w:rsidR="005D6116" w:rsidRPr="005D6116" w:rsidRDefault="005D6116" w:rsidP="005D6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Н-73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5D6116" w:rsidRPr="005D6116" w:rsidRDefault="005D6116" w:rsidP="005D6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циклогексан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5D6116" w:rsidRPr="005D6116" w:rsidRDefault="005D6116" w:rsidP="005D6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–10324.00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5D6116" w:rsidRPr="005D6116" w:rsidRDefault="005D6116" w:rsidP="005D6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31.9460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5D6116" w:rsidRPr="005D6116" w:rsidRDefault="005D6116" w:rsidP="005D6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85.8 ± 0.9</w:t>
            </w:r>
          </w:p>
        </w:tc>
      </w:tr>
      <w:tr w:rsidR="005D6116" w:rsidRPr="005D6116" w:rsidTr="00DF1291">
        <w:trPr>
          <w:trHeight w:val="265"/>
          <w:jc w:val="center"/>
        </w:trPr>
        <w:tc>
          <w:tcPr>
            <w:tcW w:w="1159" w:type="dxa"/>
            <w:shd w:val="clear" w:color="auto" w:fill="auto"/>
            <w:vAlign w:val="center"/>
          </w:tcPr>
          <w:p w:rsidR="005D6116" w:rsidRPr="005D6116" w:rsidRDefault="005D6116" w:rsidP="005D6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Н-93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5D6116" w:rsidRPr="005D6116" w:rsidRDefault="005D6116" w:rsidP="005D6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пропанол-2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5D6116" w:rsidRPr="005D6116" w:rsidRDefault="005D6116" w:rsidP="005D6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–11216.00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5D6116" w:rsidRPr="005D6116" w:rsidRDefault="005D6116" w:rsidP="005D6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31.0420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5D6116" w:rsidRPr="005D6116" w:rsidRDefault="005D6116" w:rsidP="005D6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93.2 ± 1.6</w:t>
            </w:r>
          </w:p>
        </w:tc>
      </w:tr>
      <w:tr w:rsidR="005D6116" w:rsidRPr="005D6116" w:rsidTr="00DF1291">
        <w:trPr>
          <w:trHeight w:val="265"/>
          <w:jc w:val="center"/>
        </w:trPr>
        <w:tc>
          <w:tcPr>
            <w:tcW w:w="1159" w:type="dxa"/>
            <w:shd w:val="clear" w:color="auto" w:fill="auto"/>
            <w:vAlign w:val="center"/>
          </w:tcPr>
          <w:p w:rsidR="005D6116" w:rsidRPr="005D6116" w:rsidRDefault="005D6116" w:rsidP="005D6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Н-93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5D6116" w:rsidRPr="005D6116" w:rsidRDefault="005D6116" w:rsidP="005D6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толуол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5D6116" w:rsidRPr="005D6116" w:rsidRDefault="005D6116" w:rsidP="005D6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–1564.30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5D6116" w:rsidRPr="005D6116" w:rsidRDefault="005D6116" w:rsidP="005D6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2.8439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5D6116" w:rsidRPr="005D6116" w:rsidRDefault="005D6116" w:rsidP="005D6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 ± 0.4</w:t>
            </w:r>
          </w:p>
        </w:tc>
      </w:tr>
      <w:tr w:rsidR="005D6116" w:rsidRPr="005D6116" w:rsidTr="00DF1291">
        <w:trPr>
          <w:trHeight w:val="265"/>
          <w:jc w:val="center"/>
        </w:trPr>
        <w:tc>
          <w:tcPr>
            <w:tcW w:w="1159" w:type="dxa"/>
            <w:shd w:val="clear" w:color="auto" w:fill="auto"/>
            <w:vAlign w:val="center"/>
          </w:tcPr>
          <w:p w:rsidR="005D6116" w:rsidRPr="005D6116" w:rsidRDefault="005D6116" w:rsidP="005D6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Н-93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5D6116" w:rsidRPr="005D6116" w:rsidRDefault="005D6116" w:rsidP="005D6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ацетон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5D6116" w:rsidRPr="005D6116" w:rsidRDefault="005D6116" w:rsidP="005D6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–5104.20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5D6116" w:rsidRPr="005D6116" w:rsidRDefault="005D6116" w:rsidP="005D6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13.2470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5D6116" w:rsidRPr="005D6116" w:rsidRDefault="005D6116" w:rsidP="005D6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42.5 ± 0.9</w:t>
            </w:r>
          </w:p>
        </w:tc>
      </w:tr>
      <w:tr w:rsidR="005D6116" w:rsidRPr="005D6116" w:rsidTr="00DF1291">
        <w:trPr>
          <w:trHeight w:val="254"/>
          <w:jc w:val="center"/>
        </w:trPr>
        <w:tc>
          <w:tcPr>
            <w:tcW w:w="1159" w:type="dxa"/>
            <w:shd w:val="clear" w:color="auto" w:fill="auto"/>
            <w:vAlign w:val="center"/>
          </w:tcPr>
          <w:p w:rsidR="005D6116" w:rsidRPr="005D6116" w:rsidRDefault="005D6116" w:rsidP="005D6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Н-93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5D6116" w:rsidRPr="005D6116" w:rsidRDefault="005D6116" w:rsidP="005D6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циклогексан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5D6116" w:rsidRPr="005D6116" w:rsidRDefault="005D6116" w:rsidP="005D6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–4184.70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5D6116" w:rsidRPr="005D6116" w:rsidRDefault="005D6116" w:rsidP="005D6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9.1059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5D6116" w:rsidRPr="005D6116" w:rsidRDefault="005D6116" w:rsidP="005D6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34.8 ± 1.2</w:t>
            </w:r>
          </w:p>
        </w:tc>
      </w:tr>
    </w:tbl>
    <w:p w:rsidR="005D6116" w:rsidRPr="005D6116" w:rsidRDefault="005D6116" w:rsidP="005D6116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Поскольку в большинстве систем </w:t>
      </w:r>
      <w:proofErr w:type="spellStart"/>
      <w:r w:rsidRPr="005D6116">
        <w:rPr>
          <w:rFonts w:ascii="Times New Roman" w:eastAsia="Times New Roman" w:hAnsi="Times New Roman" w:cs="Times New Roman"/>
          <w:sz w:val="24"/>
          <w:szCs w:val="24"/>
          <w:lang w:eastAsia="ru-RU"/>
        </w:rPr>
        <w:t>Δ</w:t>
      </w:r>
      <w:proofErr w:type="gramStart"/>
      <w:r w:rsidRPr="005D611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р</w:t>
      </w:r>
      <w:proofErr w:type="gramEnd"/>
      <w:r w:rsidRPr="005D6116">
        <w:rPr>
          <w:rFonts w:ascii="Times New Roman" w:eastAsia="Times New Roman" w:hAnsi="Times New Roman" w:cs="Times New Roman"/>
          <w:sz w:val="24"/>
          <w:szCs w:val="24"/>
          <w:lang w:eastAsia="ru-RU"/>
        </w:rPr>
        <w:t>H</w:t>
      </w:r>
      <w:r w:rsidRPr="005D611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o</w:t>
      </w:r>
      <w:proofErr w:type="spellEnd"/>
      <w:r w:rsidRPr="005D6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&gt; </w:t>
      </w:r>
      <w:proofErr w:type="spellStart"/>
      <w:r w:rsidRPr="005D6116">
        <w:rPr>
          <w:rFonts w:ascii="Times New Roman" w:eastAsia="Times New Roman" w:hAnsi="Times New Roman" w:cs="Times New Roman"/>
          <w:sz w:val="24"/>
          <w:szCs w:val="24"/>
          <w:lang w:eastAsia="ru-RU"/>
        </w:rPr>
        <w:t>Δ</w:t>
      </w:r>
      <w:r w:rsidRPr="005D611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пл.</w:t>
      </w:r>
      <w:r w:rsidRPr="005D6116">
        <w:rPr>
          <w:rFonts w:ascii="Times New Roman" w:eastAsia="Times New Roman" w:hAnsi="Times New Roman" w:cs="Times New Roman"/>
          <w:sz w:val="24"/>
          <w:szCs w:val="24"/>
          <w:lang w:eastAsia="ru-RU"/>
        </w:rPr>
        <w:t>H</w:t>
      </w:r>
      <w:r w:rsidRPr="005D611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o</w:t>
      </w:r>
      <w:proofErr w:type="spellEnd"/>
      <w:r w:rsidRPr="005D6116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них наблюдаются положительные отклонения от модели идеального раствора, и можно использовать для их описания модель регулярных растворов.</w:t>
      </w:r>
    </w:p>
    <w:p w:rsidR="005D6116" w:rsidRPr="005D6116" w:rsidRDefault="005D6116" w:rsidP="005D6116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выбранных </w:t>
      </w:r>
      <w:proofErr w:type="spellStart"/>
      <w:r w:rsidRPr="005D611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мезогенов</w:t>
      </w:r>
      <w:proofErr w:type="spellEnd"/>
      <w:r w:rsidRPr="005D6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была рассчитана растворимость с использованием параметров растворимости </w:t>
      </w:r>
      <w:proofErr w:type="spellStart"/>
      <w:r w:rsidRPr="005D6116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Гильдебранда</w:t>
      </w:r>
      <w:proofErr w:type="spellEnd"/>
      <w:r w:rsidRPr="005D6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[1] и </w:t>
      </w:r>
      <w:proofErr w:type="spellStart"/>
      <w:r w:rsidRPr="005D6116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Хансена</w:t>
      </w:r>
      <w:proofErr w:type="spellEnd"/>
      <w:r w:rsidRPr="005D6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[2]. В зависимости от схемы расчёта значения </w:t>
      </w:r>
      <w:r w:rsidRPr="005D6116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64"/>
      </w:r>
      <w:r w:rsidRPr="005D6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ЖК лежат в диапазоне 18.3 ÷ 19.7 МПа</w:t>
      </w:r>
      <w:proofErr w:type="gramStart"/>
      <w:r w:rsidRPr="005D611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proofErr w:type="gramEnd"/>
      <w:r w:rsidRPr="005D611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.5</w:t>
      </w:r>
      <w:r w:rsidRPr="005D6116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Проведён сравнительный анализ расчётных методов и было выяснено, что для Н-70 и Н-73 лучшим из рассмотренных растворителей для очистки оказался 1,4-диоксан, а для Н-93 – толуол.</w:t>
      </w:r>
    </w:p>
    <w:p w:rsidR="005D6116" w:rsidRPr="005D6116" w:rsidRDefault="005D6116" w:rsidP="005D61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5D61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Литература</w:t>
      </w:r>
    </w:p>
    <w:p w:rsidR="005D6116" w:rsidRPr="005D6116" w:rsidRDefault="005D6116" w:rsidP="005D61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5D611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1. Hildebrand J., Scott R. L. Regular solutions / Prentice-Hall. Englewood Cliffs, New Jersey, 1962. </w:t>
      </w:r>
      <w:proofErr w:type="gramStart"/>
      <w:r w:rsidRPr="005D611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200 p.</w:t>
      </w:r>
      <w:proofErr w:type="gramEnd"/>
    </w:p>
    <w:p w:rsidR="005739B4" w:rsidRPr="005D6116" w:rsidRDefault="005D6116" w:rsidP="00FB27A9">
      <w:pPr>
        <w:jc w:val="both"/>
      </w:pPr>
      <w:r w:rsidRPr="005D611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2. Hansen C. M.</w:t>
      </w:r>
      <w:r w:rsidRPr="005D61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D611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The three-dimensional solubility parameter—key to paint component affinities // J. Paint Technol. </w:t>
      </w:r>
      <w:r w:rsidRPr="005D6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1967. </w:t>
      </w:r>
      <w:proofErr w:type="spellStart"/>
      <w:proofErr w:type="gramStart"/>
      <w:r w:rsidRPr="005D611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Vo</w:t>
      </w:r>
      <w:bookmarkStart w:id="0" w:name="_GoBack"/>
      <w:bookmarkEnd w:id="0"/>
      <w:r w:rsidRPr="005D611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</w:t>
      </w:r>
      <w:proofErr w:type="spellEnd"/>
      <w:r w:rsidRPr="005D6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39.</w:t>
      </w:r>
      <w:proofErr w:type="gramEnd"/>
      <w:r w:rsidRPr="005D6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D611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</w:t>
      </w:r>
      <w:r w:rsidRPr="005D6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104.</w:t>
      </w:r>
      <w:proofErr w:type="gramEnd"/>
    </w:p>
    <w:sectPr w:rsidR="005739B4" w:rsidRPr="005D6116" w:rsidSect="00BB07CC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622"/>
    <w:rsid w:val="00012135"/>
    <w:rsid w:val="00051AA2"/>
    <w:rsid w:val="00084AE5"/>
    <w:rsid w:val="001814F7"/>
    <w:rsid w:val="001C4F93"/>
    <w:rsid w:val="001D4C3A"/>
    <w:rsid w:val="001E2074"/>
    <w:rsid w:val="002E499A"/>
    <w:rsid w:val="002F04E1"/>
    <w:rsid w:val="0030240C"/>
    <w:rsid w:val="00317B21"/>
    <w:rsid w:val="00323E77"/>
    <w:rsid w:val="0037064D"/>
    <w:rsid w:val="003911CC"/>
    <w:rsid w:val="003D1D2B"/>
    <w:rsid w:val="00410AB7"/>
    <w:rsid w:val="00461173"/>
    <w:rsid w:val="004E1940"/>
    <w:rsid w:val="004E48B0"/>
    <w:rsid w:val="00530293"/>
    <w:rsid w:val="005739B4"/>
    <w:rsid w:val="005D40B4"/>
    <w:rsid w:val="005D6116"/>
    <w:rsid w:val="00601E73"/>
    <w:rsid w:val="00616795"/>
    <w:rsid w:val="00671ECF"/>
    <w:rsid w:val="006B417C"/>
    <w:rsid w:val="006E13B0"/>
    <w:rsid w:val="00705099"/>
    <w:rsid w:val="00734832"/>
    <w:rsid w:val="0079620B"/>
    <w:rsid w:val="007C4A09"/>
    <w:rsid w:val="007D5FD8"/>
    <w:rsid w:val="00967A3F"/>
    <w:rsid w:val="009F2975"/>
    <w:rsid w:val="00A179A4"/>
    <w:rsid w:val="00AA74BB"/>
    <w:rsid w:val="00BB07CC"/>
    <w:rsid w:val="00BB6DE1"/>
    <w:rsid w:val="00C01116"/>
    <w:rsid w:val="00D63B70"/>
    <w:rsid w:val="00E265C8"/>
    <w:rsid w:val="00E755B0"/>
    <w:rsid w:val="00EC1D73"/>
    <w:rsid w:val="00EE7107"/>
    <w:rsid w:val="00F43CCF"/>
    <w:rsid w:val="00FA176D"/>
    <w:rsid w:val="00FA6AE5"/>
    <w:rsid w:val="00FB27A9"/>
    <w:rsid w:val="00FC5F79"/>
    <w:rsid w:val="00FE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12135"/>
    <w:rPr>
      <w:color w:val="808080"/>
    </w:rPr>
  </w:style>
  <w:style w:type="paragraph" w:styleId="a4">
    <w:name w:val="List Paragraph"/>
    <w:basedOn w:val="a"/>
    <w:uiPriority w:val="34"/>
    <w:qFormat/>
    <w:rsid w:val="001E207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D6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61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12135"/>
    <w:rPr>
      <w:color w:val="808080"/>
    </w:rPr>
  </w:style>
  <w:style w:type="paragraph" w:styleId="a4">
    <w:name w:val="List Paragraph"/>
    <w:basedOn w:val="a"/>
    <w:uiPriority w:val="34"/>
    <w:qFormat/>
    <w:rsid w:val="001E207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D6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61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8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75690-B6C1-42F4-976F-3FDBE9A04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Maria</cp:lastModifiedBy>
  <cp:revision>16</cp:revision>
  <dcterms:created xsi:type="dcterms:W3CDTF">2024-02-15T10:50:00Z</dcterms:created>
  <dcterms:modified xsi:type="dcterms:W3CDTF">2024-04-19T12:04:00Z</dcterms:modified>
</cp:coreProperties>
</file>