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Концепт «Родина» в казахской и русской языковых картинах мира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Кадирбаева М.Н.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магистрант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Казахстанский филиал МГУ имени М.В.Ломоносова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г. Астана, Казахстан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madina970706@gmail.com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Концепт «Родина» является одной из важнейших в образе мира для любого человека, любой нации. Это не просто место на карте, а смысловое пространство, обладающее эмоциональной привязанностью, историческими и культурными ассоциациями. 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Материалом исследования послужили лексические единицы, относящиеся к концептуальной сфере «Родина» в русском и казахском языках, полученные из лексикографических источников, а также данные проведенного анкетирования.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понимания содержания концепта «Родина» в русском и казахском языках привлекался материал толковых словарей, ассоциативных словарей, словарей синонимов и антонимов. 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работы со словарями были выделены основные лексемы, связанные с понятием «Родина» в русском и казахском языках. Родина в казахском языке – это Отан, Туған жер, Атамекен; в русском – Родина, Отчизна, Отечество.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Богатый материал для нашего исследования дало анкетирование респондентов. В опросе респондентам задавались вопросы: в каких словосочетаниях наиболее регулярно встречается слово «Родина» в их языке; какие ассоциации и образы вызывает у них слово «Родина»; какая музыка связывается в их сознании с понятием «Родина».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Проведенный опрос показал, что для большинства людей, принадлежащих как русской, так и казахской лингвокультурам, концепт «Родина» представляет собой особый и важный аспект идентичности их нации. Однако этот концепт, будучи универсальным, ключевым концептом в этнической картине двух народов, в казахской и русской языковых картинах мира обладает своей лингвокультурной спецификой. 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казахской культуры концепт «Родина» связан прежде всего с понятиями «предки» и «корни». То есть для казахов это не только территория, но и место, где живут духи предков, где сохраняется культурное наследие и традиции. «Отчий край» в казахской культуре неразрывно связан с предками, их образами, идеями о кочевой жизни и традиционной культурой, несмотря на то что это также страна, где человек родился.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Т. Жанузак в своем справочнике «Қазақ есімдерінің анықтамалығы» (Справочник казахских имен) дает определение слову «Отан» – туған ел, өскен жер, сүйікті мемлекет [Жанузак 2009: 552] (Родина – родная страна, место взросления, любимое государство (перевод автора – Мадины Кадырбаевой). Другими словами, понятие «Родина» рассматривает Т. Жанузак как регион, где поколения сохраняют не только землю и богатства, но и ценности, культурное наследие и традиции. Т. Жанузак в своем справочнике «Қазақ есімдерінің анықтамалығы» (Справочник казахских имен) дает определение слову «Отан». «Отан» – туған ел, өскен жер, сүйікті мемлекет [Жанузак 2009: 552] (Родина – родная страна, место взросления, любимое государство (перевод автора – Мадины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Кадирбаевой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Другими словами, понятие «Родина» рассматривается Т. Жанузак как регион, где поколения сохраняют не только землю и богатства, но и ценности, культурное наследие и традиции. Понятие «Отан» тесно связано с идеей «атаконыс» — расположение, покровительство предков. Родина в казахской культуре ассоциируется с идеалами свободы, независимости, патриотизма и национальной гордости. </w:t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русской культуре концепт «Родина» имеет немного другие оттенки. Здесь это больше связано с идеей родного края, часто сопровождаемой идеей возвращения к истокам. Концепт «Родина» в русской культуре обычно ассоциируется с местом, где человек родился и вырос, с его историческим, культурным и духовным наследием, с людьми и обычаями, которые он знает с детства. Родина в русской культуре также связана с понятием «отечество» и является символом любви к своей стране, уважения к ее культурному и историческому наследию, готовности защищать ее интересы и приверженность ее ценностям.</w:t>
      </w:r>
    </w:p>
    <w:p w:rsidR="00000000" w:rsidDel="00000000" w:rsidP="00000000" w:rsidRDefault="00000000" w:rsidRPr="00000000" w14:paraId="00000011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«Толковом словаре живого великорусского языка» В. Даля указывается на связь слова «Родина» со словами «родить» и «родня», тем самым подчеркивается связь понятия «Родина» с понятием, выраженным глаголом «рождать» [Даль 2003: 7]. А в «Толковом словаре русского языка» Д. Н. Ушакова, «Родина» — это «1. отечество, страна, в крой человек родился и гражданином крой он состоит.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перен. Место возникновения чего н.» [Ушаков 2014: 601.]</w:t>
      </w:r>
    </w:p>
    <w:p w:rsidR="00000000" w:rsidDel="00000000" w:rsidP="00000000" w:rsidRDefault="00000000" w:rsidRPr="00000000" w14:paraId="0000001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Различия в восприятии концепта «Родина» в этих двух культурах обусловлены историческими традициями, образом жизни, менталитетом и спецификой формирования общества. В казахской культуре уважение к предкам, культурным основам и традициям стоит на первом плане, в то время как в русской культуре, несмотря на уважение к прошлому, больше внимание акцентируется на идее родного края, его территории и возвращении к истокам.</w:t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Подводя итог сказанному, следует подчеркнуть важность культурного контекста для понимания понятия «Родина» в двух лингвокультурах. Концепт «Родина» в казахской и русской культурах тесно связан с идеями территории и истории каждого народа. Однако есть и различия, для казахской культуры «Родина» - это не просто место, где человек живет, но и образы предков, культурное наследие и традиции, с которыми связана история народа. Это место, где каждый уголок земли имеет свою историю и связь с духами людей, которые жили там. В русской культуре «Родина» больше ассоциируется с родным краем, где человек родился и вырос, с историческим и культурным наследием, с людьми и обычаями, знакомыми с детства. В заключении следует сказать, что в концепте «Родина» в казахской и русской языковых картинах мира запечатлена идентичность каждого народа, приверженность людей традиционным ценностям, что делает данный концепт культурно-историческим феноменом русской и казахской лингвокультур.</w:t>
      </w:r>
    </w:p>
    <w:p w:rsidR="00000000" w:rsidDel="00000000" w:rsidP="00000000" w:rsidRDefault="00000000" w:rsidRPr="00000000" w14:paraId="0000001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Даль В.И. Толковый словарь живого великорусского языка, том 4. М.,1866.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Жанузак Т. Қазақ есімдерінің анықтамалығы. Алматы, 2009.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Ушаков Д.Н. Толковый словарь современного русского языка. М., 2014.</w:t>
      </w:r>
    </w:p>
    <w:sectPr>
      <w:pgSz w:h="16834" w:w="11909" w:orient="portrait"/>
      <w:pgMar w:bottom="1440" w:top="1440" w:left="1417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7">
    <w:name w:val="Emphasis"/>
    <w:basedOn w:val="a0"/>
    <w:uiPriority w:val="20"/>
    <w:qFormat w:val="1"/>
    <w:rsid w:val="005E63C8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dina9707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eyskRhj4IRTIL8jmurL/SGyFA==">CgMxLjA4AHIhMUtNeURESFU4UmJudFdQU1pmRFJhTmMyZ0FwcXg2OUJt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2024-02-14T06:42:00Z</dcterms:created>
  <dc:creator>IRINA</dc:creator>
</cp:coreProperties>
</file>