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2AB88" w14:textId="6F1FDB11" w:rsidR="002716EE" w:rsidRDefault="00FC4DBD" w:rsidP="00E77630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Антропогенные факторы д</w:t>
      </w:r>
      <w:r w:rsidR="001659E4" w:rsidRPr="001659E4">
        <w:rPr>
          <w:rFonts w:cs="Times New Roman"/>
          <w:b/>
          <w:bCs/>
          <w:sz w:val="24"/>
          <w:szCs w:val="24"/>
        </w:rPr>
        <w:t>ыхани</w:t>
      </w:r>
      <w:r>
        <w:rPr>
          <w:rFonts w:cs="Times New Roman"/>
          <w:b/>
          <w:bCs/>
          <w:sz w:val="24"/>
          <w:szCs w:val="24"/>
        </w:rPr>
        <w:t>я</w:t>
      </w:r>
      <w:r w:rsidR="001659E4" w:rsidRPr="001659E4">
        <w:rPr>
          <w:rFonts w:cs="Times New Roman"/>
          <w:b/>
          <w:bCs/>
          <w:sz w:val="24"/>
          <w:szCs w:val="24"/>
        </w:rPr>
        <w:t xml:space="preserve"> пахотных почв Длительного полевого опыта</w:t>
      </w:r>
      <w:r w:rsidR="00507AF9">
        <w:rPr>
          <w:rFonts w:cs="Times New Roman"/>
          <w:b/>
          <w:bCs/>
          <w:sz w:val="24"/>
          <w:szCs w:val="24"/>
        </w:rPr>
        <w:t xml:space="preserve"> </w:t>
      </w:r>
      <w:r w:rsidR="00F13A28">
        <w:rPr>
          <w:rFonts w:cs="Times New Roman"/>
          <w:b/>
          <w:bCs/>
          <w:sz w:val="24"/>
          <w:szCs w:val="24"/>
        </w:rPr>
        <w:t>МСХА им. Тимирязева</w:t>
      </w:r>
    </w:p>
    <w:p w14:paraId="78D3F719" w14:textId="4AC2CAA1" w:rsidR="001659E4" w:rsidRPr="00D736C7" w:rsidRDefault="001659E4" w:rsidP="00D736C7">
      <w:pPr>
        <w:spacing w:after="0" w:line="240" w:lineRule="auto"/>
        <w:jc w:val="center"/>
        <w:rPr>
          <w:rFonts w:cs="Times New Roman"/>
          <w:b/>
          <w:bCs/>
          <w:i/>
          <w:iCs/>
          <w:sz w:val="24"/>
          <w:szCs w:val="24"/>
          <w:vertAlign w:val="superscript"/>
        </w:rPr>
      </w:pPr>
      <w:r w:rsidRPr="00D736C7">
        <w:rPr>
          <w:rFonts w:cs="Times New Roman"/>
          <w:b/>
          <w:bCs/>
          <w:i/>
          <w:iCs/>
          <w:sz w:val="24"/>
          <w:szCs w:val="24"/>
        </w:rPr>
        <w:t>Рыжов</w:t>
      </w:r>
      <w:r w:rsidR="00755366" w:rsidRPr="00D736C7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D228B7" w:rsidRPr="00D736C7">
        <w:rPr>
          <w:rFonts w:cs="Times New Roman"/>
          <w:b/>
          <w:bCs/>
          <w:i/>
          <w:iCs/>
          <w:sz w:val="24"/>
          <w:szCs w:val="24"/>
        </w:rPr>
        <w:t>А</w:t>
      </w:r>
      <w:r w:rsidR="00D736C7">
        <w:rPr>
          <w:rFonts w:cs="Times New Roman"/>
          <w:b/>
          <w:bCs/>
          <w:i/>
          <w:iCs/>
          <w:sz w:val="24"/>
          <w:szCs w:val="24"/>
        </w:rPr>
        <w:t>.</w:t>
      </w:r>
      <w:r w:rsidR="004F4E95" w:rsidRPr="00D736C7">
        <w:rPr>
          <w:rFonts w:cs="Times New Roman"/>
          <w:b/>
          <w:bCs/>
          <w:i/>
          <w:iCs/>
          <w:sz w:val="24"/>
          <w:szCs w:val="24"/>
        </w:rPr>
        <w:t>В</w:t>
      </w:r>
      <w:r w:rsidR="00D736C7">
        <w:rPr>
          <w:rFonts w:cs="Times New Roman"/>
          <w:b/>
          <w:bCs/>
          <w:i/>
          <w:iCs/>
          <w:sz w:val="24"/>
          <w:szCs w:val="24"/>
        </w:rPr>
        <w:t>.</w:t>
      </w:r>
    </w:p>
    <w:p w14:paraId="2A922099" w14:textId="12FF0098" w:rsidR="00C626F6" w:rsidRPr="000936D1" w:rsidRDefault="00C626F6" w:rsidP="000936D1">
      <w:pPr>
        <w:spacing w:after="0" w:line="240" w:lineRule="auto"/>
        <w:jc w:val="center"/>
        <w:rPr>
          <w:rFonts w:cs="Times New Roman"/>
          <w:i/>
          <w:iCs/>
          <w:sz w:val="24"/>
          <w:szCs w:val="24"/>
        </w:rPr>
      </w:pPr>
      <w:r w:rsidRPr="000936D1">
        <w:rPr>
          <w:rFonts w:cs="Times New Roman"/>
          <w:i/>
          <w:iCs/>
          <w:sz w:val="24"/>
          <w:szCs w:val="24"/>
        </w:rPr>
        <w:t>Аспирант 2 г.о.</w:t>
      </w:r>
    </w:p>
    <w:p w14:paraId="4D1A797D" w14:textId="6A4A40CD" w:rsidR="00097C0C" w:rsidRPr="000936D1" w:rsidRDefault="001659E4" w:rsidP="000936D1">
      <w:pPr>
        <w:spacing w:after="0" w:line="240" w:lineRule="auto"/>
        <w:jc w:val="center"/>
        <w:rPr>
          <w:rFonts w:cs="Times New Roman"/>
          <w:i/>
          <w:iCs/>
          <w:sz w:val="24"/>
          <w:szCs w:val="24"/>
        </w:rPr>
      </w:pPr>
      <w:r w:rsidRPr="000936D1">
        <w:rPr>
          <w:rFonts w:cs="Times New Roman"/>
          <w:i/>
          <w:iCs/>
          <w:sz w:val="24"/>
          <w:szCs w:val="24"/>
        </w:rPr>
        <w:t xml:space="preserve">Институт географии РАН, </w:t>
      </w:r>
      <w:r w:rsidR="00097C0C" w:rsidRPr="000936D1">
        <w:rPr>
          <w:rFonts w:cs="Times New Roman"/>
          <w:i/>
          <w:iCs/>
          <w:sz w:val="24"/>
          <w:szCs w:val="24"/>
        </w:rPr>
        <w:t>Отдел географии почв</w:t>
      </w:r>
      <w:r w:rsidR="000936D1" w:rsidRPr="000936D1">
        <w:rPr>
          <w:rFonts w:cs="Times New Roman"/>
          <w:i/>
          <w:iCs/>
          <w:sz w:val="24"/>
          <w:szCs w:val="24"/>
        </w:rPr>
        <w:t>, Москва, Россия</w:t>
      </w:r>
    </w:p>
    <w:p w14:paraId="54D1938D" w14:textId="175D7DC5" w:rsidR="001659E4" w:rsidRPr="000936D1" w:rsidRDefault="004F2060" w:rsidP="00E77630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0936D1">
        <w:rPr>
          <w:rFonts w:cs="Times New Roman"/>
          <w:i/>
          <w:iCs/>
          <w:sz w:val="24"/>
          <w:szCs w:val="24"/>
        </w:rPr>
        <w:t xml:space="preserve"> </w:t>
      </w:r>
      <w:hyperlink r:id="rId5" w:history="1">
        <w:r w:rsidRPr="000936D1">
          <w:rPr>
            <w:rStyle w:val="Hyperlink"/>
            <w:rFonts w:cs="Times New Roman"/>
            <w:i/>
            <w:iCs/>
            <w:sz w:val="24"/>
            <w:szCs w:val="24"/>
            <w:lang w:val="en-US"/>
          </w:rPr>
          <w:t>ryzhovav</w:t>
        </w:r>
        <w:r w:rsidRPr="000936D1">
          <w:rPr>
            <w:rStyle w:val="Hyperlink"/>
            <w:rFonts w:cs="Times New Roman"/>
            <w:i/>
            <w:iCs/>
            <w:sz w:val="24"/>
            <w:szCs w:val="24"/>
          </w:rPr>
          <w:t>94@</w:t>
        </w:r>
        <w:r w:rsidRPr="000936D1">
          <w:rPr>
            <w:rStyle w:val="Hyperlink"/>
            <w:rFonts w:cs="Times New Roman"/>
            <w:i/>
            <w:iCs/>
            <w:sz w:val="24"/>
            <w:szCs w:val="24"/>
            <w:lang w:val="en-US"/>
          </w:rPr>
          <w:t>gmail</w:t>
        </w:r>
        <w:r w:rsidRPr="000936D1">
          <w:rPr>
            <w:rStyle w:val="Hyperlink"/>
            <w:rFonts w:cs="Times New Roman"/>
            <w:i/>
            <w:iCs/>
            <w:sz w:val="24"/>
            <w:szCs w:val="24"/>
          </w:rPr>
          <w:t>.</w:t>
        </w:r>
        <w:r w:rsidRPr="000936D1">
          <w:rPr>
            <w:rStyle w:val="Hyperlink"/>
            <w:rFonts w:cs="Times New Roman"/>
            <w:i/>
            <w:iCs/>
            <w:sz w:val="24"/>
            <w:szCs w:val="24"/>
            <w:lang w:val="en-US"/>
          </w:rPr>
          <w:t>com</w:t>
        </w:r>
      </w:hyperlink>
    </w:p>
    <w:p w14:paraId="5BBC851D" w14:textId="117778CE" w:rsidR="00514867" w:rsidRDefault="005D618E" w:rsidP="00516208">
      <w:pPr>
        <w:spacing w:after="0" w:line="240" w:lineRule="auto"/>
        <w:ind w:firstLine="39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="00F361BD">
        <w:rPr>
          <w:rFonts w:cs="Times New Roman"/>
          <w:sz w:val="24"/>
          <w:szCs w:val="24"/>
        </w:rPr>
        <w:t xml:space="preserve">аземные экосистемы могут выступать как в роли секвестора </w:t>
      </w:r>
      <w:r w:rsidR="00B32160">
        <w:rPr>
          <w:rFonts w:cs="Times New Roman"/>
          <w:sz w:val="24"/>
          <w:szCs w:val="24"/>
        </w:rPr>
        <w:t>углерода</w:t>
      </w:r>
      <w:r w:rsidR="00D95A81">
        <w:rPr>
          <w:rFonts w:cs="Times New Roman"/>
          <w:sz w:val="24"/>
          <w:szCs w:val="24"/>
        </w:rPr>
        <w:t xml:space="preserve">, так и источника </w:t>
      </w:r>
      <w:r w:rsidR="00092ECB">
        <w:rPr>
          <w:rFonts w:cs="Times New Roman"/>
          <w:sz w:val="24"/>
          <w:szCs w:val="24"/>
        </w:rPr>
        <w:t>углерода в атмосфере з</w:t>
      </w:r>
      <w:r w:rsidR="000D1CBF">
        <w:rPr>
          <w:rFonts w:cs="Times New Roman"/>
          <w:sz w:val="24"/>
          <w:szCs w:val="24"/>
        </w:rPr>
        <w:t xml:space="preserve">а счет </w:t>
      </w:r>
      <w:r w:rsidR="008B6F48">
        <w:rPr>
          <w:rFonts w:cs="Times New Roman"/>
          <w:sz w:val="24"/>
          <w:szCs w:val="24"/>
        </w:rPr>
        <w:t>выбросов</w:t>
      </w:r>
      <w:r w:rsidR="00092ECB">
        <w:rPr>
          <w:rFonts w:cs="Times New Roman"/>
          <w:sz w:val="24"/>
          <w:szCs w:val="24"/>
        </w:rPr>
        <w:t xml:space="preserve"> парниковых газов. </w:t>
      </w:r>
      <w:r w:rsidR="008B6F48">
        <w:rPr>
          <w:rFonts w:cs="Times New Roman"/>
          <w:sz w:val="24"/>
          <w:szCs w:val="24"/>
        </w:rPr>
        <w:t xml:space="preserve">Наибольшим слагаемым </w:t>
      </w:r>
      <w:r w:rsidR="003E337A">
        <w:rPr>
          <w:rFonts w:cs="Times New Roman"/>
          <w:sz w:val="24"/>
          <w:szCs w:val="24"/>
        </w:rPr>
        <w:t xml:space="preserve">потока </w:t>
      </w:r>
      <w:r w:rsidR="003E337A">
        <w:rPr>
          <w:rFonts w:cs="Times New Roman"/>
          <w:sz w:val="24"/>
          <w:szCs w:val="24"/>
          <w:lang w:val="en-US"/>
        </w:rPr>
        <w:t>CO</w:t>
      </w:r>
      <w:r w:rsidR="003E337A" w:rsidRPr="00A0271B">
        <w:rPr>
          <w:rFonts w:cs="Times New Roman"/>
          <w:sz w:val="24"/>
          <w:szCs w:val="24"/>
          <w:vertAlign w:val="subscript"/>
        </w:rPr>
        <w:t>2</w:t>
      </w:r>
      <w:r w:rsidR="003E337A" w:rsidRPr="003E337A">
        <w:rPr>
          <w:rFonts w:cs="Times New Roman"/>
          <w:sz w:val="24"/>
          <w:szCs w:val="24"/>
        </w:rPr>
        <w:t xml:space="preserve"> </w:t>
      </w:r>
      <w:r w:rsidR="003E337A">
        <w:rPr>
          <w:rFonts w:cs="Times New Roman"/>
          <w:sz w:val="24"/>
          <w:szCs w:val="24"/>
        </w:rPr>
        <w:t>из наземных экосистем является д</w:t>
      </w:r>
      <w:r w:rsidR="00D717E5">
        <w:rPr>
          <w:rFonts w:cs="Times New Roman"/>
          <w:sz w:val="24"/>
          <w:szCs w:val="24"/>
        </w:rPr>
        <w:t xml:space="preserve">ыхание почв </w:t>
      </w:r>
      <w:r w:rsidR="00374D95" w:rsidRPr="00374D95">
        <w:rPr>
          <w:rFonts w:cs="Times New Roman"/>
          <w:sz w:val="24"/>
          <w:szCs w:val="24"/>
        </w:rPr>
        <w:t>[</w:t>
      </w:r>
      <w:r w:rsidR="00AD67BE">
        <w:rPr>
          <w:rFonts w:cs="Times New Roman"/>
          <w:sz w:val="24"/>
          <w:szCs w:val="24"/>
        </w:rPr>
        <w:t>1</w:t>
      </w:r>
      <w:r w:rsidR="00374D95" w:rsidRPr="00374D95">
        <w:rPr>
          <w:rFonts w:cs="Times New Roman"/>
          <w:sz w:val="24"/>
          <w:szCs w:val="24"/>
        </w:rPr>
        <w:t>]</w:t>
      </w:r>
      <w:r w:rsidR="003E337A">
        <w:rPr>
          <w:rFonts w:cs="Times New Roman"/>
          <w:sz w:val="24"/>
          <w:szCs w:val="24"/>
        </w:rPr>
        <w:t xml:space="preserve">. </w:t>
      </w:r>
      <w:r w:rsidR="008A272C" w:rsidRPr="008A272C">
        <w:rPr>
          <w:rFonts w:cs="Times New Roman"/>
          <w:sz w:val="24"/>
          <w:szCs w:val="24"/>
        </w:rPr>
        <w:t>Одним из основных источников углерода для</w:t>
      </w:r>
      <w:r w:rsidR="008A272C">
        <w:rPr>
          <w:rFonts w:cs="Times New Roman"/>
          <w:sz w:val="24"/>
          <w:szCs w:val="24"/>
        </w:rPr>
        <w:t xml:space="preserve"> </w:t>
      </w:r>
      <w:r w:rsidR="008A272C" w:rsidRPr="008A272C">
        <w:rPr>
          <w:rFonts w:cs="Times New Roman"/>
          <w:sz w:val="24"/>
          <w:szCs w:val="24"/>
        </w:rPr>
        <w:t>атмосферы является сектор сельского и лесного</w:t>
      </w:r>
      <w:r w:rsidR="008A272C">
        <w:rPr>
          <w:rFonts w:cs="Times New Roman"/>
          <w:sz w:val="24"/>
          <w:szCs w:val="24"/>
        </w:rPr>
        <w:t xml:space="preserve"> </w:t>
      </w:r>
      <w:r w:rsidR="008A272C" w:rsidRPr="008A272C">
        <w:rPr>
          <w:rFonts w:cs="Times New Roman"/>
          <w:sz w:val="24"/>
          <w:szCs w:val="24"/>
        </w:rPr>
        <w:t>хозяйства</w:t>
      </w:r>
      <w:r w:rsidR="002E4AA8">
        <w:rPr>
          <w:rFonts w:cs="Times New Roman"/>
          <w:sz w:val="24"/>
          <w:szCs w:val="24"/>
        </w:rPr>
        <w:t xml:space="preserve"> - </w:t>
      </w:r>
      <w:r w:rsidR="008A272C" w:rsidRPr="008A272C">
        <w:rPr>
          <w:rFonts w:cs="Times New Roman"/>
          <w:sz w:val="24"/>
          <w:szCs w:val="24"/>
        </w:rPr>
        <w:t>22% общей антропогенной эмиссии парниковых газов и 10%</w:t>
      </w:r>
      <w:r w:rsidR="008A272C">
        <w:rPr>
          <w:rFonts w:cs="Times New Roman"/>
          <w:sz w:val="24"/>
          <w:szCs w:val="24"/>
        </w:rPr>
        <w:t xml:space="preserve"> </w:t>
      </w:r>
      <w:r w:rsidR="002E4AA8">
        <w:rPr>
          <w:rFonts w:cs="Times New Roman"/>
          <w:sz w:val="24"/>
          <w:szCs w:val="24"/>
        </w:rPr>
        <w:t>-</w:t>
      </w:r>
      <w:r w:rsidR="008A272C" w:rsidRPr="008A272C">
        <w:rPr>
          <w:rFonts w:cs="Times New Roman"/>
          <w:sz w:val="24"/>
          <w:szCs w:val="24"/>
        </w:rPr>
        <w:t xml:space="preserve"> CO</w:t>
      </w:r>
      <w:r w:rsidR="008A272C" w:rsidRPr="00A0271B">
        <w:rPr>
          <w:rFonts w:cs="Times New Roman"/>
          <w:sz w:val="24"/>
          <w:szCs w:val="24"/>
          <w:vertAlign w:val="subscript"/>
        </w:rPr>
        <w:t>2</w:t>
      </w:r>
      <w:r w:rsidR="008A272C" w:rsidRPr="008A272C">
        <w:rPr>
          <w:rFonts w:cs="Times New Roman"/>
          <w:sz w:val="24"/>
          <w:szCs w:val="24"/>
        </w:rPr>
        <w:t xml:space="preserve"> [</w:t>
      </w:r>
      <w:r w:rsidR="00F3439F">
        <w:rPr>
          <w:rFonts w:cs="Times New Roman"/>
          <w:sz w:val="24"/>
          <w:szCs w:val="24"/>
        </w:rPr>
        <w:t>2</w:t>
      </w:r>
      <w:r w:rsidR="008A272C" w:rsidRPr="008A272C">
        <w:rPr>
          <w:rFonts w:cs="Times New Roman"/>
          <w:sz w:val="24"/>
          <w:szCs w:val="24"/>
        </w:rPr>
        <w:t>].</w:t>
      </w:r>
    </w:p>
    <w:p w14:paraId="42F63CCE" w14:textId="14FDED8C" w:rsidR="00BD0172" w:rsidRDefault="00E54A31" w:rsidP="00516208">
      <w:pPr>
        <w:spacing w:after="0" w:line="240" w:lineRule="auto"/>
        <w:ind w:firstLine="39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</w:t>
      </w:r>
      <w:r w:rsidR="00BD0172" w:rsidRPr="00BD0172">
        <w:rPr>
          <w:rFonts w:cs="Times New Roman"/>
          <w:sz w:val="24"/>
          <w:szCs w:val="24"/>
        </w:rPr>
        <w:t>актор</w:t>
      </w:r>
      <w:r>
        <w:rPr>
          <w:rFonts w:cs="Times New Roman"/>
          <w:sz w:val="24"/>
          <w:szCs w:val="24"/>
        </w:rPr>
        <w:t>ы</w:t>
      </w:r>
      <w:r w:rsidR="00BD0172" w:rsidRPr="00BD0172">
        <w:rPr>
          <w:rFonts w:cs="Times New Roman"/>
          <w:sz w:val="24"/>
          <w:szCs w:val="24"/>
        </w:rPr>
        <w:t>, влияющи</w:t>
      </w:r>
      <w:r>
        <w:rPr>
          <w:rFonts w:cs="Times New Roman"/>
          <w:sz w:val="24"/>
          <w:szCs w:val="24"/>
        </w:rPr>
        <w:t>е</w:t>
      </w:r>
      <w:r w:rsidR="00BD0172" w:rsidRPr="00BD0172">
        <w:rPr>
          <w:rFonts w:cs="Times New Roman"/>
          <w:sz w:val="24"/>
          <w:szCs w:val="24"/>
        </w:rPr>
        <w:t xml:space="preserve"> на оценку эмиссии СО</w:t>
      </w:r>
      <w:r w:rsidR="00BD0172" w:rsidRPr="00E94F00">
        <w:rPr>
          <w:rFonts w:cs="Times New Roman"/>
          <w:sz w:val="24"/>
          <w:szCs w:val="24"/>
          <w:vertAlign w:val="subscript"/>
        </w:rPr>
        <w:t>2</w:t>
      </w:r>
      <w:r w:rsidR="00BD0172" w:rsidRPr="00BD0172">
        <w:rPr>
          <w:rFonts w:cs="Times New Roman"/>
          <w:sz w:val="24"/>
          <w:szCs w:val="24"/>
        </w:rPr>
        <w:t xml:space="preserve"> </w:t>
      </w:r>
      <w:r w:rsidR="003E7809">
        <w:rPr>
          <w:rFonts w:cs="Times New Roman"/>
          <w:sz w:val="24"/>
          <w:szCs w:val="24"/>
        </w:rPr>
        <w:t>делятся</w:t>
      </w:r>
      <w:r w:rsidR="00BD0172" w:rsidRPr="00BD0172">
        <w:rPr>
          <w:rFonts w:cs="Times New Roman"/>
          <w:sz w:val="24"/>
          <w:szCs w:val="24"/>
        </w:rPr>
        <w:t xml:space="preserve"> на три группы – природные, хозяйственные и методические. </w:t>
      </w:r>
      <w:r w:rsidR="003E7809">
        <w:rPr>
          <w:rFonts w:cs="Times New Roman"/>
          <w:sz w:val="24"/>
          <w:szCs w:val="24"/>
        </w:rPr>
        <w:t>Ф</w:t>
      </w:r>
      <w:r w:rsidR="00BD0172" w:rsidRPr="00BD0172">
        <w:rPr>
          <w:rFonts w:cs="Times New Roman"/>
          <w:sz w:val="24"/>
          <w:szCs w:val="24"/>
        </w:rPr>
        <w:t>акторы окружающей среды</w:t>
      </w:r>
      <w:r w:rsidR="002265E1">
        <w:rPr>
          <w:rFonts w:cs="Times New Roman"/>
          <w:sz w:val="24"/>
          <w:szCs w:val="24"/>
        </w:rPr>
        <w:t xml:space="preserve"> н</w:t>
      </w:r>
      <w:r w:rsidR="00BD0172" w:rsidRPr="00BD0172">
        <w:rPr>
          <w:rFonts w:cs="Times New Roman"/>
          <w:sz w:val="24"/>
          <w:szCs w:val="24"/>
        </w:rPr>
        <w:t>епосредственно влияют на газообмен, то хозяйственные корректируют воздействие природных.</w:t>
      </w:r>
      <w:r w:rsidR="002265E1">
        <w:rPr>
          <w:rFonts w:cs="Times New Roman"/>
          <w:sz w:val="24"/>
          <w:szCs w:val="24"/>
        </w:rPr>
        <w:t xml:space="preserve"> </w:t>
      </w:r>
      <w:r w:rsidR="00BD0172" w:rsidRPr="00BD0172">
        <w:rPr>
          <w:rFonts w:cs="Times New Roman"/>
          <w:sz w:val="24"/>
          <w:szCs w:val="24"/>
        </w:rPr>
        <w:t>Методические напрямую не влияют на</w:t>
      </w:r>
      <w:r w:rsidR="002265E1">
        <w:rPr>
          <w:rFonts w:cs="Times New Roman"/>
          <w:sz w:val="24"/>
          <w:szCs w:val="24"/>
        </w:rPr>
        <w:t xml:space="preserve"> </w:t>
      </w:r>
      <w:r w:rsidR="00BD0172" w:rsidRPr="00BD0172">
        <w:rPr>
          <w:rFonts w:cs="Times New Roman"/>
          <w:sz w:val="24"/>
          <w:szCs w:val="24"/>
        </w:rPr>
        <w:t>дыхание, но определяют точность полученных данных.</w:t>
      </w:r>
      <w:r w:rsidR="00E94F00">
        <w:rPr>
          <w:rFonts w:cs="Times New Roman"/>
          <w:sz w:val="24"/>
          <w:szCs w:val="24"/>
        </w:rPr>
        <w:t xml:space="preserve"> </w:t>
      </w:r>
    </w:p>
    <w:p w14:paraId="035DBE95" w14:textId="6C04D69F" w:rsidR="00E94F00" w:rsidRPr="00E16D43" w:rsidRDefault="00F11F5D" w:rsidP="00516208">
      <w:pPr>
        <w:spacing w:after="0" w:line="240" w:lineRule="auto"/>
        <w:ind w:firstLine="39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Данная работа </w:t>
      </w:r>
      <w:r w:rsidR="002F3405">
        <w:rPr>
          <w:rFonts w:cs="Times New Roman"/>
          <w:sz w:val="24"/>
          <w:szCs w:val="24"/>
        </w:rPr>
        <w:t xml:space="preserve">преследует цель оценить влияние </w:t>
      </w:r>
      <w:r w:rsidR="0034214B">
        <w:rPr>
          <w:rFonts w:cs="Times New Roman"/>
          <w:sz w:val="24"/>
          <w:szCs w:val="24"/>
        </w:rPr>
        <w:t xml:space="preserve">хозяйственных </w:t>
      </w:r>
      <w:r w:rsidR="005026DD">
        <w:rPr>
          <w:rFonts w:cs="Times New Roman"/>
          <w:sz w:val="24"/>
          <w:szCs w:val="24"/>
        </w:rPr>
        <w:t xml:space="preserve">факторов на дыхание пахотных почв при </w:t>
      </w:r>
      <w:r w:rsidR="005F79B0">
        <w:rPr>
          <w:rFonts w:cs="Times New Roman"/>
          <w:sz w:val="24"/>
          <w:szCs w:val="24"/>
        </w:rPr>
        <w:t>прочих равных условиях. Для этой цели в качестве объекта исследования был выбран Длительный полевой опыт</w:t>
      </w:r>
      <w:r w:rsidR="00627C63">
        <w:rPr>
          <w:rFonts w:cs="Times New Roman"/>
          <w:sz w:val="24"/>
          <w:szCs w:val="24"/>
        </w:rPr>
        <w:t xml:space="preserve"> </w:t>
      </w:r>
      <w:r w:rsidR="00AF3B7B">
        <w:rPr>
          <w:rFonts w:cs="Times New Roman"/>
          <w:sz w:val="24"/>
          <w:szCs w:val="24"/>
        </w:rPr>
        <w:t>М</w:t>
      </w:r>
      <w:r w:rsidR="00627C63">
        <w:rPr>
          <w:rFonts w:cs="Times New Roman"/>
          <w:sz w:val="24"/>
          <w:szCs w:val="24"/>
        </w:rPr>
        <w:t>СХА</w:t>
      </w:r>
      <w:r w:rsidR="00AF3B7B">
        <w:rPr>
          <w:rFonts w:cs="Times New Roman"/>
          <w:sz w:val="24"/>
          <w:szCs w:val="24"/>
        </w:rPr>
        <w:t xml:space="preserve"> им. Тимирязева</w:t>
      </w:r>
      <w:r w:rsidR="00627C63">
        <w:rPr>
          <w:rFonts w:cs="Times New Roman"/>
          <w:sz w:val="24"/>
          <w:szCs w:val="24"/>
        </w:rPr>
        <w:t xml:space="preserve"> –</w:t>
      </w:r>
      <w:r w:rsidR="00542E83">
        <w:rPr>
          <w:rFonts w:cs="Times New Roman"/>
          <w:sz w:val="24"/>
          <w:szCs w:val="24"/>
        </w:rPr>
        <w:t>экспериментальный полигон</w:t>
      </w:r>
      <w:r w:rsidR="005F5F7C">
        <w:rPr>
          <w:rFonts w:cs="Times New Roman"/>
          <w:sz w:val="24"/>
          <w:szCs w:val="24"/>
        </w:rPr>
        <w:t xml:space="preserve"> на севере </w:t>
      </w:r>
      <w:r w:rsidR="00DE2A28">
        <w:rPr>
          <w:rFonts w:cs="Times New Roman"/>
          <w:sz w:val="24"/>
          <w:szCs w:val="24"/>
        </w:rPr>
        <w:t>Москвы</w:t>
      </w:r>
      <w:r w:rsidR="00542E83">
        <w:rPr>
          <w:rFonts w:cs="Times New Roman"/>
          <w:sz w:val="24"/>
          <w:szCs w:val="24"/>
        </w:rPr>
        <w:t xml:space="preserve">, на котором на площади в 1,5 га </w:t>
      </w:r>
      <w:r w:rsidR="004A5876">
        <w:rPr>
          <w:rFonts w:cs="Times New Roman"/>
          <w:sz w:val="24"/>
          <w:szCs w:val="24"/>
        </w:rPr>
        <w:t xml:space="preserve">с 1912 года </w:t>
      </w:r>
      <w:r w:rsidR="00D431E2">
        <w:rPr>
          <w:rFonts w:cs="Times New Roman"/>
          <w:sz w:val="24"/>
          <w:szCs w:val="24"/>
        </w:rPr>
        <w:t>исследу</w:t>
      </w:r>
      <w:r w:rsidR="001D7994">
        <w:rPr>
          <w:rFonts w:cs="Times New Roman"/>
          <w:sz w:val="24"/>
          <w:szCs w:val="24"/>
        </w:rPr>
        <w:t>е</w:t>
      </w:r>
      <w:r w:rsidR="00D431E2">
        <w:rPr>
          <w:rFonts w:cs="Times New Roman"/>
          <w:sz w:val="24"/>
          <w:szCs w:val="24"/>
        </w:rPr>
        <w:t>тся урожайност</w:t>
      </w:r>
      <w:r w:rsidR="001D7994">
        <w:rPr>
          <w:rFonts w:cs="Times New Roman"/>
          <w:sz w:val="24"/>
          <w:szCs w:val="24"/>
        </w:rPr>
        <w:t>ь</w:t>
      </w:r>
      <w:r w:rsidR="00D431E2">
        <w:rPr>
          <w:rFonts w:cs="Times New Roman"/>
          <w:sz w:val="24"/>
          <w:szCs w:val="24"/>
        </w:rPr>
        <w:t xml:space="preserve"> </w:t>
      </w:r>
      <w:r w:rsidR="00594C14">
        <w:rPr>
          <w:rFonts w:cs="Times New Roman"/>
          <w:sz w:val="24"/>
          <w:szCs w:val="24"/>
        </w:rPr>
        <w:t xml:space="preserve">сельскохозяйственных культур в зависимости от </w:t>
      </w:r>
      <w:r w:rsidR="00505758">
        <w:rPr>
          <w:rFonts w:cs="Times New Roman"/>
          <w:sz w:val="24"/>
          <w:szCs w:val="24"/>
        </w:rPr>
        <w:t xml:space="preserve">типа </w:t>
      </w:r>
      <w:r w:rsidR="00594C14">
        <w:rPr>
          <w:rFonts w:cs="Times New Roman"/>
          <w:sz w:val="24"/>
          <w:szCs w:val="24"/>
        </w:rPr>
        <w:t xml:space="preserve">вносимых удобрений, </w:t>
      </w:r>
      <w:r w:rsidR="004E40B7">
        <w:rPr>
          <w:rFonts w:cs="Times New Roman"/>
          <w:sz w:val="24"/>
          <w:szCs w:val="24"/>
        </w:rPr>
        <w:t>наличия известкования и севооборота,</w:t>
      </w:r>
      <w:r w:rsidR="00505758">
        <w:rPr>
          <w:rFonts w:cs="Times New Roman"/>
          <w:sz w:val="24"/>
          <w:szCs w:val="24"/>
        </w:rPr>
        <w:t xml:space="preserve"> на </w:t>
      </w:r>
      <w:r w:rsidR="00FE3CBF">
        <w:rPr>
          <w:rFonts w:cs="Times New Roman"/>
          <w:sz w:val="24"/>
          <w:szCs w:val="24"/>
        </w:rPr>
        <w:t xml:space="preserve">однородной с точки зрения почвенного покрова и рельефа территории </w:t>
      </w:r>
      <w:r w:rsidR="00AF3B7B">
        <w:rPr>
          <w:rFonts w:cs="Times New Roman"/>
          <w:sz w:val="24"/>
          <w:szCs w:val="24"/>
        </w:rPr>
        <w:t>(</w:t>
      </w:r>
      <w:r w:rsidR="00AF3B7B" w:rsidRPr="003F3802">
        <w:rPr>
          <w:rFonts w:cs="Times New Roman"/>
          <w:sz w:val="24"/>
          <w:szCs w:val="24"/>
        </w:rPr>
        <w:t>дерново-слабоподзолистая, старопахотная</w:t>
      </w:r>
      <w:r w:rsidR="00AF3B7B">
        <w:rPr>
          <w:rFonts w:cs="Times New Roman"/>
          <w:sz w:val="24"/>
          <w:szCs w:val="24"/>
        </w:rPr>
        <w:t xml:space="preserve"> почва под паром, посевами ржи, картофеля и ячменя)</w:t>
      </w:r>
      <w:r w:rsidR="00FE3CBF">
        <w:rPr>
          <w:rFonts w:cs="Times New Roman"/>
          <w:sz w:val="24"/>
          <w:szCs w:val="24"/>
        </w:rPr>
        <w:t>.</w:t>
      </w:r>
      <w:r w:rsidR="00B64FD7">
        <w:rPr>
          <w:rFonts w:cs="Times New Roman"/>
          <w:sz w:val="24"/>
          <w:szCs w:val="24"/>
        </w:rPr>
        <w:t xml:space="preserve"> </w:t>
      </w:r>
    </w:p>
    <w:p w14:paraId="746AC9B1" w14:textId="41B1B8DA" w:rsidR="00DB0BF2" w:rsidRDefault="00B64FCC" w:rsidP="00516208">
      <w:pPr>
        <w:spacing w:after="0" w:line="240" w:lineRule="auto"/>
        <w:ind w:firstLine="39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Участки </w:t>
      </w:r>
      <w:r w:rsidR="005B0456">
        <w:rPr>
          <w:rFonts w:cs="Times New Roman"/>
          <w:sz w:val="24"/>
          <w:szCs w:val="24"/>
        </w:rPr>
        <w:t xml:space="preserve">каждой культуры различаются по </w:t>
      </w:r>
      <w:r w:rsidR="00812010">
        <w:rPr>
          <w:rFonts w:cs="Times New Roman"/>
          <w:sz w:val="24"/>
          <w:szCs w:val="24"/>
        </w:rPr>
        <w:t>виду вносимых удобрений: комплексные (</w:t>
      </w:r>
      <w:r w:rsidR="00812010">
        <w:rPr>
          <w:rFonts w:cs="Times New Roman"/>
          <w:sz w:val="24"/>
          <w:szCs w:val="24"/>
          <w:lang w:val="en-US"/>
        </w:rPr>
        <w:t>NPK</w:t>
      </w:r>
      <w:r w:rsidR="00812010" w:rsidRPr="00812010">
        <w:rPr>
          <w:rFonts w:cs="Times New Roman"/>
          <w:sz w:val="24"/>
          <w:szCs w:val="24"/>
        </w:rPr>
        <w:t xml:space="preserve">), </w:t>
      </w:r>
      <w:r w:rsidR="00812010">
        <w:rPr>
          <w:rFonts w:cs="Times New Roman"/>
          <w:sz w:val="24"/>
          <w:szCs w:val="24"/>
        </w:rPr>
        <w:t>комплексные вместе с навозом (</w:t>
      </w:r>
      <w:r w:rsidR="00812010">
        <w:rPr>
          <w:rFonts w:cs="Times New Roman"/>
          <w:sz w:val="24"/>
          <w:szCs w:val="24"/>
          <w:lang w:val="en-US"/>
        </w:rPr>
        <w:t>NPK</w:t>
      </w:r>
      <w:r w:rsidR="00812010" w:rsidRPr="00812010">
        <w:rPr>
          <w:rFonts w:cs="Times New Roman"/>
          <w:sz w:val="24"/>
          <w:szCs w:val="24"/>
        </w:rPr>
        <w:t>+</w:t>
      </w:r>
      <w:r w:rsidR="00812010">
        <w:rPr>
          <w:rFonts w:cs="Times New Roman"/>
          <w:sz w:val="24"/>
          <w:szCs w:val="24"/>
        </w:rPr>
        <w:t>навоз) и без удобрений.</w:t>
      </w:r>
      <w:r w:rsidR="00BA5501">
        <w:rPr>
          <w:rFonts w:cs="Times New Roman"/>
          <w:sz w:val="24"/>
          <w:szCs w:val="24"/>
        </w:rPr>
        <w:t xml:space="preserve"> </w:t>
      </w:r>
      <w:r w:rsidR="000A0591">
        <w:rPr>
          <w:rFonts w:cs="Times New Roman"/>
          <w:sz w:val="24"/>
          <w:szCs w:val="24"/>
        </w:rPr>
        <w:t xml:space="preserve">На всех исследуемых участках </w:t>
      </w:r>
      <w:r w:rsidR="0013178C">
        <w:rPr>
          <w:rFonts w:cs="Times New Roman"/>
          <w:sz w:val="24"/>
          <w:szCs w:val="24"/>
        </w:rPr>
        <w:t xml:space="preserve">применяется </w:t>
      </w:r>
      <w:r w:rsidR="004912E9">
        <w:rPr>
          <w:rFonts w:cs="Times New Roman"/>
          <w:sz w:val="24"/>
          <w:szCs w:val="24"/>
        </w:rPr>
        <w:t xml:space="preserve">схема севооборота </w:t>
      </w:r>
      <w:r w:rsidR="0013178C">
        <w:rPr>
          <w:rFonts w:cs="Times New Roman"/>
          <w:sz w:val="24"/>
          <w:szCs w:val="24"/>
        </w:rPr>
        <w:t>«</w:t>
      </w:r>
      <w:r w:rsidR="00897A3E">
        <w:rPr>
          <w:rFonts w:cs="Times New Roman"/>
          <w:sz w:val="24"/>
          <w:szCs w:val="24"/>
        </w:rPr>
        <w:t>ч</w:t>
      </w:r>
      <w:r w:rsidR="0022600F">
        <w:rPr>
          <w:rFonts w:cs="Times New Roman"/>
          <w:sz w:val="24"/>
          <w:szCs w:val="24"/>
        </w:rPr>
        <w:t>ерн</w:t>
      </w:r>
      <w:r w:rsidR="00897A3E">
        <w:rPr>
          <w:rFonts w:cs="Times New Roman"/>
          <w:sz w:val="24"/>
          <w:szCs w:val="24"/>
        </w:rPr>
        <w:t xml:space="preserve">ый пар – озимая рожь – картофель – ячмень – клевер </w:t>
      </w:r>
      <w:r w:rsidR="004912E9">
        <w:rPr>
          <w:rFonts w:cs="Times New Roman"/>
          <w:sz w:val="24"/>
          <w:szCs w:val="24"/>
        </w:rPr>
        <w:t>–</w:t>
      </w:r>
      <w:r w:rsidR="00897A3E">
        <w:rPr>
          <w:rFonts w:cs="Times New Roman"/>
          <w:sz w:val="24"/>
          <w:szCs w:val="24"/>
        </w:rPr>
        <w:t xml:space="preserve"> л</w:t>
      </w:r>
      <w:r w:rsidR="004912E9">
        <w:rPr>
          <w:rFonts w:cs="Times New Roman"/>
          <w:sz w:val="24"/>
          <w:szCs w:val="24"/>
        </w:rPr>
        <w:t xml:space="preserve">ён». </w:t>
      </w:r>
      <w:r w:rsidR="00AC224E">
        <w:rPr>
          <w:rFonts w:cs="Times New Roman"/>
          <w:sz w:val="24"/>
          <w:szCs w:val="24"/>
        </w:rPr>
        <w:t>Таким образом, всего анализировалось 12 делянок</w:t>
      </w:r>
      <w:r w:rsidR="0015092A">
        <w:rPr>
          <w:rFonts w:cs="Times New Roman"/>
          <w:sz w:val="24"/>
          <w:szCs w:val="24"/>
        </w:rPr>
        <w:t>.</w:t>
      </w:r>
      <w:r w:rsidR="00797D72">
        <w:rPr>
          <w:rFonts w:cs="Times New Roman"/>
          <w:sz w:val="24"/>
          <w:szCs w:val="24"/>
        </w:rPr>
        <w:t xml:space="preserve"> Всего было провед</w:t>
      </w:r>
      <w:r w:rsidR="00510641">
        <w:rPr>
          <w:rFonts w:cs="Times New Roman"/>
          <w:sz w:val="24"/>
          <w:szCs w:val="24"/>
        </w:rPr>
        <w:t>ено 10 регулярных измерений</w:t>
      </w:r>
      <w:r w:rsidR="00DD5108">
        <w:rPr>
          <w:rFonts w:cs="Times New Roman"/>
          <w:sz w:val="24"/>
          <w:szCs w:val="24"/>
        </w:rPr>
        <w:t xml:space="preserve"> с периодичностью </w:t>
      </w:r>
      <w:r w:rsidR="006F4E76">
        <w:rPr>
          <w:rFonts w:cs="Times New Roman"/>
          <w:sz w:val="24"/>
          <w:szCs w:val="24"/>
        </w:rPr>
        <w:t xml:space="preserve">раз в 2 недели в вегетационный период, и раз в 3-4 недели </w:t>
      </w:r>
      <w:r w:rsidR="00037017">
        <w:rPr>
          <w:rFonts w:cs="Times New Roman"/>
          <w:sz w:val="24"/>
          <w:szCs w:val="24"/>
        </w:rPr>
        <w:t>вне его</w:t>
      </w:r>
      <w:r w:rsidR="00DD5108">
        <w:rPr>
          <w:rFonts w:cs="Times New Roman"/>
          <w:sz w:val="24"/>
          <w:szCs w:val="24"/>
        </w:rPr>
        <w:t xml:space="preserve">. </w:t>
      </w:r>
      <w:r w:rsidR="00EE79C2">
        <w:rPr>
          <w:rFonts w:cs="Times New Roman"/>
          <w:sz w:val="24"/>
          <w:szCs w:val="24"/>
        </w:rPr>
        <w:t>Э</w:t>
      </w:r>
      <w:r w:rsidR="00DB0BF2" w:rsidRPr="00DB0BF2">
        <w:rPr>
          <w:rFonts w:cs="Times New Roman"/>
          <w:sz w:val="24"/>
          <w:szCs w:val="24"/>
        </w:rPr>
        <w:t>миссию СО</w:t>
      </w:r>
      <w:r w:rsidR="00DB0BF2" w:rsidRPr="00937D40">
        <w:rPr>
          <w:rFonts w:cs="Times New Roman"/>
          <w:sz w:val="24"/>
          <w:szCs w:val="24"/>
          <w:vertAlign w:val="subscript"/>
        </w:rPr>
        <w:t>2</w:t>
      </w:r>
      <w:r w:rsidR="00DB0BF2" w:rsidRPr="00DB0BF2">
        <w:rPr>
          <w:rFonts w:cs="Times New Roman"/>
          <w:sz w:val="24"/>
          <w:szCs w:val="24"/>
        </w:rPr>
        <w:t xml:space="preserve"> из почвы измеряли методом статических закрытых камер с помощью портативных инфракрасных СО</w:t>
      </w:r>
      <w:r w:rsidR="00DB0BF2" w:rsidRPr="00937D40">
        <w:rPr>
          <w:rFonts w:cs="Times New Roman"/>
          <w:sz w:val="24"/>
          <w:szCs w:val="24"/>
          <w:vertAlign w:val="subscript"/>
        </w:rPr>
        <w:t>2</w:t>
      </w:r>
      <w:r w:rsidR="00DB0BF2" w:rsidRPr="00DB0BF2">
        <w:rPr>
          <w:rFonts w:cs="Times New Roman"/>
          <w:sz w:val="24"/>
          <w:szCs w:val="24"/>
        </w:rPr>
        <w:t>-газоанализаторов на основе датчика AZ 77535 (AZ Instruments, Тайвань),</w:t>
      </w:r>
      <w:r w:rsidR="00DB0BF2">
        <w:rPr>
          <w:rFonts w:cs="Times New Roman"/>
          <w:sz w:val="24"/>
          <w:szCs w:val="24"/>
        </w:rPr>
        <w:t xml:space="preserve"> </w:t>
      </w:r>
      <w:r w:rsidR="00DB0BF2" w:rsidRPr="00DB0BF2">
        <w:rPr>
          <w:rFonts w:cs="Times New Roman"/>
          <w:sz w:val="24"/>
          <w:szCs w:val="24"/>
        </w:rPr>
        <w:t>модифицированных для полевых работ (патент</w:t>
      </w:r>
      <w:r w:rsidR="00DB0BF2">
        <w:rPr>
          <w:rFonts w:cs="Times New Roman"/>
          <w:sz w:val="24"/>
          <w:szCs w:val="24"/>
        </w:rPr>
        <w:t xml:space="preserve"> </w:t>
      </w:r>
      <w:r w:rsidR="00DB0BF2" w:rsidRPr="00DB0BF2">
        <w:rPr>
          <w:rFonts w:cs="Times New Roman"/>
          <w:sz w:val="24"/>
          <w:szCs w:val="24"/>
        </w:rPr>
        <w:t xml:space="preserve">RU 174321 U1). Экспозиция при разовых измерениях составляла 3 мин. </w:t>
      </w:r>
    </w:p>
    <w:p w14:paraId="7F17BC65" w14:textId="77777777" w:rsidR="00141F98" w:rsidRDefault="00141F98" w:rsidP="0093272C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Почвы Длительного полевого опыта характеризуются различными показателями эмиссии </w:t>
      </w:r>
      <w:r>
        <w:rPr>
          <w:sz w:val="24"/>
          <w:szCs w:val="24"/>
          <w:lang w:val="en-US"/>
        </w:rPr>
        <w:t>CO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в зависимости от возделываемых культур: максимальные значения характерны для ржи (0,264±0,235 г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/м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ч), минимальные – для картофеля (0,093±0,081 г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/м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ч). </w:t>
      </w:r>
    </w:p>
    <w:p w14:paraId="4CA35BF0" w14:textId="77777777" w:rsidR="00141F98" w:rsidRDefault="00141F98" w:rsidP="0093272C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органических удобрений приводит к повышению интенсивности почвенного дыхания относительно других вариантов: 0,247±0,250 г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/м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ч при </w:t>
      </w:r>
      <w:r>
        <w:rPr>
          <w:sz w:val="24"/>
          <w:szCs w:val="24"/>
          <w:lang w:val="en-US"/>
        </w:rPr>
        <w:t>NPK</w:t>
      </w:r>
      <w:r>
        <w:rPr>
          <w:sz w:val="24"/>
          <w:szCs w:val="24"/>
        </w:rPr>
        <w:t xml:space="preserve">+навоз по сравнению с 0,133±0,107 г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/м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ч при </w:t>
      </w:r>
      <w:r>
        <w:rPr>
          <w:sz w:val="24"/>
          <w:szCs w:val="24"/>
          <w:lang w:val="en-US"/>
        </w:rPr>
        <w:t>NPK</w:t>
      </w:r>
      <w:r w:rsidRPr="00141F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0,118±0,114 г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/м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ч без удобрений.</w:t>
      </w:r>
    </w:p>
    <w:p w14:paraId="320AD9BC" w14:textId="77777777" w:rsidR="00141F98" w:rsidRDefault="00141F98" w:rsidP="0093272C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гребневания при возделывании картофеля приводит к снижению почвенной влажности, и, как следствие, к замедлению скорости почвенной эмиссии СО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.</w:t>
      </w:r>
    </w:p>
    <w:p w14:paraId="681252C4" w14:textId="4E7CC77E" w:rsidR="00F77FEF" w:rsidRDefault="00C31F59" w:rsidP="00516208">
      <w:pPr>
        <w:spacing w:after="0" w:line="240" w:lineRule="auto"/>
        <w:ind w:firstLine="397"/>
        <w:jc w:val="both"/>
        <w:rPr>
          <w:sz w:val="24"/>
          <w:szCs w:val="24"/>
        </w:rPr>
      </w:pPr>
      <w:r w:rsidRPr="00C31F59">
        <w:rPr>
          <w:sz w:val="24"/>
          <w:szCs w:val="24"/>
        </w:rPr>
        <w:t>Работа выполнена за счет средств гранта РНФ #23-26-00191</w:t>
      </w:r>
      <w:r w:rsidR="003424E3">
        <w:rPr>
          <w:sz w:val="24"/>
          <w:szCs w:val="24"/>
        </w:rPr>
        <w:t>.</w:t>
      </w:r>
    </w:p>
    <w:p w14:paraId="44E0E4A3" w14:textId="0987DCE1" w:rsidR="00245B07" w:rsidRPr="00501D41" w:rsidRDefault="00245B07" w:rsidP="00516208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1D71FE0F" w14:textId="286DFCF4" w:rsidR="00257996" w:rsidRDefault="00257996" w:rsidP="00E77630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  <w:lang w:val="en-US"/>
        </w:rPr>
      </w:pPr>
      <w:r w:rsidRPr="00257996">
        <w:rPr>
          <w:rFonts w:cs="Times New Roman"/>
          <w:sz w:val="24"/>
          <w:szCs w:val="24"/>
          <w:lang w:val="en-US"/>
        </w:rPr>
        <w:t>Ryan M.G., Law B.E. Interpreting, measuring, and modeling soil respiration // Biogeochemistry. 2005. V. 73. P. 3–27.</w:t>
      </w:r>
      <w:r>
        <w:rPr>
          <w:rFonts w:cs="Times New Roman"/>
          <w:sz w:val="24"/>
          <w:szCs w:val="24"/>
          <w:lang w:val="en-US"/>
        </w:rPr>
        <w:t xml:space="preserve"> </w:t>
      </w:r>
      <w:hyperlink r:id="rId6" w:history="1">
        <w:r w:rsidR="00B62923" w:rsidRPr="006B5CB6">
          <w:rPr>
            <w:rStyle w:val="Hyperlink"/>
            <w:rFonts w:cs="Times New Roman"/>
            <w:sz w:val="24"/>
            <w:szCs w:val="24"/>
            <w:lang w:val="en-US"/>
          </w:rPr>
          <w:t>https://doi.org/10.1007/s10533-004-5167-7</w:t>
        </w:r>
      </w:hyperlink>
    </w:p>
    <w:p w14:paraId="240209FF" w14:textId="3ECA10FF" w:rsidR="0022600F" w:rsidRPr="00F73893" w:rsidRDefault="00136D78" w:rsidP="00F030A6">
      <w:pPr>
        <w:pStyle w:val="ListParagraph"/>
        <w:numPr>
          <w:ilvl w:val="0"/>
          <w:numId w:val="1"/>
        </w:numPr>
        <w:spacing w:line="240" w:lineRule="auto"/>
        <w:ind w:left="360"/>
        <w:rPr>
          <w:rFonts w:cs="Times New Roman"/>
          <w:sz w:val="24"/>
          <w:szCs w:val="24"/>
          <w:lang w:val="en-US"/>
        </w:rPr>
      </w:pPr>
      <w:r w:rsidRPr="00F73893">
        <w:rPr>
          <w:rFonts w:cs="Times New Roman"/>
          <w:sz w:val="24"/>
          <w:szCs w:val="24"/>
          <w:lang w:val="en-US"/>
        </w:rPr>
        <w:t>Friedlingstein P., Jones M.W., O’Sullivan M., Andrew R.M., Bakker D.C.E., Hauck J., Le Quéré C., Peters G.P. et al. Global Carbon Budget 2021 // Earth System Science Data. 2022. V. 14. P. 1917–2005.</w:t>
      </w:r>
      <w:r w:rsidR="00A0271B" w:rsidRPr="00F73893">
        <w:rPr>
          <w:rFonts w:cs="Times New Roman"/>
          <w:sz w:val="24"/>
          <w:szCs w:val="24"/>
          <w:lang w:val="en-US"/>
        </w:rPr>
        <w:t xml:space="preserve"> </w:t>
      </w:r>
      <w:hyperlink r:id="rId7" w:history="1">
        <w:r w:rsidR="00F14C69" w:rsidRPr="00F73893">
          <w:rPr>
            <w:rStyle w:val="Hyperlink"/>
            <w:rFonts w:cs="Times New Roman"/>
            <w:sz w:val="24"/>
            <w:szCs w:val="24"/>
            <w:lang w:val="en-US"/>
          </w:rPr>
          <w:t>https://doi.org/10.5194/essd-14-1917-2022</w:t>
        </w:r>
      </w:hyperlink>
    </w:p>
    <w:sectPr w:rsidR="0022600F" w:rsidRPr="00F73893" w:rsidSect="0020637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C1883"/>
    <w:multiLevelType w:val="hybridMultilevel"/>
    <w:tmpl w:val="E8B6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A9"/>
    <w:rsid w:val="0001711F"/>
    <w:rsid w:val="00037017"/>
    <w:rsid w:val="00046C48"/>
    <w:rsid w:val="00046E8F"/>
    <w:rsid w:val="000512CA"/>
    <w:rsid w:val="00056239"/>
    <w:rsid w:val="000567F7"/>
    <w:rsid w:val="00074BB9"/>
    <w:rsid w:val="00092ECB"/>
    <w:rsid w:val="000936D1"/>
    <w:rsid w:val="00097C0C"/>
    <w:rsid w:val="000A0591"/>
    <w:rsid w:val="000B5303"/>
    <w:rsid w:val="000D1CBF"/>
    <w:rsid w:val="000F03D6"/>
    <w:rsid w:val="00104B4A"/>
    <w:rsid w:val="0010547A"/>
    <w:rsid w:val="00106766"/>
    <w:rsid w:val="001176E1"/>
    <w:rsid w:val="00117CAE"/>
    <w:rsid w:val="00123248"/>
    <w:rsid w:val="00125DF3"/>
    <w:rsid w:val="00127EBA"/>
    <w:rsid w:val="0013178C"/>
    <w:rsid w:val="001317BE"/>
    <w:rsid w:val="00134359"/>
    <w:rsid w:val="00136D78"/>
    <w:rsid w:val="00137025"/>
    <w:rsid w:val="00141F98"/>
    <w:rsid w:val="00150372"/>
    <w:rsid w:val="0015092A"/>
    <w:rsid w:val="00153E5F"/>
    <w:rsid w:val="00161130"/>
    <w:rsid w:val="001613E3"/>
    <w:rsid w:val="00164D16"/>
    <w:rsid w:val="001659E4"/>
    <w:rsid w:val="00193AD8"/>
    <w:rsid w:val="00194C37"/>
    <w:rsid w:val="001D759A"/>
    <w:rsid w:val="001D7994"/>
    <w:rsid w:val="001E32E4"/>
    <w:rsid w:val="001F06A7"/>
    <w:rsid w:val="001F4CB9"/>
    <w:rsid w:val="00200089"/>
    <w:rsid w:val="00206090"/>
    <w:rsid w:val="00206378"/>
    <w:rsid w:val="002111A8"/>
    <w:rsid w:val="00222969"/>
    <w:rsid w:val="0022341A"/>
    <w:rsid w:val="00223B22"/>
    <w:rsid w:val="0022600F"/>
    <w:rsid w:val="002265E1"/>
    <w:rsid w:val="00230E1F"/>
    <w:rsid w:val="00233B95"/>
    <w:rsid w:val="00237973"/>
    <w:rsid w:val="00245B07"/>
    <w:rsid w:val="002476FC"/>
    <w:rsid w:val="00254393"/>
    <w:rsid w:val="00257996"/>
    <w:rsid w:val="00270138"/>
    <w:rsid w:val="002716EE"/>
    <w:rsid w:val="00273A80"/>
    <w:rsid w:val="0028070D"/>
    <w:rsid w:val="00284382"/>
    <w:rsid w:val="00286915"/>
    <w:rsid w:val="002909C3"/>
    <w:rsid w:val="002A1D74"/>
    <w:rsid w:val="002C49F2"/>
    <w:rsid w:val="002D7E59"/>
    <w:rsid w:val="002E4AA8"/>
    <w:rsid w:val="002E6F7B"/>
    <w:rsid w:val="002F292F"/>
    <w:rsid w:val="002F3405"/>
    <w:rsid w:val="003074C5"/>
    <w:rsid w:val="003139A4"/>
    <w:rsid w:val="00315CBF"/>
    <w:rsid w:val="0032488E"/>
    <w:rsid w:val="00331B36"/>
    <w:rsid w:val="00335ECF"/>
    <w:rsid w:val="0034214B"/>
    <w:rsid w:val="003424E3"/>
    <w:rsid w:val="00347AC6"/>
    <w:rsid w:val="00360491"/>
    <w:rsid w:val="00374D95"/>
    <w:rsid w:val="003933DA"/>
    <w:rsid w:val="003A42F0"/>
    <w:rsid w:val="003A61D0"/>
    <w:rsid w:val="003B2BA0"/>
    <w:rsid w:val="003E00F6"/>
    <w:rsid w:val="003E337A"/>
    <w:rsid w:val="003E7809"/>
    <w:rsid w:val="003F3802"/>
    <w:rsid w:val="00404B05"/>
    <w:rsid w:val="004154EC"/>
    <w:rsid w:val="00425366"/>
    <w:rsid w:val="004501E6"/>
    <w:rsid w:val="0045646B"/>
    <w:rsid w:val="00457EB9"/>
    <w:rsid w:val="00462608"/>
    <w:rsid w:val="004671CE"/>
    <w:rsid w:val="004911A2"/>
    <w:rsid w:val="004912E9"/>
    <w:rsid w:val="004A51D0"/>
    <w:rsid w:val="004A5329"/>
    <w:rsid w:val="004A5876"/>
    <w:rsid w:val="004A7980"/>
    <w:rsid w:val="004B410B"/>
    <w:rsid w:val="004B60D9"/>
    <w:rsid w:val="004B752B"/>
    <w:rsid w:val="004E40B7"/>
    <w:rsid w:val="004F2060"/>
    <w:rsid w:val="004F4210"/>
    <w:rsid w:val="004F4E95"/>
    <w:rsid w:val="00500277"/>
    <w:rsid w:val="00501D41"/>
    <w:rsid w:val="005026DD"/>
    <w:rsid w:val="00505758"/>
    <w:rsid w:val="00507AF9"/>
    <w:rsid w:val="00510641"/>
    <w:rsid w:val="00514867"/>
    <w:rsid w:val="00516208"/>
    <w:rsid w:val="005318C9"/>
    <w:rsid w:val="0053217C"/>
    <w:rsid w:val="00537D61"/>
    <w:rsid w:val="00542E83"/>
    <w:rsid w:val="005437D5"/>
    <w:rsid w:val="00552A76"/>
    <w:rsid w:val="005615EA"/>
    <w:rsid w:val="00561F89"/>
    <w:rsid w:val="00593467"/>
    <w:rsid w:val="00594784"/>
    <w:rsid w:val="00594C14"/>
    <w:rsid w:val="005A1382"/>
    <w:rsid w:val="005A1AB5"/>
    <w:rsid w:val="005A1E58"/>
    <w:rsid w:val="005A5AAC"/>
    <w:rsid w:val="005B0456"/>
    <w:rsid w:val="005B668C"/>
    <w:rsid w:val="005D618E"/>
    <w:rsid w:val="005E2D0E"/>
    <w:rsid w:val="005E5708"/>
    <w:rsid w:val="005F04FD"/>
    <w:rsid w:val="005F5F7C"/>
    <w:rsid w:val="005F79B0"/>
    <w:rsid w:val="006017BD"/>
    <w:rsid w:val="00627C63"/>
    <w:rsid w:val="00637830"/>
    <w:rsid w:val="00640898"/>
    <w:rsid w:val="00646143"/>
    <w:rsid w:val="00647D48"/>
    <w:rsid w:val="00661FCD"/>
    <w:rsid w:val="00663B5B"/>
    <w:rsid w:val="00672C0B"/>
    <w:rsid w:val="006756D4"/>
    <w:rsid w:val="006A070F"/>
    <w:rsid w:val="006A13AF"/>
    <w:rsid w:val="006B49AA"/>
    <w:rsid w:val="006C6E48"/>
    <w:rsid w:val="006D1C8A"/>
    <w:rsid w:val="006E47A4"/>
    <w:rsid w:val="006F3402"/>
    <w:rsid w:val="006F4E76"/>
    <w:rsid w:val="006F6DF0"/>
    <w:rsid w:val="007201D8"/>
    <w:rsid w:val="00736337"/>
    <w:rsid w:val="007514DC"/>
    <w:rsid w:val="0075295B"/>
    <w:rsid w:val="007552EA"/>
    <w:rsid w:val="00755366"/>
    <w:rsid w:val="00757FB3"/>
    <w:rsid w:val="00764D3B"/>
    <w:rsid w:val="00781D40"/>
    <w:rsid w:val="00797D72"/>
    <w:rsid w:val="007B1AE3"/>
    <w:rsid w:val="007B34C9"/>
    <w:rsid w:val="007F592A"/>
    <w:rsid w:val="00812010"/>
    <w:rsid w:val="00817BCD"/>
    <w:rsid w:val="008308AC"/>
    <w:rsid w:val="00831337"/>
    <w:rsid w:val="008358A0"/>
    <w:rsid w:val="00837D84"/>
    <w:rsid w:val="00846A71"/>
    <w:rsid w:val="00850860"/>
    <w:rsid w:val="0085165E"/>
    <w:rsid w:val="00855383"/>
    <w:rsid w:val="00867192"/>
    <w:rsid w:val="008767A2"/>
    <w:rsid w:val="00897A3E"/>
    <w:rsid w:val="008A272C"/>
    <w:rsid w:val="008A49A9"/>
    <w:rsid w:val="008B6F48"/>
    <w:rsid w:val="008C08B7"/>
    <w:rsid w:val="008C60AB"/>
    <w:rsid w:val="008D32FD"/>
    <w:rsid w:val="008D4DD3"/>
    <w:rsid w:val="008D5E72"/>
    <w:rsid w:val="008E6F4B"/>
    <w:rsid w:val="008F0FE7"/>
    <w:rsid w:val="008F23A0"/>
    <w:rsid w:val="00904526"/>
    <w:rsid w:val="00906EE9"/>
    <w:rsid w:val="00910CFD"/>
    <w:rsid w:val="00923DB8"/>
    <w:rsid w:val="0093272C"/>
    <w:rsid w:val="00937D40"/>
    <w:rsid w:val="0094672D"/>
    <w:rsid w:val="009600B9"/>
    <w:rsid w:val="0096197A"/>
    <w:rsid w:val="0096265F"/>
    <w:rsid w:val="0097305B"/>
    <w:rsid w:val="00977861"/>
    <w:rsid w:val="00977A4E"/>
    <w:rsid w:val="009B2B23"/>
    <w:rsid w:val="009B61F1"/>
    <w:rsid w:val="009C4FF3"/>
    <w:rsid w:val="009C6878"/>
    <w:rsid w:val="009E67B3"/>
    <w:rsid w:val="009F1064"/>
    <w:rsid w:val="00A0271B"/>
    <w:rsid w:val="00A1117C"/>
    <w:rsid w:val="00A21C58"/>
    <w:rsid w:val="00A2349F"/>
    <w:rsid w:val="00A52C6F"/>
    <w:rsid w:val="00A530FA"/>
    <w:rsid w:val="00A551AB"/>
    <w:rsid w:val="00A639BB"/>
    <w:rsid w:val="00A71591"/>
    <w:rsid w:val="00A72C25"/>
    <w:rsid w:val="00A756C7"/>
    <w:rsid w:val="00A77A66"/>
    <w:rsid w:val="00A85343"/>
    <w:rsid w:val="00AA0C38"/>
    <w:rsid w:val="00AA3FB5"/>
    <w:rsid w:val="00AA5A5E"/>
    <w:rsid w:val="00AA69CD"/>
    <w:rsid w:val="00AA721A"/>
    <w:rsid w:val="00AB225B"/>
    <w:rsid w:val="00AC210D"/>
    <w:rsid w:val="00AC224E"/>
    <w:rsid w:val="00AC510A"/>
    <w:rsid w:val="00AC709D"/>
    <w:rsid w:val="00AD34D6"/>
    <w:rsid w:val="00AD67BE"/>
    <w:rsid w:val="00AD7828"/>
    <w:rsid w:val="00AF2A42"/>
    <w:rsid w:val="00AF3B7B"/>
    <w:rsid w:val="00B21A22"/>
    <w:rsid w:val="00B21DE8"/>
    <w:rsid w:val="00B270F4"/>
    <w:rsid w:val="00B32160"/>
    <w:rsid w:val="00B35689"/>
    <w:rsid w:val="00B35805"/>
    <w:rsid w:val="00B571CC"/>
    <w:rsid w:val="00B62923"/>
    <w:rsid w:val="00B62A04"/>
    <w:rsid w:val="00B64FCC"/>
    <w:rsid w:val="00B64FD7"/>
    <w:rsid w:val="00B778A2"/>
    <w:rsid w:val="00B90D90"/>
    <w:rsid w:val="00B91494"/>
    <w:rsid w:val="00BA270C"/>
    <w:rsid w:val="00BA5501"/>
    <w:rsid w:val="00BB6C45"/>
    <w:rsid w:val="00BD0172"/>
    <w:rsid w:val="00BD1E64"/>
    <w:rsid w:val="00BD4DD4"/>
    <w:rsid w:val="00BE3C56"/>
    <w:rsid w:val="00BE4F44"/>
    <w:rsid w:val="00BF4356"/>
    <w:rsid w:val="00C047B2"/>
    <w:rsid w:val="00C12645"/>
    <w:rsid w:val="00C27726"/>
    <w:rsid w:val="00C3049A"/>
    <w:rsid w:val="00C31F59"/>
    <w:rsid w:val="00C348FE"/>
    <w:rsid w:val="00C350C0"/>
    <w:rsid w:val="00C35B06"/>
    <w:rsid w:val="00C40F07"/>
    <w:rsid w:val="00C626F6"/>
    <w:rsid w:val="00C74E02"/>
    <w:rsid w:val="00C83C55"/>
    <w:rsid w:val="00C87AA0"/>
    <w:rsid w:val="00C93838"/>
    <w:rsid w:val="00CB1BF8"/>
    <w:rsid w:val="00CB56FA"/>
    <w:rsid w:val="00CC38B3"/>
    <w:rsid w:val="00CC4CC0"/>
    <w:rsid w:val="00CD140A"/>
    <w:rsid w:val="00CE08EF"/>
    <w:rsid w:val="00CE3A78"/>
    <w:rsid w:val="00CE48D3"/>
    <w:rsid w:val="00CF78BB"/>
    <w:rsid w:val="00D056EC"/>
    <w:rsid w:val="00D10F04"/>
    <w:rsid w:val="00D21181"/>
    <w:rsid w:val="00D223FC"/>
    <w:rsid w:val="00D228B7"/>
    <w:rsid w:val="00D25296"/>
    <w:rsid w:val="00D26528"/>
    <w:rsid w:val="00D307E5"/>
    <w:rsid w:val="00D431E2"/>
    <w:rsid w:val="00D43F10"/>
    <w:rsid w:val="00D44060"/>
    <w:rsid w:val="00D47549"/>
    <w:rsid w:val="00D5168C"/>
    <w:rsid w:val="00D60454"/>
    <w:rsid w:val="00D717E5"/>
    <w:rsid w:val="00D736C7"/>
    <w:rsid w:val="00D80434"/>
    <w:rsid w:val="00D95A81"/>
    <w:rsid w:val="00DA07D3"/>
    <w:rsid w:val="00DB0BF2"/>
    <w:rsid w:val="00DC1A27"/>
    <w:rsid w:val="00DC2388"/>
    <w:rsid w:val="00DC4E2E"/>
    <w:rsid w:val="00DD5108"/>
    <w:rsid w:val="00DD64A7"/>
    <w:rsid w:val="00DE2A28"/>
    <w:rsid w:val="00DF296B"/>
    <w:rsid w:val="00DF2DD6"/>
    <w:rsid w:val="00DF6690"/>
    <w:rsid w:val="00E115D2"/>
    <w:rsid w:val="00E14336"/>
    <w:rsid w:val="00E16D43"/>
    <w:rsid w:val="00E47E25"/>
    <w:rsid w:val="00E5186C"/>
    <w:rsid w:val="00E52B67"/>
    <w:rsid w:val="00E54764"/>
    <w:rsid w:val="00E54A31"/>
    <w:rsid w:val="00E55870"/>
    <w:rsid w:val="00E67C87"/>
    <w:rsid w:val="00E77117"/>
    <w:rsid w:val="00E7713A"/>
    <w:rsid w:val="00E77630"/>
    <w:rsid w:val="00E86101"/>
    <w:rsid w:val="00E9001C"/>
    <w:rsid w:val="00E9422E"/>
    <w:rsid w:val="00E94F00"/>
    <w:rsid w:val="00EA682A"/>
    <w:rsid w:val="00ED3E2A"/>
    <w:rsid w:val="00EE79C2"/>
    <w:rsid w:val="00EF0B0A"/>
    <w:rsid w:val="00EF3313"/>
    <w:rsid w:val="00EF3BA8"/>
    <w:rsid w:val="00EF6F18"/>
    <w:rsid w:val="00F11F5D"/>
    <w:rsid w:val="00F13A28"/>
    <w:rsid w:val="00F14C69"/>
    <w:rsid w:val="00F179E6"/>
    <w:rsid w:val="00F30420"/>
    <w:rsid w:val="00F33536"/>
    <w:rsid w:val="00F3439F"/>
    <w:rsid w:val="00F361BD"/>
    <w:rsid w:val="00F45D1F"/>
    <w:rsid w:val="00F51424"/>
    <w:rsid w:val="00F73893"/>
    <w:rsid w:val="00F74989"/>
    <w:rsid w:val="00F75C39"/>
    <w:rsid w:val="00F77FEF"/>
    <w:rsid w:val="00F80B98"/>
    <w:rsid w:val="00F83066"/>
    <w:rsid w:val="00F90E3B"/>
    <w:rsid w:val="00F9176B"/>
    <w:rsid w:val="00F94F6A"/>
    <w:rsid w:val="00FA5B4D"/>
    <w:rsid w:val="00FA64CE"/>
    <w:rsid w:val="00FB1D6E"/>
    <w:rsid w:val="00FC4DBD"/>
    <w:rsid w:val="00FD556F"/>
    <w:rsid w:val="00FE3CBF"/>
    <w:rsid w:val="00FE5195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0BDA"/>
  <w15:chartTrackingRefBased/>
  <w15:docId w15:val="{A8899338-7305-4B46-A927-D7CC8678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B9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0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534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171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850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5194/essd-14-1917-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0533-004-5167-7" TargetMode="External"/><Relationship Id="rId5" Type="http://schemas.openxmlformats.org/officeDocument/2006/relationships/hyperlink" Target="mailto:ryzhovav9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Ryzhov</dc:creator>
  <cp:keywords/>
  <dc:description/>
  <cp:lastModifiedBy>Alexander Ryzhov</cp:lastModifiedBy>
  <cp:revision>347</cp:revision>
  <dcterms:created xsi:type="dcterms:W3CDTF">2023-10-29T13:37:00Z</dcterms:created>
  <dcterms:modified xsi:type="dcterms:W3CDTF">2024-03-01T11:22:00Z</dcterms:modified>
</cp:coreProperties>
</file>