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A1E3E1" w14:textId="38B118C0" w:rsidR="006B4516" w:rsidRPr="00B16E37" w:rsidRDefault="006B4516" w:rsidP="00B16E3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6E37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="00677361" w:rsidRPr="00B16E37">
        <w:rPr>
          <w:rFonts w:ascii="Times New Roman" w:hAnsi="Times New Roman" w:cs="Times New Roman"/>
          <w:b/>
          <w:bCs/>
          <w:sz w:val="24"/>
          <w:szCs w:val="24"/>
        </w:rPr>
        <w:t>еализация потенциала студенческих объединений в решении задач профессионального становления молодого специалиста (На примере студенческого кураторского отряда «ДИНО» факультета биологии РГПУ им. А.И. Герцена)</w:t>
      </w:r>
    </w:p>
    <w:p w14:paraId="5EFF21FF" w14:textId="75EB0FFF" w:rsidR="00B16E37" w:rsidRPr="00B16E37" w:rsidRDefault="00B16E37" w:rsidP="00B16E37">
      <w:pPr>
        <w:pStyle w:val="a9"/>
        <w:shd w:val="clear" w:color="auto" w:fill="FFFFFF"/>
        <w:spacing w:before="0" w:beforeAutospacing="0" w:after="150" w:afterAutospacing="0"/>
        <w:jc w:val="center"/>
      </w:pPr>
      <w:r w:rsidRPr="00B16E37">
        <w:rPr>
          <w:rStyle w:val="ab"/>
          <w:i/>
          <w:iCs/>
        </w:rPr>
        <w:t>Малышева Татьяна Олеговна</w:t>
      </w:r>
    </w:p>
    <w:p w14:paraId="7CC82B25" w14:textId="29F11CCE" w:rsidR="00B16E37" w:rsidRPr="00B16E37" w:rsidRDefault="00B16E37" w:rsidP="00B16E37">
      <w:pPr>
        <w:pStyle w:val="a9"/>
        <w:shd w:val="clear" w:color="auto" w:fill="FFFFFF"/>
        <w:spacing w:before="0" w:beforeAutospacing="0" w:after="150" w:afterAutospacing="0"/>
        <w:jc w:val="center"/>
      </w:pPr>
      <w:r w:rsidRPr="00B16E37">
        <w:rPr>
          <w:rStyle w:val="aa"/>
        </w:rPr>
        <w:t xml:space="preserve">Студент 1 курса магистратуры </w:t>
      </w:r>
    </w:p>
    <w:p w14:paraId="262C1FC8" w14:textId="43CBB838" w:rsidR="00B16E37" w:rsidRPr="00B16E37" w:rsidRDefault="00B16E37" w:rsidP="00B16E37">
      <w:pPr>
        <w:pStyle w:val="a9"/>
        <w:shd w:val="clear" w:color="auto" w:fill="FFFFFF"/>
        <w:spacing w:before="0" w:beforeAutospacing="0" w:after="150" w:afterAutospacing="0"/>
        <w:jc w:val="center"/>
      </w:pPr>
      <w:r w:rsidRPr="00B16E37">
        <w:rPr>
          <w:rStyle w:val="aa"/>
        </w:rPr>
        <w:t>Российский государственный педагогический университет им. А. И. Герцена</w:t>
      </w:r>
    </w:p>
    <w:p w14:paraId="05CC0085" w14:textId="0BE15E6F" w:rsidR="00B16E37" w:rsidRPr="00B16E37" w:rsidRDefault="00B16E37" w:rsidP="00B16E37">
      <w:pPr>
        <w:pStyle w:val="a9"/>
        <w:shd w:val="clear" w:color="auto" w:fill="FFFFFF"/>
        <w:spacing w:before="0" w:beforeAutospacing="0" w:after="150" w:afterAutospacing="0"/>
        <w:jc w:val="center"/>
      </w:pPr>
      <w:r w:rsidRPr="00B16E37">
        <w:rPr>
          <w:rStyle w:val="aa"/>
        </w:rPr>
        <w:t>Факультет биологии, Санкт-Петербург, Россия</w:t>
      </w:r>
    </w:p>
    <w:p w14:paraId="7E3C9F04" w14:textId="6DDA3418" w:rsidR="00B16E37" w:rsidRPr="00B16E37" w:rsidRDefault="00B16E37" w:rsidP="00B16E37">
      <w:pPr>
        <w:pStyle w:val="a9"/>
        <w:shd w:val="clear" w:color="auto" w:fill="FFFFFF"/>
        <w:spacing w:before="0" w:beforeAutospacing="0" w:after="150" w:afterAutospacing="0"/>
        <w:jc w:val="center"/>
        <w:rPr>
          <w:lang w:val="en-US"/>
        </w:rPr>
      </w:pPr>
      <w:r w:rsidRPr="00B16E37">
        <w:rPr>
          <w:rStyle w:val="aa"/>
          <w:lang w:val="en-US"/>
        </w:rPr>
        <w:t>E–mail: malysheva_to@school546.spb.ru</w:t>
      </w:r>
    </w:p>
    <w:p w14:paraId="3225E55F" w14:textId="77777777" w:rsidR="00677361" w:rsidRPr="00B16E37" w:rsidRDefault="00677361" w:rsidP="00B66B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8F3DEF5" w14:textId="683963DA" w:rsidR="008C0D68" w:rsidRDefault="008C0D68" w:rsidP="00B16E37">
      <w:pPr>
        <w:tabs>
          <w:tab w:val="left" w:pos="426"/>
        </w:tabs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настоящее время мы с уверенностью можем сказать, что подготовка конкурентно способных специалистов является одной из основных задач высших и профильных образовательных учреждений. Каждое учреждение использует для </w:t>
      </w:r>
      <w:r w:rsidR="00A349CC">
        <w:rPr>
          <w:rFonts w:ascii="Times New Roman" w:hAnsi="Times New Roman" w:cs="Times New Roman"/>
          <w:sz w:val="24"/>
          <w:szCs w:val="24"/>
        </w:rPr>
        <w:t xml:space="preserve">реализации определенной цели </w:t>
      </w:r>
      <w:r w:rsidR="00A349CC" w:rsidRPr="00B31CB7">
        <w:rPr>
          <w:rFonts w:ascii="Times New Roman" w:hAnsi="Times New Roman" w:cs="Times New Roman"/>
          <w:sz w:val="24"/>
          <w:szCs w:val="24"/>
        </w:rPr>
        <w:t>всевозможные</w:t>
      </w:r>
      <w:r w:rsidR="00A349CC">
        <w:rPr>
          <w:rFonts w:ascii="Times New Roman" w:hAnsi="Times New Roman" w:cs="Times New Roman"/>
          <w:sz w:val="24"/>
          <w:szCs w:val="24"/>
        </w:rPr>
        <w:t xml:space="preserve"> задачи</w:t>
      </w:r>
      <w:r>
        <w:rPr>
          <w:rFonts w:ascii="Times New Roman" w:hAnsi="Times New Roman" w:cs="Times New Roman"/>
          <w:sz w:val="24"/>
          <w:szCs w:val="24"/>
        </w:rPr>
        <w:t>:</w:t>
      </w:r>
      <w:r w:rsidR="00300C4B">
        <w:rPr>
          <w:rFonts w:ascii="Times New Roman" w:hAnsi="Times New Roman" w:cs="Times New Roman"/>
          <w:sz w:val="24"/>
          <w:szCs w:val="24"/>
        </w:rPr>
        <w:t xml:space="preserve"> приглашает студентов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0C4B">
        <w:rPr>
          <w:rFonts w:ascii="Times New Roman" w:hAnsi="Times New Roman" w:cs="Times New Roman"/>
          <w:sz w:val="24"/>
          <w:szCs w:val="24"/>
        </w:rPr>
        <w:t xml:space="preserve">профессионально-ориентированные </w:t>
      </w:r>
      <w:r>
        <w:rPr>
          <w:rFonts w:ascii="Times New Roman" w:hAnsi="Times New Roman" w:cs="Times New Roman"/>
          <w:sz w:val="24"/>
          <w:szCs w:val="24"/>
        </w:rPr>
        <w:t>молодежные конкурсы</w:t>
      </w:r>
      <w:r w:rsidR="00300C4B">
        <w:rPr>
          <w:rFonts w:ascii="Times New Roman" w:hAnsi="Times New Roman" w:cs="Times New Roman"/>
          <w:sz w:val="24"/>
          <w:szCs w:val="24"/>
        </w:rPr>
        <w:t xml:space="preserve">, предлагает </w:t>
      </w:r>
      <w:r w:rsidR="00B31CB7">
        <w:rPr>
          <w:rFonts w:ascii="Times New Roman" w:hAnsi="Times New Roman" w:cs="Times New Roman"/>
          <w:sz w:val="24"/>
          <w:szCs w:val="24"/>
        </w:rPr>
        <w:t>различные</w:t>
      </w:r>
      <w:r w:rsidR="00300C4B">
        <w:rPr>
          <w:rFonts w:ascii="Times New Roman" w:hAnsi="Times New Roman" w:cs="Times New Roman"/>
          <w:sz w:val="24"/>
          <w:szCs w:val="24"/>
        </w:rPr>
        <w:t xml:space="preserve"> </w:t>
      </w:r>
      <w:r w:rsidR="00211887">
        <w:rPr>
          <w:rFonts w:ascii="Times New Roman" w:hAnsi="Times New Roman" w:cs="Times New Roman"/>
          <w:sz w:val="24"/>
          <w:szCs w:val="24"/>
        </w:rPr>
        <w:t>молодежные общественные объединения</w:t>
      </w:r>
      <w:r w:rsidR="00300C4B">
        <w:rPr>
          <w:rFonts w:ascii="Times New Roman" w:hAnsi="Times New Roman" w:cs="Times New Roman"/>
          <w:sz w:val="24"/>
          <w:szCs w:val="24"/>
        </w:rPr>
        <w:t xml:space="preserve"> и многое другое. </w:t>
      </w:r>
    </w:p>
    <w:p w14:paraId="7CB89847" w14:textId="01EB8E5E" w:rsidR="00205606" w:rsidRDefault="00205606" w:rsidP="00B16E37">
      <w:pPr>
        <w:tabs>
          <w:tab w:val="left" w:pos="426"/>
        </w:tabs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5606">
        <w:rPr>
          <w:rFonts w:ascii="Times New Roman" w:hAnsi="Times New Roman" w:cs="Times New Roman"/>
          <w:sz w:val="24"/>
          <w:szCs w:val="24"/>
        </w:rPr>
        <w:t>Под общественным объединением понимается добровольное, самоуправляемое, некоммерческое формирование, созданное по инициативе граждан, объединившихся на основе общности интересов [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05606">
        <w:rPr>
          <w:rFonts w:ascii="Times New Roman" w:hAnsi="Times New Roman" w:cs="Times New Roman"/>
          <w:sz w:val="24"/>
          <w:szCs w:val="24"/>
        </w:rPr>
        <w:t>].</w:t>
      </w:r>
    </w:p>
    <w:p w14:paraId="14EAEB4B" w14:textId="4B3F2059" w:rsidR="00A349CC" w:rsidRPr="00A349CC" w:rsidRDefault="00523A26" w:rsidP="00B16E37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РГПУ им. А.И. Герцена на факультете биологии уже много лет работает кураторский отряд «ДИНО». Это студенческое факультетское объединение, которое занимается помощью первокурсникам с адаптацией.</w:t>
      </w:r>
      <w:r w:rsidR="002D418B">
        <w:rPr>
          <w:rFonts w:ascii="Times New Roman" w:hAnsi="Times New Roman" w:cs="Times New Roman"/>
          <w:sz w:val="24"/>
          <w:szCs w:val="24"/>
        </w:rPr>
        <w:t xml:space="preserve"> </w:t>
      </w:r>
      <w:r w:rsidR="00A349CC" w:rsidRPr="00A349CC">
        <w:rPr>
          <w:rFonts w:ascii="Times New Roman" w:hAnsi="Times New Roman" w:cs="Times New Roman"/>
          <w:sz w:val="24"/>
          <w:szCs w:val="24"/>
        </w:rPr>
        <w:t>Сменилось не одно поколение студентов, а кураторский отряд</w:t>
      </w:r>
      <w:r w:rsidR="002D418B">
        <w:rPr>
          <w:rFonts w:ascii="Times New Roman" w:hAnsi="Times New Roman" w:cs="Times New Roman"/>
          <w:sz w:val="24"/>
          <w:szCs w:val="24"/>
        </w:rPr>
        <w:t xml:space="preserve"> факультета биологии</w:t>
      </w:r>
      <w:r w:rsidR="00A349CC" w:rsidRPr="00A349CC">
        <w:rPr>
          <w:rFonts w:ascii="Times New Roman" w:hAnsi="Times New Roman" w:cs="Times New Roman"/>
          <w:sz w:val="24"/>
          <w:szCs w:val="24"/>
        </w:rPr>
        <w:t xml:space="preserve"> все также продолжает свою работу. </w:t>
      </w:r>
    </w:p>
    <w:p w14:paraId="05684D98" w14:textId="77777777" w:rsidR="00007DC8" w:rsidRDefault="00A349CC" w:rsidP="00B16E37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349CC">
        <w:rPr>
          <w:rFonts w:ascii="Times New Roman" w:hAnsi="Times New Roman" w:cs="Times New Roman"/>
          <w:sz w:val="24"/>
          <w:szCs w:val="24"/>
        </w:rPr>
        <w:t xml:space="preserve">Главная </w:t>
      </w:r>
      <w:r w:rsidR="002D418B">
        <w:rPr>
          <w:rFonts w:ascii="Times New Roman" w:hAnsi="Times New Roman" w:cs="Times New Roman"/>
          <w:sz w:val="24"/>
          <w:szCs w:val="24"/>
        </w:rPr>
        <w:t>цель</w:t>
      </w:r>
      <w:r w:rsidRPr="00A349CC">
        <w:rPr>
          <w:rFonts w:ascii="Times New Roman" w:hAnsi="Times New Roman" w:cs="Times New Roman"/>
          <w:sz w:val="24"/>
          <w:szCs w:val="24"/>
        </w:rPr>
        <w:t xml:space="preserve"> отряда - помочь первокурсникам освоиться в такой сложной и интересной студенческой жизни.</w:t>
      </w:r>
    </w:p>
    <w:p w14:paraId="75273C49" w14:textId="7E8BCF52" w:rsidR="005D34FA" w:rsidRDefault="005D34FA" w:rsidP="00B16E37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34FA">
        <w:rPr>
          <w:rFonts w:ascii="Times New Roman" w:hAnsi="Times New Roman" w:cs="Times New Roman"/>
          <w:sz w:val="24"/>
          <w:szCs w:val="24"/>
        </w:rPr>
        <w:t>В рамках работы кураторского отряда студенты старших курсов приобретают различные навыки и компетенции.</w:t>
      </w:r>
      <w:r>
        <w:rPr>
          <w:rFonts w:ascii="Times New Roman" w:hAnsi="Times New Roman" w:cs="Times New Roman"/>
          <w:sz w:val="24"/>
          <w:szCs w:val="24"/>
        </w:rPr>
        <w:t xml:space="preserve"> Стоит упомянуть, что к основным составляющим профессиональной компетентности педагога относятся:</w:t>
      </w:r>
    </w:p>
    <w:p w14:paraId="549D84A2" w14:textId="7D1CA90E" w:rsidR="005D34FA" w:rsidRDefault="005D34FA" w:rsidP="00B66B72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Интеллектуально-педагогическая компетентность;</w:t>
      </w:r>
    </w:p>
    <w:p w14:paraId="2954F6C9" w14:textId="74A83539" w:rsidR="005D34FA" w:rsidRDefault="005D34FA" w:rsidP="00B66B72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Коммуникативная компетентность;</w:t>
      </w:r>
    </w:p>
    <w:p w14:paraId="740EB461" w14:textId="668466CB" w:rsidR="005D34FA" w:rsidRDefault="005D34FA" w:rsidP="00B66B72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Информационная компетентность;</w:t>
      </w:r>
    </w:p>
    <w:p w14:paraId="017956A7" w14:textId="78F6C59A" w:rsidR="005D34FA" w:rsidRDefault="005D34FA" w:rsidP="00B66B72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Регулятивная компетентность.</w:t>
      </w:r>
    </w:p>
    <w:p w14:paraId="2E0791E4" w14:textId="77777777" w:rsidR="00B16E37" w:rsidRDefault="00B16E37" w:rsidP="00B16E37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5D921B" w14:textId="7374B5DC" w:rsidR="00B16E37" w:rsidRDefault="00B16E37" w:rsidP="00B16E37">
      <w:pPr>
        <w:pStyle w:val="a4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14:paraId="5F71B78D" w14:textId="77777777" w:rsidR="00B16E37" w:rsidRDefault="00B16E37" w:rsidP="00B16E37">
      <w:pPr>
        <w:pStyle w:val="a4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2106AB3" w14:textId="1E936DD8" w:rsidR="00046918" w:rsidRDefault="00E64BD2" w:rsidP="00B16E37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Подводя итог</w:t>
      </w:r>
      <w:r w:rsidR="00815C3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можно сказать, что ку</w:t>
      </w:r>
      <w:r w:rsidR="00414287" w:rsidRPr="00414287">
        <w:rPr>
          <w:rFonts w:ascii="Times New Roman" w:hAnsi="Times New Roman" w:cs="Times New Roman"/>
          <w:sz w:val="24"/>
          <w:szCs w:val="24"/>
        </w:rPr>
        <w:t xml:space="preserve">раторский отряд </w:t>
      </w:r>
      <w:r w:rsidR="00752B0D" w:rsidRPr="00414287">
        <w:rPr>
          <w:rFonts w:ascii="Times New Roman" w:hAnsi="Times New Roman" w:cs="Times New Roman"/>
          <w:sz w:val="24"/>
          <w:szCs w:val="24"/>
        </w:rPr>
        <w:t>— это</w:t>
      </w:r>
      <w:r w:rsidR="00414287" w:rsidRPr="00414287">
        <w:rPr>
          <w:rFonts w:ascii="Times New Roman" w:hAnsi="Times New Roman" w:cs="Times New Roman"/>
          <w:sz w:val="24"/>
          <w:szCs w:val="24"/>
        </w:rPr>
        <w:t xml:space="preserve"> отличная возможность </w:t>
      </w:r>
      <w:r>
        <w:rPr>
          <w:rFonts w:ascii="Times New Roman" w:hAnsi="Times New Roman" w:cs="Times New Roman"/>
          <w:sz w:val="24"/>
          <w:szCs w:val="24"/>
        </w:rPr>
        <w:t>для развития профессиональных качеств, необходимых специалисту в профессиональной деятельности</w:t>
      </w:r>
      <w:r w:rsidR="00752B0D">
        <w:rPr>
          <w:rFonts w:ascii="Times New Roman" w:hAnsi="Times New Roman" w:cs="Times New Roman"/>
          <w:sz w:val="24"/>
          <w:szCs w:val="24"/>
        </w:rPr>
        <w:t>.</w:t>
      </w:r>
    </w:p>
    <w:p w14:paraId="18E9B510" w14:textId="58D3E620" w:rsidR="00FC493C" w:rsidRDefault="00FC493C" w:rsidP="00815C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30461F" w14:textId="100853C4" w:rsidR="00FC493C" w:rsidRDefault="00FC493C" w:rsidP="00815C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823C61" w14:textId="6153153A" w:rsidR="001706CA" w:rsidRDefault="001706CA" w:rsidP="00815C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62308E" w14:textId="10ED934D" w:rsidR="001706CA" w:rsidRDefault="001706CA" w:rsidP="00815C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38B10A" w14:textId="6AEC8BB8" w:rsidR="001706CA" w:rsidRDefault="001706CA" w:rsidP="00815C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B90FCD" w14:textId="7DEDE193" w:rsidR="001706CA" w:rsidRPr="001706CA" w:rsidRDefault="001706CA" w:rsidP="001706C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Список литературы</w:t>
      </w:r>
    </w:p>
    <w:p w14:paraId="202C24F0" w14:textId="6BB8221D" w:rsidR="00FC493C" w:rsidRPr="001706CA" w:rsidRDefault="001F3F4F" w:rsidP="00FC493C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93C">
        <w:rPr>
          <w:rFonts w:ascii="Times New Roman" w:hAnsi="Times New Roman" w:cs="Times New Roman"/>
          <w:sz w:val="24"/>
          <w:szCs w:val="24"/>
        </w:rPr>
        <w:t>Федеральный закон РФ от 19.05.1995 № 82-ФЗ «Об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6E37">
        <w:rPr>
          <w:rFonts w:ascii="Times New Roman" w:hAnsi="Times New Roman" w:cs="Times New Roman"/>
          <w:sz w:val="24"/>
          <w:szCs w:val="24"/>
        </w:rPr>
        <w:t>общественных объединениях» [Электронный ресурс]. Режим доступа: http://www.consultant.ru/popular/obob/76_1.html#p52 (дата обращения: 15..01.2016)</w:t>
      </w:r>
    </w:p>
    <w:p w14:paraId="237FFCDD" w14:textId="6D4D2947" w:rsidR="00FC493C" w:rsidRPr="00FC493C" w:rsidRDefault="00FC493C" w:rsidP="00FC49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C493C" w:rsidRPr="00FC493C" w:rsidSect="00521671">
      <w:pgSz w:w="11906" w:h="16838"/>
      <w:pgMar w:top="1134" w:right="1274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3807D3" w14:textId="77777777" w:rsidR="00A156D1" w:rsidRDefault="00A156D1" w:rsidP="00521671">
      <w:pPr>
        <w:spacing w:after="0" w:line="240" w:lineRule="auto"/>
      </w:pPr>
      <w:r>
        <w:separator/>
      </w:r>
    </w:p>
  </w:endnote>
  <w:endnote w:type="continuationSeparator" w:id="0">
    <w:p w14:paraId="5CC36D75" w14:textId="77777777" w:rsidR="00A156D1" w:rsidRDefault="00A156D1" w:rsidP="00521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32DCB5" w14:textId="77777777" w:rsidR="00A156D1" w:rsidRDefault="00A156D1" w:rsidP="00521671">
      <w:pPr>
        <w:spacing w:after="0" w:line="240" w:lineRule="auto"/>
      </w:pPr>
      <w:r>
        <w:separator/>
      </w:r>
    </w:p>
  </w:footnote>
  <w:footnote w:type="continuationSeparator" w:id="0">
    <w:p w14:paraId="12A5EB1D" w14:textId="77777777" w:rsidR="00A156D1" w:rsidRDefault="00A156D1" w:rsidP="005216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F53255"/>
    <w:multiLevelType w:val="hybridMultilevel"/>
    <w:tmpl w:val="65DE5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99041D"/>
    <w:multiLevelType w:val="hybridMultilevel"/>
    <w:tmpl w:val="A1663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7116E3"/>
    <w:multiLevelType w:val="hybridMultilevel"/>
    <w:tmpl w:val="906E7788"/>
    <w:lvl w:ilvl="0" w:tplc="D01EBCC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D68"/>
    <w:rsid w:val="00007DC8"/>
    <w:rsid w:val="00046918"/>
    <w:rsid w:val="000F4337"/>
    <w:rsid w:val="001706CA"/>
    <w:rsid w:val="001E10CA"/>
    <w:rsid w:val="001F3F4F"/>
    <w:rsid w:val="00205606"/>
    <w:rsid w:val="00211887"/>
    <w:rsid w:val="002176A0"/>
    <w:rsid w:val="002D418B"/>
    <w:rsid w:val="00300C4B"/>
    <w:rsid w:val="0030495A"/>
    <w:rsid w:val="00343E0A"/>
    <w:rsid w:val="0038072E"/>
    <w:rsid w:val="003E6CEE"/>
    <w:rsid w:val="00414287"/>
    <w:rsid w:val="00451E5B"/>
    <w:rsid w:val="004C08E8"/>
    <w:rsid w:val="00521671"/>
    <w:rsid w:val="00523A26"/>
    <w:rsid w:val="005D34FA"/>
    <w:rsid w:val="0060655E"/>
    <w:rsid w:val="0065554A"/>
    <w:rsid w:val="00677361"/>
    <w:rsid w:val="00684E78"/>
    <w:rsid w:val="006B4516"/>
    <w:rsid w:val="00752B0D"/>
    <w:rsid w:val="00772165"/>
    <w:rsid w:val="007736AF"/>
    <w:rsid w:val="00781E73"/>
    <w:rsid w:val="00815C3D"/>
    <w:rsid w:val="008B5D03"/>
    <w:rsid w:val="008C0D68"/>
    <w:rsid w:val="009E4EBB"/>
    <w:rsid w:val="00A156D1"/>
    <w:rsid w:val="00A2545A"/>
    <w:rsid w:val="00A349CC"/>
    <w:rsid w:val="00B16E37"/>
    <w:rsid w:val="00B31CB7"/>
    <w:rsid w:val="00B66B72"/>
    <w:rsid w:val="00BD35A3"/>
    <w:rsid w:val="00C73F7B"/>
    <w:rsid w:val="00D75494"/>
    <w:rsid w:val="00D83E9B"/>
    <w:rsid w:val="00DB07F2"/>
    <w:rsid w:val="00DD74A6"/>
    <w:rsid w:val="00E64BD2"/>
    <w:rsid w:val="00EC3A36"/>
    <w:rsid w:val="00EF3C7E"/>
    <w:rsid w:val="00FC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9D045"/>
  <w15:chartTrackingRefBased/>
  <w15:docId w15:val="{6360D8B1-865D-45BA-BAEE-DAFB0A653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65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07DC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216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1671"/>
  </w:style>
  <w:style w:type="paragraph" w:styleId="a7">
    <w:name w:val="footer"/>
    <w:basedOn w:val="a"/>
    <w:link w:val="a8"/>
    <w:uiPriority w:val="99"/>
    <w:unhideWhenUsed/>
    <w:rsid w:val="005216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21671"/>
  </w:style>
  <w:style w:type="paragraph" w:styleId="a9">
    <w:name w:val="Normal (Web)"/>
    <w:basedOn w:val="a"/>
    <w:uiPriority w:val="99"/>
    <w:semiHidden/>
    <w:unhideWhenUsed/>
    <w:rsid w:val="00B16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B16E37"/>
    <w:rPr>
      <w:i/>
      <w:iCs/>
    </w:rPr>
  </w:style>
  <w:style w:type="character" w:styleId="ab">
    <w:name w:val="Strong"/>
    <w:basedOn w:val="a0"/>
    <w:uiPriority w:val="22"/>
    <w:qFormat/>
    <w:rsid w:val="00B16E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43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Крылова</dc:creator>
  <cp:keywords/>
  <dc:description/>
  <cp:lastModifiedBy>Татьяна Крылова</cp:lastModifiedBy>
  <cp:revision>10</cp:revision>
  <dcterms:created xsi:type="dcterms:W3CDTF">2021-03-20T20:32:00Z</dcterms:created>
  <dcterms:modified xsi:type="dcterms:W3CDTF">2021-03-26T20:32:00Z</dcterms:modified>
</cp:coreProperties>
</file>