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23" w:rsidRPr="007B1792" w:rsidRDefault="00A43023" w:rsidP="00F560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B17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Проблема бедности и социальная защита населения</w:t>
      </w:r>
    </w:p>
    <w:p w:rsidR="00A43023" w:rsidRPr="00F560F1" w:rsidRDefault="00F560F1" w:rsidP="00F560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Сайфутдинова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А.Р.</w:t>
      </w:r>
    </w:p>
    <w:p w:rsidR="00A43023" w:rsidRDefault="00A43023" w:rsidP="00F560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B179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Ст</w:t>
      </w:r>
      <w:r w:rsidR="007B179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у</w:t>
      </w:r>
      <w:r w:rsidR="00F560F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дент</w:t>
      </w:r>
    </w:p>
    <w:p w:rsidR="00F560F1" w:rsidRDefault="00F560F1" w:rsidP="00F560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Власова Н.В.</w:t>
      </w:r>
    </w:p>
    <w:p w:rsidR="00F560F1" w:rsidRPr="00F560F1" w:rsidRDefault="005E7216" w:rsidP="00F560F1">
      <w:pPr>
        <w:shd w:val="clear" w:color="auto" w:fill="FFFFFF"/>
        <w:spacing w:after="0" w:line="240" w:lineRule="auto"/>
        <w:jc w:val="center"/>
        <w:rPr>
          <w:rStyle w:val="a5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</w:t>
      </w:r>
      <w:r w:rsidR="00F560F1" w:rsidRPr="00F560F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оцент кафедры психологии и педагогики </w:t>
      </w:r>
      <w:proofErr w:type="spellStart"/>
      <w:r w:rsidR="00F560F1" w:rsidRPr="00F560F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УлГУ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Pr="00F560F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к.с.н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A43023" w:rsidRPr="007B1792" w:rsidRDefault="00A43023" w:rsidP="00F560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B179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Ульяновский государственный универси</w:t>
      </w:r>
      <w:r w:rsidR="007B1792" w:rsidRPr="007B179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тет, факультет гуманитар</w:t>
      </w:r>
      <w:r w:rsidR="007B179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ных наук и социальных технологий</w:t>
      </w:r>
      <w:r w:rsidR="007B1792" w:rsidRPr="007B179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Ульяновск, Россия</w:t>
      </w:r>
    </w:p>
    <w:p w:rsidR="007B1792" w:rsidRPr="004441AD" w:rsidRDefault="007B1792" w:rsidP="00F560F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441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E</w:t>
      </w:r>
      <w:r w:rsidRPr="004441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-</w:t>
      </w:r>
      <w:r w:rsidRPr="004441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mail</w:t>
      </w:r>
      <w:r w:rsidRPr="004441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proofErr w:type="spellStart"/>
      <w:r w:rsidRPr="004441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alisa</w:t>
      </w:r>
      <w:proofErr w:type="spellEnd"/>
      <w:r w:rsidRPr="004441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1721@</w:t>
      </w:r>
      <w:r w:rsidRPr="004441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mail</w:t>
      </w:r>
      <w:r w:rsidRPr="004441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  <w:proofErr w:type="spellStart"/>
      <w:r w:rsidRPr="004441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ru</w:t>
      </w:r>
      <w:proofErr w:type="spellEnd"/>
    </w:p>
    <w:p w:rsidR="00A43023" w:rsidRPr="007B1792" w:rsidRDefault="00A43023" w:rsidP="00A43023">
      <w:pPr>
        <w:pStyle w:val="a3"/>
        <w:spacing w:before="0" w:beforeAutospacing="0" w:after="0" w:afterAutospacing="0"/>
        <w:jc w:val="center"/>
        <w:rPr>
          <w:rStyle w:val="normal"/>
          <w:color w:val="000000" w:themeColor="text1"/>
          <w:shd w:val="clear" w:color="auto" w:fill="FFFFFF"/>
        </w:rPr>
      </w:pPr>
    </w:p>
    <w:p w:rsidR="00071BE6" w:rsidRPr="007B1792" w:rsidRDefault="00C756A0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 xml:space="preserve">Актуальность: </w:t>
      </w:r>
      <w:r w:rsidR="00A43023" w:rsidRPr="007B1792">
        <w:rPr>
          <w:rStyle w:val="normal"/>
          <w:color w:val="000000" w:themeColor="text1"/>
          <w:shd w:val="clear" w:color="auto" w:fill="FFFFFF"/>
        </w:rPr>
        <w:t xml:space="preserve"> </w:t>
      </w:r>
      <w:r w:rsidR="00071BE6" w:rsidRPr="007B1792">
        <w:rPr>
          <w:rStyle w:val="normal"/>
          <w:color w:val="000000" w:themeColor="text1"/>
          <w:shd w:val="clear" w:color="auto" w:fill="FFFFFF"/>
        </w:rPr>
        <w:t>Бедность представляет собой довольно сложный социа</w:t>
      </w:r>
      <w:r w:rsidRPr="007B1792">
        <w:rPr>
          <w:rStyle w:val="normal"/>
          <w:color w:val="000000" w:themeColor="text1"/>
          <w:shd w:val="clear" w:color="auto" w:fill="FFFFFF"/>
        </w:rPr>
        <w:t>льный феномен, комплексный и мно</w:t>
      </w:r>
      <w:r w:rsidR="00071BE6" w:rsidRPr="007B1792">
        <w:rPr>
          <w:rStyle w:val="normal"/>
          <w:color w:val="000000" w:themeColor="text1"/>
          <w:shd w:val="clear" w:color="auto" w:fill="FFFFFF"/>
        </w:rPr>
        <w:t>гогранный по своему содержанию. Как социальное явление бедность существует на всех этапах социально-исторического развития. Однако на каждом этапе исторического развития бедность отражает действие особых социальных факторов, которые, безусловно, оказывают определяющее влияние на типы и специфику проявления данного феномена.</w:t>
      </w:r>
    </w:p>
    <w:p w:rsidR="00071BE6" w:rsidRPr="007B1792" w:rsidRDefault="00071BE6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>До сих пор проблема социальной дифференциации и разделения обществ на страны «золотого миллиарда» и страны развивающиеся является актуальной и требует подробного исследования.</w:t>
      </w:r>
    </w:p>
    <w:p w:rsidR="00071BE6" w:rsidRPr="007B1792" w:rsidRDefault="00071BE6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>Тема преодоления бедности и вопросы эффективной социальной  защиты населения в национальной экономике России на сегодняшний день является весьма актуальной, потому что сейчас имеют место спад экономического развития, падение реальных доходов населения, иные негативные явления в социально-экономической сфере.</w:t>
      </w:r>
    </w:p>
    <w:p w:rsidR="00071BE6" w:rsidRPr="007B1792" w:rsidRDefault="00071BE6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 xml:space="preserve">Бедность и нищета, их природа и причины пребывают в центре научных исследований на протяжении веков. Проблема бедности и социального неравенства затрагивалась в многочисленных работах как классиков, так и современников социально-гуманитарного знания. Она представлена с разных аспектов в трудах </w:t>
      </w:r>
      <w:proofErr w:type="spellStart"/>
      <w:r w:rsidRPr="007B1792">
        <w:rPr>
          <w:rStyle w:val="normal"/>
          <w:color w:val="000000" w:themeColor="text1"/>
          <w:shd w:val="clear" w:color="auto" w:fill="FFFFFF"/>
        </w:rPr>
        <w:t>велоиких</w:t>
      </w:r>
      <w:proofErr w:type="spellEnd"/>
      <w:r w:rsidRPr="007B1792">
        <w:rPr>
          <w:rStyle w:val="normal"/>
          <w:color w:val="000000" w:themeColor="text1"/>
          <w:shd w:val="clear" w:color="auto" w:fill="FFFFFF"/>
        </w:rPr>
        <w:t xml:space="preserve"> социальных мыслителей: А. Смит, Т. Мальтус, Дж. С. Милль, К. Маркс, С. Кузне и др.</w:t>
      </w:r>
    </w:p>
    <w:p w:rsidR="00C756A0" w:rsidRPr="007B1792" w:rsidRDefault="00C756A0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>Проблема бедности существовала всегда, в каждой исторической эпохе и присутствовала в каждой экономической системе.</w:t>
      </w:r>
    </w:p>
    <w:p w:rsidR="00C756A0" w:rsidRPr="007B1792" w:rsidRDefault="00C756A0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>В разные исторические эпохи причины возникновения бедности были различны, однако ее существование признано неизбежным.</w:t>
      </w:r>
    </w:p>
    <w:p w:rsidR="00071BE6" w:rsidRPr="007B1792" w:rsidRDefault="00071BE6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>Под бедностью</w:t>
      </w:r>
      <w:r w:rsidR="00C756A0" w:rsidRPr="007B1792">
        <w:rPr>
          <w:rStyle w:val="normal"/>
          <w:color w:val="000000" w:themeColor="text1"/>
          <w:shd w:val="clear" w:color="auto" w:fill="FFFFFF"/>
        </w:rPr>
        <w:t xml:space="preserve"> в науке понимается состояние</w:t>
      </w:r>
      <w:r w:rsidR="00A930C3" w:rsidRPr="007B1792">
        <w:rPr>
          <w:rStyle w:val="normal"/>
          <w:color w:val="000000" w:themeColor="text1"/>
          <w:shd w:val="clear" w:color="auto" w:fill="FFFFFF"/>
        </w:rPr>
        <w:t xml:space="preserve"> нужды</w:t>
      </w:r>
      <w:r w:rsidR="00C756A0" w:rsidRPr="007B1792">
        <w:rPr>
          <w:rStyle w:val="normal"/>
          <w:color w:val="000000" w:themeColor="text1"/>
          <w:shd w:val="clear" w:color="auto" w:fill="FFFFFF"/>
        </w:rPr>
        <w:t xml:space="preserve"> </w:t>
      </w:r>
      <w:r w:rsidR="00A930C3" w:rsidRPr="007B1792">
        <w:rPr>
          <w:rStyle w:val="normal"/>
          <w:color w:val="000000" w:themeColor="text1"/>
          <w:shd w:val="clear" w:color="auto" w:fill="FFFFFF"/>
        </w:rPr>
        <w:t>и нехватки жизненных средств</w:t>
      </w:r>
      <w:r w:rsidR="00C756A0" w:rsidRPr="007B1792">
        <w:rPr>
          <w:rStyle w:val="normal"/>
          <w:color w:val="000000" w:themeColor="text1"/>
          <w:shd w:val="clear" w:color="auto" w:fill="FFFFFF"/>
        </w:rPr>
        <w:t xml:space="preserve">, которое делает невозможным удовлетворение базовых потребностей человека или семьи, обеспечивающее их жизнедеятельность. </w:t>
      </w:r>
      <w:r w:rsidRPr="007B1792">
        <w:rPr>
          <w:rStyle w:val="normal"/>
          <w:color w:val="000000" w:themeColor="text1"/>
          <w:shd w:val="clear" w:color="auto" w:fill="FFFFFF"/>
        </w:rPr>
        <w:t>Как пример страны с большим уровнем бедности можно привести Венесуэлу. Несмотря на огромные запасы нефти и других природных богатств, Венесуэла – одна из самых бедных стран Латинской Америки. По уровню бедности она уступает только Колумбии и Боливии. За чертой бедности находится основная масса населения (свыше 50 процентов), а четверть населения – нищие, не имеющие средств на пропитание. Все крупные города опоясаны кварталами лачуг, в которых проживают бедные и нищие.</w:t>
      </w:r>
    </w:p>
    <w:p w:rsidR="00071BE6" w:rsidRPr="007B1792" w:rsidRDefault="00071BE6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>В настоящее время невозможно однозначно определить</w:t>
      </w:r>
      <w:r w:rsidR="00C756A0" w:rsidRPr="007B1792">
        <w:rPr>
          <w:rStyle w:val="normal"/>
          <w:color w:val="000000" w:themeColor="text1"/>
          <w:shd w:val="clear" w:color="auto" w:fill="FFFFFF"/>
        </w:rPr>
        <w:t xml:space="preserve"> причины бедности</w:t>
      </w:r>
      <w:r w:rsidRPr="007B1792">
        <w:rPr>
          <w:rStyle w:val="normal"/>
          <w:color w:val="000000" w:themeColor="text1"/>
          <w:shd w:val="clear" w:color="auto" w:fill="FFFFFF"/>
        </w:rPr>
        <w:t xml:space="preserve"> в </w:t>
      </w:r>
      <w:r w:rsidR="00C756A0" w:rsidRPr="007B1792">
        <w:rPr>
          <w:rStyle w:val="normal"/>
          <w:color w:val="000000" w:themeColor="text1"/>
          <w:shd w:val="clear" w:color="auto" w:fill="FFFFFF"/>
        </w:rPr>
        <w:t>конкретной</w:t>
      </w:r>
      <w:r w:rsidRPr="007B1792">
        <w:rPr>
          <w:rStyle w:val="normal"/>
          <w:color w:val="000000" w:themeColor="text1"/>
          <w:shd w:val="clear" w:color="auto" w:fill="FFFFFF"/>
        </w:rPr>
        <w:t xml:space="preserve"> стране</w:t>
      </w:r>
      <w:r w:rsidR="00C756A0" w:rsidRPr="007B1792">
        <w:rPr>
          <w:rStyle w:val="normal"/>
          <w:color w:val="000000" w:themeColor="text1"/>
          <w:shd w:val="clear" w:color="auto" w:fill="FFFFFF"/>
        </w:rPr>
        <w:t xml:space="preserve">. </w:t>
      </w:r>
      <w:r w:rsidR="00634FD6" w:rsidRPr="007B1792">
        <w:rPr>
          <w:rStyle w:val="normal"/>
          <w:color w:val="000000" w:themeColor="text1"/>
          <w:shd w:val="clear" w:color="auto" w:fill="FFFFFF"/>
        </w:rPr>
        <w:t xml:space="preserve">Безусловно, причинами и факторами бедности являются взаимосвязанные условия и обстоятельства, которые характеризуют социально-экономическое положение страны (государства).Основными социально-экономическими показателями в данном случае являются: экономические показатели (экономический рост), степень дифференциации доходов населения и др. </w:t>
      </w:r>
      <w:proofErr w:type="spellStart"/>
      <w:r w:rsidR="00634FD6" w:rsidRPr="007B1792">
        <w:rPr>
          <w:rStyle w:val="normal"/>
          <w:color w:val="000000" w:themeColor="text1"/>
          <w:shd w:val="clear" w:color="auto" w:fill="FFFFFF"/>
        </w:rPr>
        <w:t>Эт</w:t>
      </w:r>
      <w:proofErr w:type="spellEnd"/>
      <w:r w:rsidR="00634FD6" w:rsidRPr="007B1792">
        <w:rPr>
          <w:rStyle w:val="normal"/>
          <w:color w:val="000000" w:themeColor="text1"/>
          <w:shd w:val="clear" w:color="auto" w:fill="FFFFFF"/>
        </w:rPr>
        <w:t>, включают в себя целый комплекс более детальных и взаимосвязанных факторов (</w:t>
      </w:r>
      <w:proofErr w:type="spellStart"/>
      <w:r w:rsidR="00634FD6" w:rsidRPr="007B1792">
        <w:rPr>
          <w:rStyle w:val="normal"/>
          <w:color w:val="000000" w:themeColor="text1"/>
          <w:shd w:val="clear" w:color="auto" w:fill="FFFFFF"/>
        </w:rPr>
        <w:t>децильный</w:t>
      </w:r>
      <w:proofErr w:type="spellEnd"/>
      <w:r w:rsidR="00634FD6" w:rsidRPr="007B1792">
        <w:rPr>
          <w:rStyle w:val="normal"/>
          <w:color w:val="000000" w:themeColor="text1"/>
          <w:shd w:val="clear" w:color="auto" w:fill="FFFFFF"/>
        </w:rPr>
        <w:t xml:space="preserve"> коэффициент, индекс </w:t>
      </w:r>
      <w:proofErr w:type="spellStart"/>
      <w:r w:rsidR="00634FD6" w:rsidRPr="007B1792">
        <w:rPr>
          <w:rStyle w:val="normal"/>
          <w:color w:val="000000" w:themeColor="text1"/>
          <w:shd w:val="clear" w:color="auto" w:fill="FFFFFF"/>
        </w:rPr>
        <w:t>Джинни</w:t>
      </w:r>
      <w:proofErr w:type="spellEnd"/>
      <w:r w:rsidR="00634FD6" w:rsidRPr="007B1792">
        <w:rPr>
          <w:rStyle w:val="normal"/>
          <w:color w:val="000000" w:themeColor="text1"/>
          <w:shd w:val="clear" w:color="auto" w:fill="FFFFFF"/>
        </w:rPr>
        <w:t xml:space="preserve"> и т.д.).</w:t>
      </w:r>
    </w:p>
    <w:p w:rsidR="00634FD6" w:rsidRPr="007B1792" w:rsidRDefault="00634FD6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 xml:space="preserve">Основным социальным институтом поддержки социально незащищенных слоев населения в основном является государство. Государство разрабатывает социально ориентированную политику поддержки социально незащищенных и беднейших слоев </w:t>
      </w:r>
      <w:r w:rsidRPr="007B1792">
        <w:rPr>
          <w:rStyle w:val="normal"/>
          <w:color w:val="000000" w:themeColor="text1"/>
          <w:shd w:val="clear" w:color="auto" w:fill="FFFFFF"/>
        </w:rPr>
        <w:lastRenderedPageBreak/>
        <w:t>населения, берет на себя функцию перераспределения социально-экономических ресурсов страны.</w:t>
      </w:r>
    </w:p>
    <w:p w:rsidR="00A930C3" w:rsidRPr="007B1792" w:rsidRDefault="00A930C3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>Большое значение в социальной поддержке определенных слоев имеет эффективная система натуральных выплат и денежных пособий.</w:t>
      </w:r>
    </w:p>
    <w:p w:rsidR="00A930C3" w:rsidRPr="007B1792" w:rsidRDefault="00A930C3" w:rsidP="007B1792">
      <w:pPr>
        <w:pStyle w:val="a3"/>
        <w:spacing w:before="0" w:beforeAutospacing="0" w:after="0" w:afterAutospacing="0"/>
        <w:ind w:firstLine="397"/>
        <w:jc w:val="both"/>
        <w:rPr>
          <w:rStyle w:val="normal"/>
          <w:color w:val="000000" w:themeColor="text1"/>
          <w:shd w:val="clear" w:color="auto" w:fill="FFFFFF"/>
        </w:rPr>
      </w:pPr>
      <w:r w:rsidRPr="007B1792">
        <w:rPr>
          <w:rStyle w:val="normal"/>
          <w:color w:val="000000" w:themeColor="text1"/>
          <w:shd w:val="clear" w:color="auto" w:fill="FFFFFF"/>
        </w:rPr>
        <w:t>Подобного рода система имеется во всех странах с рыночной и смешанной экономикой и является социальным инструментом, смягчающим действие жесткого рыночного механизма.</w:t>
      </w:r>
    </w:p>
    <w:p w:rsidR="00B44A91" w:rsidRPr="007B1792" w:rsidRDefault="00071BE6" w:rsidP="007B1792">
      <w:pPr>
        <w:pStyle w:val="a3"/>
        <w:spacing w:before="0" w:beforeAutospacing="0" w:after="0" w:afterAutospacing="0"/>
        <w:ind w:firstLine="397"/>
        <w:jc w:val="both"/>
        <w:rPr>
          <w:color w:val="000000" w:themeColor="text1"/>
        </w:rPr>
      </w:pPr>
      <w:r w:rsidRPr="007B1792">
        <w:rPr>
          <w:rStyle w:val="normal"/>
          <w:color w:val="000000" w:themeColor="text1"/>
          <w:shd w:val="clear" w:color="auto" w:fill="FFFFFF"/>
        </w:rPr>
        <w:t>Таким образом, под бедностью следует понимать состояние нужды и нехватки жизненных средств, которое не позволяет удовлетворять насущные потребности человека или семьи</w:t>
      </w:r>
      <w:r w:rsidRPr="007B1792">
        <w:rPr>
          <w:color w:val="000000" w:themeColor="text1"/>
        </w:rPr>
        <w:t> </w:t>
      </w:r>
      <w:r w:rsidRPr="007B1792">
        <w:rPr>
          <w:rStyle w:val="normal"/>
          <w:color w:val="000000" w:themeColor="text1"/>
          <w:shd w:val="clear" w:color="auto" w:fill="FFFFFF"/>
        </w:rPr>
        <w:t>для нормальной жизнедеятельности и жизни. Одной из ключевых причин бедности является дифференциация доходов людей.</w:t>
      </w:r>
    </w:p>
    <w:sectPr w:rsidR="00B44A91" w:rsidRPr="007B1792" w:rsidSect="00A4302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/>
  <w:defaultTabStop w:val="708"/>
  <w:characterSpacingControl w:val="doNotCompress"/>
  <w:compat/>
  <w:rsids>
    <w:rsidRoot w:val="00071BE6"/>
    <w:rsid w:val="00071BE6"/>
    <w:rsid w:val="00357B44"/>
    <w:rsid w:val="004441AD"/>
    <w:rsid w:val="005E7216"/>
    <w:rsid w:val="00634FD6"/>
    <w:rsid w:val="006D1D94"/>
    <w:rsid w:val="007B1792"/>
    <w:rsid w:val="008000EF"/>
    <w:rsid w:val="00A43023"/>
    <w:rsid w:val="00A930C3"/>
    <w:rsid w:val="00B44A91"/>
    <w:rsid w:val="00C756A0"/>
    <w:rsid w:val="00DF051E"/>
    <w:rsid w:val="00E455FB"/>
    <w:rsid w:val="00EF31B3"/>
    <w:rsid w:val="00F5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giat">
    <w:name w:val="plagiat"/>
    <w:basedOn w:val="a0"/>
    <w:rsid w:val="00071BE6"/>
  </w:style>
  <w:style w:type="character" w:styleId="a4">
    <w:name w:val="Hyperlink"/>
    <w:basedOn w:val="a0"/>
    <w:uiPriority w:val="99"/>
    <w:semiHidden/>
    <w:unhideWhenUsed/>
    <w:rsid w:val="00071BE6"/>
    <w:rPr>
      <w:color w:val="0000FF"/>
      <w:u w:val="single"/>
    </w:rPr>
  </w:style>
  <w:style w:type="character" w:customStyle="1" w:styleId="normal">
    <w:name w:val="normal"/>
    <w:basedOn w:val="a0"/>
    <w:rsid w:val="00071BE6"/>
  </w:style>
  <w:style w:type="character" w:customStyle="1" w:styleId="legal">
    <w:name w:val="legal"/>
    <w:basedOn w:val="a0"/>
    <w:rsid w:val="00071BE6"/>
  </w:style>
  <w:style w:type="character" w:styleId="a5">
    <w:name w:val="Subtle Emphasis"/>
    <w:basedOn w:val="a0"/>
    <w:uiPriority w:val="19"/>
    <w:qFormat/>
    <w:rsid w:val="006D1D94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Алина</cp:lastModifiedBy>
  <cp:revision>5</cp:revision>
  <dcterms:created xsi:type="dcterms:W3CDTF">2020-11-14T12:56:00Z</dcterms:created>
  <dcterms:modified xsi:type="dcterms:W3CDTF">2020-11-14T15:34:00Z</dcterms:modified>
</cp:coreProperties>
</file>